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76F7" w:rsidRDefault="00FD76F7" w:rsidP="00FD76F7">
      <w:pPr>
        <w:pStyle w:val="Heading3"/>
        <w:ind w:firstLine="720"/>
        <w:rPr>
          <w:rFonts w:ascii="TH SarabunPSK" w:hAnsi="TH SarabunPSK" w:cs="TH SarabunPSK"/>
          <w:b w:val="0"/>
          <w:bCs w:val="0"/>
        </w:rPr>
      </w:pPr>
    </w:p>
    <w:p w:rsidR="00FD76F7" w:rsidRDefault="00FD76F7" w:rsidP="00FD76F7">
      <w:pPr>
        <w:pStyle w:val="Heading3"/>
        <w:ind w:firstLine="720"/>
        <w:rPr>
          <w:rFonts w:ascii="TH SarabunPSK" w:hAnsi="TH SarabunPSK" w:cs="TH SarabunPSK"/>
          <w:b w:val="0"/>
          <w:bCs w:val="0"/>
        </w:rPr>
      </w:pPr>
    </w:p>
    <w:p w:rsidR="00FD76F7" w:rsidRDefault="00FD76F7" w:rsidP="00FD76F7">
      <w:pPr>
        <w:pStyle w:val="Heading3"/>
        <w:ind w:firstLine="720"/>
        <w:rPr>
          <w:rFonts w:ascii="TH SarabunPSK" w:hAnsi="TH SarabunPSK" w:cs="TH SarabunPSK"/>
          <w:b w:val="0"/>
          <w:bCs w:val="0"/>
        </w:rPr>
      </w:pPr>
    </w:p>
    <w:p w:rsidR="00FD76F7" w:rsidRDefault="00FD76F7" w:rsidP="00FD76F7">
      <w:pPr>
        <w:pStyle w:val="Heading3"/>
        <w:ind w:firstLine="720"/>
        <w:rPr>
          <w:rFonts w:ascii="TH SarabunPSK" w:hAnsi="TH SarabunPSK" w:cs="TH SarabunPSK"/>
          <w:b w:val="0"/>
          <w:bCs w:val="0"/>
        </w:rPr>
      </w:pPr>
    </w:p>
    <w:p w:rsidR="00FD76F7" w:rsidRDefault="00FD76F7" w:rsidP="00FD76F7">
      <w:pPr>
        <w:pStyle w:val="Heading3"/>
        <w:ind w:firstLine="720"/>
        <w:rPr>
          <w:rFonts w:ascii="TH SarabunPSK" w:hAnsi="TH SarabunPSK" w:cs="TH SarabunPSK" w:hint="cs"/>
          <w:b w:val="0"/>
          <w:bCs w:val="0"/>
          <w:cs/>
        </w:rPr>
      </w:pPr>
    </w:p>
    <w:p w:rsidR="00FD76F7" w:rsidRDefault="00FD76F7" w:rsidP="00FD76F7">
      <w:pPr>
        <w:pStyle w:val="Heading3"/>
        <w:ind w:firstLine="720"/>
        <w:rPr>
          <w:rFonts w:ascii="TH SarabunPSK" w:hAnsi="TH SarabunPSK" w:cs="TH SarabunPSK"/>
          <w:b w:val="0"/>
          <w:bCs w:val="0"/>
        </w:rPr>
      </w:pPr>
    </w:p>
    <w:p w:rsidR="00517B7D" w:rsidRDefault="00517B7D" w:rsidP="00517B7D">
      <w:pPr>
        <w:rPr>
          <w:lang w:eastAsia="zh-CN"/>
        </w:rPr>
      </w:pPr>
    </w:p>
    <w:p w:rsidR="00517B7D" w:rsidRDefault="00517B7D" w:rsidP="00517B7D">
      <w:pPr>
        <w:rPr>
          <w:lang w:eastAsia="zh-CN"/>
        </w:rPr>
      </w:pPr>
    </w:p>
    <w:p w:rsidR="00517B7D" w:rsidRDefault="00517B7D" w:rsidP="00517B7D">
      <w:pPr>
        <w:rPr>
          <w:lang w:eastAsia="zh-CN"/>
        </w:rPr>
      </w:pPr>
    </w:p>
    <w:p w:rsidR="00517B7D" w:rsidRDefault="00517B7D" w:rsidP="00517B7D">
      <w:pPr>
        <w:rPr>
          <w:lang w:eastAsia="zh-CN"/>
        </w:rPr>
      </w:pPr>
    </w:p>
    <w:p w:rsidR="00517B7D" w:rsidRDefault="00517B7D" w:rsidP="00517B7D">
      <w:pPr>
        <w:rPr>
          <w:lang w:eastAsia="zh-CN"/>
        </w:rPr>
      </w:pPr>
    </w:p>
    <w:p w:rsidR="00517B7D" w:rsidRPr="00517B7D" w:rsidRDefault="00517B7D" w:rsidP="00517B7D">
      <w:pPr>
        <w:rPr>
          <w:lang w:eastAsia="zh-CN"/>
        </w:rPr>
      </w:pPr>
      <w:bookmarkStart w:id="0" w:name="_GoBack"/>
      <w:bookmarkEnd w:id="0"/>
    </w:p>
    <w:p w:rsidR="00FD76F7" w:rsidRDefault="00FD76F7" w:rsidP="00FD76F7">
      <w:pPr>
        <w:pStyle w:val="Heading3"/>
        <w:ind w:firstLine="720"/>
        <w:rPr>
          <w:rFonts w:ascii="TH SarabunPSK" w:hAnsi="TH SarabunPSK" w:cs="TH SarabunPSK"/>
          <w:b w:val="0"/>
          <w:bCs w:val="0"/>
        </w:rPr>
      </w:pPr>
    </w:p>
    <w:p w:rsidR="00FD76F7" w:rsidRPr="00FD76F7" w:rsidRDefault="00FD76F7" w:rsidP="00FD76F7">
      <w:pPr>
        <w:pStyle w:val="Heading3"/>
        <w:jc w:val="center"/>
        <w:rPr>
          <w:rFonts w:ascii="TH SarabunPSK" w:hAnsi="TH SarabunPSK" w:cs="TH SarabunPSK"/>
          <w:b w:val="0"/>
          <w:bCs w:val="0"/>
        </w:rPr>
      </w:pPr>
      <w:r w:rsidRPr="00FD76F7">
        <w:rPr>
          <w:rFonts w:ascii="TH SarabunPSK" w:hAnsi="TH SarabunPSK" w:cs="TH SarabunPSK"/>
          <w:b w:val="0"/>
          <w:bCs w:val="0"/>
          <w:cs/>
        </w:rPr>
        <w:t>รูปที่ 1</w:t>
      </w:r>
    </w:p>
    <w:p w:rsidR="00FD76F7" w:rsidRDefault="00FD76F7" w:rsidP="00FD76F7">
      <w:pPr>
        <w:jc w:val="center"/>
        <w:rPr>
          <w:rFonts w:ascii="TH SarabunPSK" w:hAnsi="TH SarabunPSK" w:cs="TH SarabunPSK"/>
          <w:sz w:val="32"/>
          <w:szCs w:val="32"/>
          <w:lang w:eastAsia="zh-CN"/>
        </w:rPr>
      </w:pPr>
    </w:p>
    <w:p w:rsidR="00FD76F7" w:rsidRDefault="00FD76F7" w:rsidP="00FD76F7">
      <w:pPr>
        <w:jc w:val="center"/>
        <w:rPr>
          <w:rFonts w:ascii="TH SarabunPSK" w:hAnsi="TH SarabunPSK" w:cs="TH SarabunPSK"/>
          <w:sz w:val="32"/>
          <w:szCs w:val="32"/>
          <w:lang w:eastAsia="zh-CN"/>
        </w:rPr>
      </w:pPr>
    </w:p>
    <w:p w:rsidR="00FD76F7" w:rsidRDefault="00FD76F7" w:rsidP="00FD76F7">
      <w:pPr>
        <w:jc w:val="center"/>
        <w:rPr>
          <w:rFonts w:ascii="TH SarabunPSK" w:hAnsi="TH SarabunPSK" w:cs="TH SarabunPSK"/>
          <w:sz w:val="32"/>
          <w:szCs w:val="32"/>
          <w:lang w:eastAsia="zh-CN"/>
        </w:rPr>
      </w:pPr>
    </w:p>
    <w:p w:rsidR="00FD76F7" w:rsidRDefault="00FD76F7" w:rsidP="00FD76F7">
      <w:pPr>
        <w:jc w:val="center"/>
        <w:rPr>
          <w:rFonts w:ascii="TH SarabunPSK" w:hAnsi="TH SarabunPSK" w:cs="TH SarabunPSK"/>
          <w:sz w:val="32"/>
          <w:szCs w:val="32"/>
          <w:lang w:eastAsia="zh-CN"/>
        </w:rPr>
      </w:pPr>
    </w:p>
    <w:p w:rsidR="00D5228A" w:rsidRDefault="00D5228A" w:rsidP="00FD76F7">
      <w:pPr>
        <w:jc w:val="center"/>
        <w:rPr>
          <w:rFonts w:ascii="TH SarabunPSK" w:hAnsi="TH SarabunPSK" w:cs="TH SarabunPSK"/>
          <w:sz w:val="32"/>
          <w:szCs w:val="32"/>
          <w:lang w:eastAsia="zh-CN"/>
        </w:rPr>
      </w:pPr>
    </w:p>
    <w:p w:rsidR="00D5228A" w:rsidRPr="00FD76F7" w:rsidRDefault="00D5228A" w:rsidP="00FD76F7">
      <w:pPr>
        <w:jc w:val="center"/>
        <w:rPr>
          <w:rFonts w:ascii="TH SarabunPSK" w:hAnsi="TH SarabunPSK" w:cs="TH SarabunPSK"/>
          <w:sz w:val="32"/>
          <w:szCs w:val="32"/>
          <w:lang w:eastAsia="zh-CN"/>
        </w:rPr>
      </w:pPr>
    </w:p>
    <w:p w:rsidR="00FD76F7" w:rsidRPr="00FD76F7" w:rsidRDefault="00FD76F7" w:rsidP="00FD76F7">
      <w:pPr>
        <w:jc w:val="center"/>
        <w:rPr>
          <w:rFonts w:ascii="TH SarabunPSK" w:hAnsi="TH SarabunPSK" w:cs="TH SarabunPSK"/>
          <w:sz w:val="32"/>
          <w:szCs w:val="32"/>
          <w:lang w:eastAsia="zh-CN"/>
        </w:rPr>
      </w:pPr>
    </w:p>
    <w:p w:rsidR="00FD76F7" w:rsidRPr="00FD76F7" w:rsidRDefault="00FD76F7" w:rsidP="00FD76F7">
      <w:pPr>
        <w:jc w:val="center"/>
        <w:rPr>
          <w:rFonts w:ascii="TH SarabunPSK" w:hAnsi="TH SarabunPSK" w:cs="TH SarabunPSK"/>
          <w:sz w:val="32"/>
          <w:szCs w:val="32"/>
          <w:cs/>
          <w:lang w:eastAsia="zh-CN"/>
        </w:rPr>
      </w:pPr>
    </w:p>
    <w:sectPr w:rsidR="00FD76F7" w:rsidRPr="00FD76F7" w:rsidSect="00FD76F7">
      <w:headerReference w:type="default" r:id="rId7"/>
      <w:pgSz w:w="11906" w:h="16838"/>
      <w:pgMar w:top="1729" w:right="1418" w:bottom="1418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6C67" w:rsidRDefault="001F6C67" w:rsidP="006E2E54">
      <w:r>
        <w:separator/>
      </w:r>
    </w:p>
  </w:endnote>
  <w:endnote w:type="continuationSeparator" w:id="0">
    <w:p w:rsidR="001F6C67" w:rsidRDefault="001F6C67" w:rsidP="006E2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6C67" w:rsidRDefault="001F6C67" w:rsidP="006E2E54">
      <w:r>
        <w:separator/>
      </w:r>
    </w:p>
  </w:footnote>
  <w:footnote w:type="continuationSeparator" w:id="0">
    <w:p w:rsidR="001F6C67" w:rsidRDefault="001F6C67" w:rsidP="006E2E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H SarabunPSK" w:hAnsi="TH SarabunPSK" w:cs="TH SarabunPSK"/>
        <w:sz w:val="32"/>
        <w:szCs w:val="32"/>
        <w:cs/>
      </w:rPr>
      <w:id w:val="23501032"/>
      <w:docPartObj>
        <w:docPartGallery w:val="Page Numbers (Top of Page)"/>
        <w:docPartUnique/>
      </w:docPartObj>
    </w:sdtPr>
    <w:sdtEndPr>
      <w:rPr>
        <w:cs w:val="0"/>
      </w:rPr>
    </w:sdtEndPr>
    <w:sdtContent>
      <w:p w:rsidR="00C53F4A" w:rsidRDefault="00C53F4A" w:rsidP="00C53F4A">
        <w:pPr>
          <w:pStyle w:val="Header"/>
          <w:jc w:val="center"/>
          <w:rPr>
            <w:rFonts w:ascii="TH SarabunPSK" w:hAnsi="TH SarabunPSK" w:cs="TH SarabunPSK"/>
            <w:sz w:val="32"/>
            <w:szCs w:val="32"/>
          </w:rPr>
        </w:pPr>
      </w:p>
      <w:p w:rsidR="00C53F4A" w:rsidRDefault="00C53F4A" w:rsidP="00C53F4A">
        <w:pPr>
          <w:pStyle w:val="Header"/>
          <w:jc w:val="center"/>
          <w:rPr>
            <w:rFonts w:ascii="TH SarabunPSK" w:hAnsi="TH SarabunPSK" w:cs="TH SarabunPSK"/>
            <w:sz w:val="32"/>
            <w:szCs w:val="32"/>
          </w:rPr>
        </w:pPr>
        <w:r w:rsidRPr="00C53F4A">
          <w:rPr>
            <w:rFonts w:ascii="TH SarabunPSK" w:hAnsi="TH SarabunPSK" w:cs="TH SarabunPSK"/>
            <w:sz w:val="32"/>
            <w:szCs w:val="32"/>
            <w:cs/>
          </w:rPr>
          <w:t xml:space="preserve">หน้า </w:t>
        </w:r>
        <w:r w:rsidR="00D52F9B" w:rsidRPr="00C53F4A">
          <w:rPr>
            <w:rFonts w:ascii="TH SarabunPSK" w:hAnsi="TH SarabunPSK" w:cs="TH SarabunPSK"/>
            <w:sz w:val="32"/>
            <w:szCs w:val="32"/>
            <w:cs/>
          </w:rPr>
          <w:fldChar w:fldCharType="begin"/>
        </w:r>
        <w:r w:rsidRPr="00C53F4A">
          <w:rPr>
            <w:rFonts w:ascii="TH SarabunPSK" w:hAnsi="TH SarabunPSK" w:cs="TH SarabunPSK"/>
            <w:sz w:val="32"/>
            <w:szCs w:val="32"/>
          </w:rPr>
          <w:instrText xml:space="preserve"> PAGE </w:instrText>
        </w:r>
        <w:r w:rsidR="00D52F9B" w:rsidRPr="00C53F4A">
          <w:rPr>
            <w:rFonts w:ascii="TH SarabunPSK" w:hAnsi="TH SarabunPSK" w:cs="TH SarabunPSK"/>
            <w:sz w:val="32"/>
            <w:szCs w:val="32"/>
            <w:cs/>
          </w:rPr>
          <w:fldChar w:fldCharType="separate"/>
        </w:r>
        <w:r w:rsidR="00FD76F7">
          <w:rPr>
            <w:rFonts w:ascii="TH SarabunPSK" w:hAnsi="TH SarabunPSK" w:cs="TH SarabunPSK"/>
            <w:noProof/>
            <w:sz w:val="32"/>
            <w:szCs w:val="32"/>
          </w:rPr>
          <w:t>1</w:t>
        </w:r>
        <w:r w:rsidR="00D52F9B" w:rsidRPr="00C53F4A">
          <w:rPr>
            <w:rFonts w:ascii="TH SarabunPSK" w:hAnsi="TH SarabunPSK" w:cs="TH SarabunPSK"/>
            <w:sz w:val="32"/>
            <w:szCs w:val="32"/>
            <w:cs/>
          </w:rPr>
          <w:fldChar w:fldCharType="end"/>
        </w:r>
        <w:r w:rsidRPr="00C53F4A">
          <w:rPr>
            <w:rFonts w:ascii="TH SarabunPSK" w:hAnsi="TH SarabunPSK" w:cs="TH SarabunPSK"/>
            <w:sz w:val="32"/>
            <w:szCs w:val="32"/>
            <w:cs/>
          </w:rPr>
          <w:t xml:space="preserve"> ของจำนวน </w:t>
        </w:r>
        <w:r w:rsidR="00D52F9B" w:rsidRPr="00C53F4A">
          <w:rPr>
            <w:rFonts w:ascii="TH SarabunPSK" w:hAnsi="TH SarabunPSK" w:cs="TH SarabunPSK"/>
            <w:sz w:val="32"/>
            <w:szCs w:val="32"/>
            <w:cs/>
          </w:rPr>
          <w:fldChar w:fldCharType="begin"/>
        </w:r>
        <w:r w:rsidRPr="00C53F4A">
          <w:rPr>
            <w:rFonts w:ascii="TH SarabunPSK" w:hAnsi="TH SarabunPSK" w:cs="TH SarabunPSK"/>
            <w:sz w:val="32"/>
            <w:szCs w:val="32"/>
          </w:rPr>
          <w:instrText xml:space="preserve"> NUMPAGES  </w:instrText>
        </w:r>
        <w:r w:rsidR="00D52F9B" w:rsidRPr="00C53F4A">
          <w:rPr>
            <w:rFonts w:ascii="TH SarabunPSK" w:hAnsi="TH SarabunPSK" w:cs="TH SarabunPSK"/>
            <w:sz w:val="32"/>
            <w:szCs w:val="32"/>
            <w:cs/>
          </w:rPr>
          <w:fldChar w:fldCharType="separate"/>
        </w:r>
        <w:r w:rsidR="00FD76F7">
          <w:rPr>
            <w:rFonts w:ascii="TH SarabunPSK" w:hAnsi="TH SarabunPSK" w:cs="TH SarabunPSK"/>
            <w:noProof/>
            <w:sz w:val="32"/>
            <w:szCs w:val="32"/>
          </w:rPr>
          <w:t>1</w:t>
        </w:r>
        <w:r w:rsidR="00D52F9B" w:rsidRPr="00C53F4A">
          <w:rPr>
            <w:rFonts w:ascii="TH SarabunPSK" w:hAnsi="TH SarabunPSK" w:cs="TH SarabunPSK"/>
            <w:sz w:val="32"/>
            <w:szCs w:val="32"/>
            <w:cs/>
          </w:rPr>
          <w:fldChar w:fldCharType="end"/>
        </w:r>
        <w:r w:rsidRPr="00C53F4A">
          <w:rPr>
            <w:rFonts w:ascii="TH SarabunPSK" w:hAnsi="TH SarabunPSK" w:cs="TH SarabunPSK"/>
            <w:sz w:val="32"/>
            <w:szCs w:val="32"/>
            <w:cs/>
          </w:rPr>
          <w:t xml:space="preserve"> หน้า</w:t>
        </w:r>
      </w:p>
      <w:p w:rsidR="006F0D2F" w:rsidRPr="00C53F4A" w:rsidRDefault="001F6C67" w:rsidP="00C53F4A">
        <w:pPr>
          <w:pStyle w:val="Header"/>
          <w:jc w:val="center"/>
          <w:rPr>
            <w:rFonts w:ascii="TH SarabunPSK" w:hAnsi="TH SarabunPSK" w:cs="TH SarabunPSK"/>
            <w:sz w:val="32"/>
            <w:szCs w:val="32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320AD"/>
    <w:multiLevelType w:val="hybridMultilevel"/>
    <w:tmpl w:val="740C8F92"/>
    <w:lvl w:ilvl="0" w:tplc="1AE65236">
      <w:start w:val="3"/>
      <w:numFmt w:val="bullet"/>
      <w:lvlText w:val="-"/>
      <w:lvlJc w:val="left"/>
      <w:pPr>
        <w:ind w:left="72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15850"/>
    <w:multiLevelType w:val="hybridMultilevel"/>
    <w:tmpl w:val="DF22CC76"/>
    <w:lvl w:ilvl="0" w:tplc="0C14B576">
      <w:start w:val="3"/>
      <w:numFmt w:val="bullet"/>
      <w:lvlText w:val="-"/>
      <w:lvlJc w:val="left"/>
      <w:pPr>
        <w:ind w:left="108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2C1348"/>
    <w:multiLevelType w:val="hybridMultilevel"/>
    <w:tmpl w:val="4B16EDBC"/>
    <w:lvl w:ilvl="0" w:tplc="0486D036">
      <w:start w:val="3"/>
      <w:numFmt w:val="bullet"/>
      <w:lvlText w:val="-"/>
      <w:lvlJc w:val="left"/>
      <w:pPr>
        <w:ind w:left="72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961F2"/>
    <w:multiLevelType w:val="hybridMultilevel"/>
    <w:tmpl w:val="626062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FF046D"/>
    <w:multiLevelType w:val="hybridMultilevel"/>
    <w:tmpl w:val="2730BB0A"/>
    <w:lvl w:ilvl="0" w:tplc="EC587328">
      <w:start w:val="3"/>
      <w:numFmt w:val="bullet"/>
      <w:lvlText w:val="-"/>
      <w:lvlJc w:val="left"/>
      <w:pPr>
        <w:ind w:left="108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1EE4068"/>
    <w:multiLevelType w:val="hybridMultilevel"/>
    <w:tmpl w:val="B96011BA"/>
    <w:lvl w:ilvl="0" w:tplc="DB34F86A">
      <w:start w:val="3"/>
      <w:numFmt w:val="bullet"/>
      <w:lvlText w:val="-"/>
      <w:lvlJc w:val="left"/>
      <w:pPr>
        <w:ind w:left="108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7161575"/>
    <w:multiLevelType w:val="hybridMultilevel"/>
    <w:tmpl w:val="AFB07BB2"/>
    <w:lvl w:ilvl="0" w:tplc="100624F8">
      <w:numFmt w:val="bullet"/>
      <w:lvlText w:val="-"/>
      <w:lvlJc w:val="left"/>
      <w:pPr>
        <w:ind w:left="43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7" w15:restartNumberingAfterBreak="0">
    <w:nsid w:val="4B124320"/>
    <w:multiLevelType w:val="hybridMultilevel"/>
    <w:tmpl w:val="CC6A80E8"/>
    <w:lvl w:ilvl="0" w:tplc="A76208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0CC7B00"/>
    <w:multiLevelType w:val="hybridMultilevel"/>
    <w:tmpl w:val="9EE079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5744D7"/>
    <w:multiLevelType w:val="hybridMultilevel"/>
    <w:tmpl w:val="56824F2A"/>
    <w:lvl w:ilvl="0" w:tplc="DCC621BA">
      <w:start w:val="3"/>
      <w:numFmt w:val="bullet"/>
      <w:lvlText w:val="-"/>
      <w:lvlJc w:val="left"/>
      <w:pPr>
        <w:ind w:left="72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F57D1D"/>
    <w:multiLevelType w:val="hybridMultilevel"/>
    <w:tmpl w:val="0D54AA98"/>
    <w:lvl w:ilvl="0" w:tplc="84D68336">
      <w:start w:val="3"/>
      <w:numFmt w:val="bullet"/>
      <w:lvlText w:val="-"/>
      <w:lvlJc w:val="left"/>
      <w:pPr>
        <w:ind w:left="108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49F4175"/>
    <w:multiLevelType w:val="hybridMultilevel"/>
    <w:tmpl w:val="464C4B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6"/>
  </w:num>
  <w:num w:numId="4">
    <w:abstractNumId w:val="2"/>
  </w:num>
  <w:num w:numId="5">
    <w:abstractNumId w:val="9"/>
  </w:num>
  <w:num w:numId="6">
    <w:abstractNumId w:val="10"/>
  </w:num>
  <w:num w:numId="7">
    <w:abstractNumId w:val="5"/>
  </w:num>
  <w:num w:numId="8">
    <w:abstractNumId w:val="1"/>
  </w:num>
  <w:num w:numId="9">
    <w:abstractNumId w:val="0"/>
  </w:num>
  <w:num w:numId="10">
    <w:abstractNumId w:val="4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DCD"/>
    <w:rsid w:val="000036C0"/>
    <w:rsid w:val="000165C5"/>
    <w:rsid w:val="00017873"/>
    <w:rsid w:val="0002078C"/>
    <w:rsid w:val="000251DB"/>
    <w:rsid w:val="000311A5"/>
    <w:rsid w:val="00041363"/>
    <w:rsid w:val="00061AD3"/>
    <w:rsid w:val="00081C79"/>
    <w:rsid w:val="0009353E"/>
    <w:rsid w:val="000B67F3"/>
    <w:rsid w:val="000C0995"/>
    <w:rsid w:val="000C3745"/>
    <w:rsid w:val="000D0DF4"/>
    <w:rsid w:val="000E0446"/>
    <w:rsid w:val="000E1E5C"/>
    <w:rsid w:val="000E26F9"/>
    <w:rsid w:val="000E4DE3"/>
    <w:rsid w:val="000F1498"/>
    <w:rsid w:val="000F2C09"/>
    <w:rsid w:val="000F3A67"/>
    <w:rsid w:val="001020D0"/>
    <w:rsid w:val="00102529"/>
    <w:rsid w:val="00121D8B"/>
    <w:rsid w:val="001242EF"/>
    <w:rsid w:val="00127575"/>
    <w:rsid w:val="001453CF"/>
    <w:rsid w:val="001763EA"/>
    <w:rsid w:val="00187F67"/>
    <w:rsid w:val="001A0B04"/>
    <w:rsid w:val="001B1BA0"/>
    <w:rsid w:val="001C299C"/>
    <w:rsid w:val="001D698A"/>
    <w:rsid w:val="001E43A4"/>
    <w:rsid w:val="001E6279"/>
    <w:rsid w:val="001E68FD"/>
    <w:rsid w:val="001F0795"/>
    <w:rsid w:val="001F6B00"/>
    <w:rsid w:val="001F6C67"/>
    <w:rsid w:val="002437C5"/>
    <w:rsid w:val="0024771B"/>
    <w:rsid w:val="0025051C"/>
    <w:rsid w:val="00251879"/>
    <w:rsid w:val="00257E7D"/>
    <w:rsid w:val="00261AE1"/>
    <w:rsid w:val="0027228F"/>
    <w:rsid w:val="00275E0E"/>
    <w:rsid w:val="00280ECB"/>
    <w:rsid w:val="00284396"/>
    <w:rsid w:val="00291321"/>
    <w:rsid w:val="002C0074"/>
    <w:rsid w:val="002C1FAC"/>
    <w:rsid w:val="002C296C"/>
    <w:rsid w:val="002C4E2E"/>
    <w:rsid w:val="002C510A"/>
    <w:rsid w:val="002D4264"/>
    <w:rsid w:val="002D6AFA"/>
    <w:rsid w:val="002F0BA8"/>
    <w:rsid w:val="002F1D67"/>
    <w:rsid w:val="002F56C5"/>
    <w:rsid w:val="0030061D"/>
    <w:rsid w:val="00314590"/>
    <w:rsid w:val="00320976"/>
    <w:rsid w:val="003221D7"/>
    <w:rsid w:val="003232FB"/>
    <w:rsid w:val="0034051C"/>
    <w:rsid w:val="003516A1"/>
    <w:rsid w:val="00357FC9"/>
    <w:rsid w:val="0036055B"/>
    <w:rsid w:val="00361E75"/>
    <w:rsid w:val="00371552"/>
    <w:rsid w:val="0037584B"/>
    <w:rsid w:val="00393304"/>
    <w:rsid w:val="0039510F"/>
    <w:rsid w:val="00397F2A"/>
    <w:rsid w:val="003A2A53"/>
    <w:rsid w:val="003B0761"/>
    <w:rsid w:val="003C2C7A"/>
    <w:rsid w:val="003C3DDD"/>
    <w:rsid w:val="003C5C16"/>
    <w:rsid w:val="003D1DC1"/>
    <w:rsid w:val="003E6ED6"/>
    <w:rsid w:val="003F215D"/>
    <w:rsid w:val="003F5873"/>
    <w:rsid w:val="003F601F"/>
    <w:rsid w:val="00405C7A"/>
    <w:rsid w:val="00412A40"/>
    <w:rsid w:val="0041411B"/>
    <w:rsid w:val="00415205"/>
    <w:rsid w:val="004164A2"/>
    <w:rsid w:val="00420543"/>
    <w:rsid w:val="0042698F"/>
    <w:rsid w:val="00430653"/>
    <w:rsid w:val="00432436"/>
    <w:rsid w:val="00440032"/>
    <w:rsid w:val="00442F0F"/>
    <w:rsid w:val="00454D48"/>
    <w:rsid w:val="00456B51"/>
    <w:rsid w:val="00460FB7"/>
    <w:rsid w:val="00470E87"/>
    <w:rsid w:val="0047115A"/>
    <w:rsid w:val="0048731D"/>
    <w:rsid w:val="004903E1"/>
    <w:rsid w:val="00491FEA"/>
    <w:rsid w:val="004A5345"/>
    <w:rsid w:val="004A5C5C"/>
    <w:rsid w:val="004B4AA4"/>
    <w:rsid w:val="004C41DA"/>
    <w:rsid w:val="004E5AD6"/>
    <w:rsid w:val="004F2C24"/>
    <w:rsid w:val="005023C2"/>
    <w:rsid w:val="005131AD"/>
    <w:rsid w:val="00517B7D"/>
    <w:rsid w:val="00524519"/>
    <w:rsid w:val="00532CBA"/>
    <w:rsid w:val="005354B5"/>
    <w:rsid w:val="00542A6B"/>
    <w:rsid w:val="00543103"/>
    <w:rsid w:val="00547A23"/>
    <w:rsid w:val="00552327"/>
    <w:rsid w:val="00557034"/>
    <w:rsid w:val="00562DEF"/>
    <w:rsid w:val="0056586A"/>
    <w:rsid w:val="00567955"/>
    <w:rsid w:val="0057709D"/>
    <w:rsid w:val="00580F0F"/>
    <w:rsid w:val="00581D3B"/>
    <w:rsid w:val="00595E5B"/>
    <w:rsid w:val="005A4756"/>
    <w:rsid w:val="005A5F83"/>
    <w:rsid w:val="005D2E58"/>
    <w:rsid w:val="005D329D"/>
    <w:rsid w:val="005E300C"/>
    <w:rsid w:val="00604DCD"/>
    <w:rsid w:val="00616620"/>
    <w:rsid w:val="00626CD6"/>
    <w:rsid w:val="00636732"/>
    <w:rsid w:val="00636FC3"/>
    <w:rsid w:val="00643D7A"/>
    <w:rsid w:val="0065173C"/>
    <w:rsid w:val="00653020"/>
    <w:rsid w:val="006546E9"/>
    <w:rsid w:val="00666C64"/>
    <w:rsid w:val="006676D8"/>
    <w:rsid w:val="00672ED6"/>
    <w:rsid w:val="00675387"/>
    <w:rsid w:val="00690BB8"/>
    <w:rsid w:val="00691768"/>
    <w:rsid w:val="006A7FC0"/>
    <w:rsid w:val="006B2832"/>
    <w:rsid w:val="006C30F7"/>
    <w:rsid w:val="006C5EC7"/>
    <w:rsid w:val="006D0F27"/>
    <w:rsid w:val="006E286D"/>
    <w:rsid w:val="006E2E54"/>
    <w:rsid w:val="006F0D2F"/>
    <w:rsid w:val="006F6CAA"/>
    <w:rsid w:val="00734186"/>
    <w:rsid w:val="00741DC6"/>
    <w:rsid w:val="0074364E"/>
    <w:rsid w:val="0075684B"/>
    <w:rsid w:val="00764291"/>
    <w:rsid w:val="00776751"/>
    <w:rsid w:val="00794696"/>
    <w:rsid w:val="007A5B0B"/>
    <w:rsid w:val="007A7D91"/>
    <w:rsid w:val="007A7F95"/>
    <w:rsid w:val="007B77F3"/>
    <w:rsid w:val="007C62BB"/>
    <w:rsid w:val="007D0C74"/>
    <w:rsid w:val="007D6B0F"/>
    <w:rsid w:val="007E447A"/>
    <w:rsid w:val="00825302"/>
    <w:rsid w:val="008331F6"/>
    <w:rsid w:val="00847ED3"/>
    <w:rsid w:val="00853B13"/>
    <w:rsid w:val="00855FE3"/>
    <w:rsid w:val="00861A0E"/>
    <w:rsid w:val="008A0D64"/>
    <w:rsid w:val="008A5C65"/>
    <w:rsid w:val="008A70A5"/>
    <w:rsid w:val="008C27EE"/>
    <w:rsid w:val="008C2C7D"/>
    <w:rsid w:val="008D4CBD"/>
    <w:rsid w:val="008F6F5B"/>
    <w:rsid w:val="009070C8"/>
    <w:rsid w:val="00923A46"/>
    <w:rsid w:val="00926573"/>
    <w:rsid w:val="00940C4F"/>
    <w:rsid w:val="00952D15"/>
    <w:rsid w:val="00977C04"/>
    <w:rsid w:val="0099169D"/>
    <w:rsid w:val="009A5426"/>
    <w:rsid w:val="009B0EDD"/>
    <w:rsid w:val="009B3EFB"/>
    <w:rsid w:val="009B4984"/>
    <w:rsid w:val="009B4DE0"/>
    <w:rsid w:val="009C2722"/>
    <w:rsid w:val="009D1EF2"/>
    <w:rsid w:val="009E2D3A"/>
    <w:rsid w:val="009F02BA"/>
    <w:rsid w:val="009F4A81"/>
    <w:rsid w:val="00A04B7F"/>
    <w:rsid w:val="00A04FFC"/>
    <w:rsid w:val="00A06FA0"/>
    <w:rsid w:val="00A105EF"/>
    <w:rsid w:val="00A26E50"/>
    <w:rsid w:val="00A27A57"/>
    <w:rsid w:val="00A32831"/>
    <w:rsid w:val="00A3496E"/>
    <w:rsid w:val="00A4199D"/>
    <w:rsid w:val="00A47857"/>
    <w:rsid w:val="00A60235"/>
    <w:rsid w:val="00A741F9"/>
    <w:rsid w:val="00A750A4"/>
    <w:rsid w:val="00A8162F"/>
    <w:rsid w:val="00A91D51"/>
    <w:rsid w:val="00A96BA1"/>
    <w:rsid w:val="00A97FA9"/>
    <w:rsid w:val="00AB01E3"/>
    <w:rsid w:val="00AB5E2F"/>
    <w:rsid w:val="00B100A7"/>
    <w:rsid w:val="00B1047D"/>
    <w:rsid w:val="00B56C13"/>
    <w:rsid w:val="00B57CB0"/>
    <w:rsid w:val="00B67F4B"/>
    <w:rsid w:val="00B83468"/>
    <w:rsid w:val="00B83D1B"/>
    <w:rsid w:val="00B83E91"/>
    <w:rsid w:val="00B922DF"/>
    <w:rsid w:val="00B95F6D"/>
    <w:rsid w:val="00B97C90"/>
    <w:rsid w:val="00BA317D"/>
    <w:rsid w:val="00BA43BA"/>
    <w:rsid w:val="00BA6A74"/>
    <w:rsid w:val="00BB15A7"/>
    <w:rsid w:val="00BC421C"/>
    <w:rsid w:val="00BC79FA"/>
    <w:rsid w:val="00BC7E4F"/>
    <w:rsid w:val="00BE5F7C"/>
    <w:rsid w:val="00C003DF"/>
    <w:rsid w:val="00C061ED"/>
    <w:rsid w:val="00C10424"/>
    <w:rsid w:val="00C153D7"/>
    <w:rsid w:val="00C17AD8"/>
    <w:rsid w:val="00C21D29"/>
    <w:rsid w:val="00C2301B"/>
    <w:rsid w:val="00C47912"/>
    <w:rsid w:val="00C53949"/>
    <w:rsid w:val="00C53C71"/>
    <w:rsid w:val="00C53F4A"/>
    <w:rsid w:val="00C57822"/>
    <w:rsid w:val="00C61FBC"/>
    <w:rsid w:val="00C65D2B"/>
    <w:rsid w:val="00C70B3F"/>
    <w:rsid w:val="00C766ED"/>
    <w:rsid w:val="00C77A84"/>
    <w:rsid w:val="00C81AAF"/>
    <w:rsid w:val="00C857A0"/>
    <w:rsid w:val="00C967CD"/>
    <w:rsid w:val="00CB2258"/>
    <w:rsid w:val="00CB3144"/>
    <w:rsid w:val="00CB4048"/>
    <w:rsid w:val="00CC5109"/>
    <w:rsid w:val="00CD5FDE"/>
    <w:rsid w:val="00CD74D0"/>
    <w:rsid w:val="00CE31E9"/>
    <w:rsid w:val="00CE519D"/>
    <w:rsid w:val="00CF4429"/>
    <w:rsid w:val="00CF7593"/>
    <w:rsid w:val="00D00C96"/>
    <w:rsid w:val="00D119AA"/>
    <w:rsid w:val="00D13E0E"/>
    <w:rsid w:val="00D209A0"/>
    <w:rsid w:val="00D22AFB"/>
    <w:rsid w:val="00D23822"/>
    <w:rsid w:val="00D25D87"/>
    <w:rsid w:val="00D31D84"/>
    <w:rsid w:val="00D40B73"/>
    <w:rsid w:val="00D431F1"/>
    <w:rsid w:val="00D5228A"/>
    <w:rsid w:val="00D52F9B"/>
    <w:rsid w:val="00D54678"/>
    <w:rsid w:val="00D551BD"/>
    <w:rsid w:val="00D56221"/>
    <w:rsid w:val="00D60961"/>
    <w:rsid w:val="00D65844"/>
    <w:rsid w:val="00DA3CED"/>
    <w:rsid w:val="00E01D96"/>
    <w:rsid w:val="00E01EC6"/>
    <w:rsid w:val="00E05276"/>
    <w:rsid w:val="00E06CE5"/>
    <w:rsid w:val="00E10ABE"/>
    <w:rsid w:val="00E136DF"/>
    <w:rsid w:val="00E635A4"/>
    <w:rsid w:val="00E85695"/>
    <w:rsid w:val="00E85AA7"/>
    <w:rsid w:val="00EB4374"/>
    <w:rsid w:val="00EE19A2"/>
    <w:rsid w:val="00EE4370"/>
    <w:rsid w:val="00F108EF"/>
    <w:rsid w:val="00F43AD6"/>
    <w:rsid w:val="00F467F1"/>
    <w:rsid w:val="00F50320"/>
    <w:rsid w:val="00F52DE0"/>
    <w:rsid w:val="00F6159C"/>
    <w:rsid w:val="00F72D34"/>
    <w:rsid w:val="00FA3109"/>
    <w:rsid w:val="00FB24E7"/>
    <w:rsid w:val="00FB6A64"/>
    <w:rsid w:val="00FD2E98"/>
    <w:rsid w:val="00FD73BE"/>
    <w:rsid w:val="00FD76F7"/>
    <w:rsid w:val="00FF1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8CB59B"/>
  <w15:docId w15:val="{490F2600-539E-4B90-8905-3FBB78105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4DCD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Heading3">
    <w:name w:val="heading 3"/>
    <w:basedOn w:val="Normal"/>
    <w:next w:val="Normal"/>
    <w:link w:val="Heading3Char"/>
    <w:qFormat/>
    <w:rsid w:val="00E06CE5"/>
    <w:pPr>
      <w:keepNext/>
      <w:jc w:val="thaiDistribute"/>
      <w:outlineLvl w:val="2"/>
    </w:pPr>
    <w:rPr>
      <w:rFonts w:ascii="AngsanaUPC" w:hAnsi="AngsanaUPC"/>
      <w:b/>
      <w:bCs/>
      <w:sz w:val="32"/>
      <w:szCs w:val="3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0D64"/>
    <w:pPr>
      <w:ind w:left="720"/>
      <w:contextualSpacing/>
    </w:pPr>
    <w:rPr>
      <w:szCs w:val="35"/>
    </w:rPr>
  </w:style>
  <w:style w:type="character" w:customStyle="1" w:styleId="datalabel">
    <w:name w:val="datalabel"/>
    <w:basedOn w:val="DefaultParagraphFont"/>
    <w:rsid w:val="007B77F3"/>
  </w:style>
  <w:style w:type="character" w:customStyle="1" w:styleId="apple-style-span">
    <w:name w:val="apple-style-span"/>
    <w:basedOn w:val="DefaultParagraphFont"/>
    <w:rsid w:val="00FF12DB"/>
    <w:rPr>
      <w:rFonts w:cs="Times New Roman"/>
    </w:rPr>
  </w:style>
  <w:style w:type="paragraph" w:styleId="CommentText">
    <w:name w:val="annotation text"/>
    <w:basedOn w:val="Normal"/>
    <w:link w:val="CommentTextChar"/>
    <w:rsid w:val="00FF12DB"/>
    <w:rPr>
      <w:rFonts w:ascii="Times New Roman" w:eastAsia="Calibri" w:hAnsi="Times New Roman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rsid w:val="00FF12DB"/>
    <w:rPr>
      <w:rFonts w:ascii="Times New Roman" w:eastAsia="Calibri" w:hAnsi="Times New Roman" w:cs="Angsana New"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2DEF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DEF"/>
    <w:rPr>
      <w:rFonts w:ascii="Tahoma" w:eastAsia="Cordia New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6E2E54"/>
    <w:pPr>
      <w:tabs>
        <w:tab w:val="center" w:pos="4513"/>
        <w:tab w:val="right" w:pos="9026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6E2E54"/>
    <w:rPr>
      <w:rFonts w:ascii="Cordia New" w:eastAsia="Cordia New" w:hAnsi="Cordia New" w:cs="Angsana New"/>
      <w:sz w:val="28"/>
      <w:szCs w:val="35"/>
    </w:rPr>
  </w:style>
  <w:style w:type="paragraph" w:styleId="Footer">
    <w:name w:val="footer"/>
    <w:basedOn w:val="Normal"/>
    <w:link w:val="FooterChar"/>
    <w:uiPriority w:val="99"/>
    <w:unhideWhenUsed/>
    <w:rsid w:val="006E2E54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6E2E54"/>
    <w:rPr>
      <w:rFonts w:ascii="Cordia New" w:eastAsia="Cordia New" w:hAnsi="Cordia New" w:cs="Angsana New"/>
      <w:sz w:val="28"/>
      <w:szCs w:val="35"/>
    </w:rPr>
  </w:style>
  <w:style w:type="character" w:styleId="LineNumber">
    <w:name w:val="line number"/>
    <w:basedOn w:val="DefaultParagraphFont"/>
    <w:uiPriority w:val="99"/>
    <w:semiHidden/>
    <w:unhideWhenUsed/>
    <w:rsid w:val="006E2E54"/>
  </w:style>
  <w:style w:type="character" w:styleId="CommentReference">
    <w:name w:val="annotation reference"/>
    <w:basedOn w:val="DefaultParagraphFont"/>
    <w:uiPriority w:val="99"/>
    <w:semiHidden/>
    <w:unhideWhenUsed/>
    <w:rsid w:val="00F50320"/>
    <w:rPr>
      <w:sz w:val="16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0320"/>
    <w:rPr>
      <w:rFonts w:ascii="Cordia New" w:eastAsia="Cordia New" w:hAnsi="Cordia New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0320"/>
    <w:rPr>
      <w:rFonts w:ascii="Cordia New" w:eastAsia="Cordia New" w:hAnsi="Cordia New" w:cs="Angsana New"/>
      <w:b/>
      <w:bCs/>
      <w:sz w:val="20"/>
      <w:szCs w:val="25"/>
    </w:rPr>
  </w:style>
  <w:style w:type="character" w:customStyle="1" w:styleId="Heading3Char">
    <w:name w:val="Heading 3 Char"/>
    <w:basedOn w:val="DefaultParagraphFont"/>
    <w:link w:val="Heading3"/>
    <w:rsid w:val="00E06CE5"/>
    <w:rPr>
      <w:rFonts w:ascii="AngsanaUPC" w:eastAsia="Cordia New" w:hAnsi="AngsanaUPC" w:cs="Angsana New"/>
      <w:b/>
      <w:bCs/>
      <w:sz w:val="32"/>
      <w:szCs w:val="32"/>
      <w:lang w:eastAsia="zh-CN"/>
    </w:rPr>
  </w:style>
  <w:style w:type="paragraph" w:styleId="Revision">
    <w:name w:val="Revision"/>
    <w:hidden/>
    <w:uiPriority w:val="99"/>
    <w:semiHidden/>
    <w:rsid w:val="00415205"/>
    <w:pPr>
      <w:spacing w:after="0" w:line="240" w:lineRule="auto"/>
    </w:pPr>
    <w:rPr>
      <w:rFonts w:ascii="Cordia New" w:eastAsia="Cordia New" w:hAnsi="Cordia New" w:cs="Angsan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1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TrueFasterOS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TrueFasterUser</dc:creator>
  <cp:lastModifiedBy>kanyarat pratoomsiri</cp:lastModifiedBy>
  <cp:revision>6</cp:revision>
  <cp:lastPrinted>2015-10-02T02:28:00Z</cp:lastPrinted>
  <dcterms:created xsi:type="dcterms:W3CDTF">2021-11-15T03:54:00Z</dcterms:created>
  <dcterms:modified xsi:type="dcterms:W3CDTF">2021-11-19T07:01:00Z</dcterms:modified>
</cp:coreProperties>
</file>