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3308E2" w14:textId="3FE88198" w:rsidR="003E28F5" w:rsidRPr="00695C12" w:rsidRDefault="00744F13" w:rsidP="003E28F5">
      <w:pPr>
        <w:spacing w:before="6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95C12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แบบฟอร์มเปิดเผยการประดิษฐ์ </w:t>
      </w:r>
      <w:r w:rsidRPr="00695C12">
        <w:rPr>
          <w:rFonts w:ascii="TH SarabunPSK" w:hAnsi="TH SarabunPSK" w:cs="TH SarabunPSK" w:hint="cs"/>
          <w:b/>
          <w:bCs/>
          <w:sz w:val="32"/>
          <w:szCs w:val="32"/>
          <w:u w:val="single"/>
        </w:rPr>
        <w:t>(Invention Disclosure Form</w:t>
      </w:r>
      <w:r w:rsidRPr="00695C12">
        <w:rPr>
          <w:rFonts w:ascii="TH SarabunPSK" w:hAnsi="TH SarabunPSK" w:cs="TH SarabunPSK" w:hint="cs"/>
          <w:b/>
          <w:bCs/>
          <w:sz w:val="36"/>
          <w:szCs w:val="36"/>
        </w:rPr>
        <w:t>)</w:t>
      </w:r>
    </w:p>
    <w:p w14:paraId="6DDB3ADA" w14:textId="311B8C10" w:rsidR="00695C12" w:rsidRPr="00695C12" w:rsidRDefault="00695C12" w:rsidP="00695C12">
      <w:pPr>
        <w:spacing w:before="60"/>
        <w:ind w:left="-851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695C12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ส่วนที่ </w:t>
      </w:r>
      <w:r w:rsidRPr="00695C12">
        <w:rPr>
          <w:rFonts w:ascii="TH SarabunPSK" w:hAnsi="TH SarabunPSK" w:cs="TH SarabunPSK" w:hint="cs"/>
          <w:b/>
          <w:bCs/>
          <w:sz w:val="32"/>
          <w:szCs w:val="32"/>
          <w:u w:val="single"/>
        </w:rPr>
        <w:t xml:space="preserve">1 : </w:t>
      </w:r>
      <w:r w:rsidRPr="00695C12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ข้อมูลผู้ประดิษฐ์</w:t>
      </w:r>
    </w:p>
    <w:tbl>
      <w:tblPr>
        <w:tblStyle w:val="TableGrid"/>
        <w:tblW w:w="0" w:type="auto"/>
        <w:tblInd w:w="-743" w:type="dxa"/>
        <w:tblLook w:val="04A0" w:firstRow="1" w:lastRow="0" w:firstColumn="1" w:lastColumn="0" w:noHBand="0" w:noVBand="1"/>
      </w:tblPr>
      <w:tblGrid>
        <w:gridCol w:w="2411"/>
        <w:gridCol w:w="7663"/>
      </w:tblGrid>
      <w:tr w:rsidR="00D26567" w:rsidRPr="00695C12" w14:paraId="2740AE04" w14:textId="77777777" w:rsidTr="00162063">
        <w:tc>
          <w:tcPr>
            <w:tcW w:w="2411" w:type="dxa"/>
            <w:shd w:val="clear" w:color="auto" w:fill="D6E3BC" w:themeFill="accent3" w:themeFillTint="66"/>
          </w:tcPr>
          <w:p w14:paraId="287BAB76" w14:textId="36ECF7B1" w:rsidR="00D26567" w:rsidRPr="00695C12" w:rsidRDefault="00D26567" w:rsidP="00C875BB">
            <w:pPr>
              <w:spacing w:before="60"/>
              <w:rPr>
                <w:rFonts w:ascii="TH SarabunPSK" w:hAnsi="TH SarabunPSK" w:cs="TH SarabunPSK"/>
                <w:sz w:val="32"/>
                <w:szCs w:val="32"/>
              </w:rPr>
            </w:pPr>
            <w:r w:rsidRPr="00695C12">
              <w:rPr>
                <w:rFonts w:ascii="TH SarabunPSK" w:hAnsi="TH SarabunPSK" w:cs="TH SarabunPSK" w:hint="cs"/>
                <w:sz w:val="32"/>
                <w:szCs w:val="32"/>
              </w:rPr>
              <w:t>1.</w:t>
            </w:r>
            <w:r w:rsidR="00C875BB" w:rsidRPr="00695C1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ข้อมูล</w:t>
            </w:r>
            <w:r w:rsidRPr="00695C12">
              <w:rPr>
                <w:rFonts w:ascii="TH SarabunPSK" w:hAnsi="TH SarabunPSK" w:cs="TH SarabunPSK" w:hint="cs"/>
                <w:sz w:val="32"/>
                <w:szCs w:val="32"/>
                <w:cs/>
              </w:rPr>
              <w:t>หัวหน้าโครงการ</w:t>
            </w:r>
          </w:p>
        </w:tc>
        <w:tc>
          <w:tcPr>
            <w:tcW w:w="7663" w:type="dxa"/>
            <w:shd w:val="clear" w:color="auto" w:fill="D6E3BC" w:themeFill="accent3" w:themeFillTint="66"/>
          </w:tcPr>
          <w:p w14:paraId="2B6D9D84" w14:textId="77777777" w:rsidR="00D26567" w:rsidRPr="00695C12" w:rsidRDefault="00D26567" w:rsidP="00744F13">
            <w:pPr>
              <w:spacing w:before="60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  <w:tr w:rsidR="00D26567" w:rsidRPr="00695C12" w14:paraId="72C7669D" w14:textId="77777777" w:rsidTr="00162063">
        <w:tc>
          <w:tcPr>
            <w:tcW w:w="2411" w:type="dxa"/>
          </w:tcPr>
          <w:p w14:paraId="69C2514A" w14:textId="2518B3CA" w:rsidR="00D26567" w:rsidRPr="00695C12" w:rsidRDefault="00D26567" w:rsidP="00C875BB">
            <w:pPr>
              <w:spacing w:before="60"/>
              <w:rPr>
                <w:rFonts w:ascii="TH SarabunPSK" w:hAnsi="TH SarabunPSK" w:cs="TH SarabunPSK"/>
                <w:sz w:val="32"/>
                <w:szCs w:val="32"/>
              </w:rPr>
            </w:pPr>
            <w:r w:rsidRPr="00695C12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ชื่อหัวหน้าโครงการ</w:t>
            </w:r>
          </w:p>
        </w:tc>
        <w:tc>
          <w:tcPr>
            <w:tcW w:w="7663" w:type="dxa"/>
          </w:tcPr>
          <w:p w14:paraId="5EB577F2" w14:textId="77777777" w:rsidR="00D26567" w:rsidRPr="00695C12" w:rsidRDefault="00D26567" w:rsidP="00744F13">
            <w:pPr>
              <w:spacing w:before="60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  <w:tr w:rsidR="00162063" w:rsidRPr="00695C12" w14:paraId="00AF9176" w14:textId="77777777" w:rsidTr="00162063">
        <w:tc>
          <w:tcPr>
            <w:tcW w:w="2411" w:type="dxa"/>
          </w:tcPr>
          <w:p w14:paraId="75E24772" w14:textId="72AE706A" w:rsidR="00162063" w:rsidRPr="00695C12" w:rsidRDefault="00162063" w:rsidP="00162063">
            <w:pPr>
              <w:spacing w:before="6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95C12"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สังกัดภาควิชา/ คณะ</w:t>
            </w:r>
          </w:p>
        </w:tc>
        <w:tc>
          <w:tcPr>
            <w:tcW w:w="7663" w:type="dxa"/>
          </w:tcPr>
          <w:p w14:paraId="04DBD60E" w14:textId="77777777" w:rsidR="00162063" w:rsidRPr="00695C12" w:rsidRDefault="00162063" w:rsidP="00162063">
            <w:pPr>
              <w:spacing w:before="60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  <w:tr w:rsidR="00162063" w:rsidRPr="00695C12" w14:paraId="45282A79" w14:textId="77777777" w:rsidTr="00162063">
        <w:tc>
          <w:tcPr>
            <w:tcW w:w="2411" w:type="dxa"/>
          </w:tcPr>
          <w:p w14:paraId="763B1993" w14:textId="291B8DC4" w:rsidR="00162063" w:rsidRPr="00695C12" w:rsidRDefault="00162063" w:rsidP="00162063">
            <w:pPr>
              <w:spacing w:before="6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95C12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มหาวิทยาลัย/ หน่วยงาน</w:t>
            </w:r>
          </w:p>
        </w:tc>
        <w:tc>
          <w:tcPr>
            <w:tcW w:w="7663" w:type="dxa"/>
          </w:tcPr>
          <w:p w14:paraId="545111E4" w14:textId="77777777" w:rsidR="00162063" w:rsidRPr="00695C12" w:rsidRDefault="00162063" w:rsidP="00162063">
            <w:pPr>
              <w:spacing w:before="60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  <w:tr w:rsidR="00162063" w:rsidRPr="00695C12" w14:paraId="6EEC6D4B" w14:textId="77777777" w:rsidTr="00162063">
        <w:tc>
          <w:tcPr>
            <w:tcW w:w="2411" w:type="dxa"/>
          </w:tcPr>
          <w:p w14:paraId="4E16B879" w14:textId="211A6A67" w:rsidR="00162063" w:rsidRPr="00695C12" w:rsidRDefault="00162063" w:rsidP="00162063">
            <w:pPr>
              <w:spacing w:before="6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95C1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โทรศัพท์เคลื่อนที่ </w:t>
            </w:r>
          </w:p>
        </w:tc>
        <w:tc>
          <w:tcPr>
            <w:tcW w:w="7663" w:type="dxa"/>
          </w:tcPr>
          <w:p w14:paraId="58AFE4E1" w14:textId="77777777" w:rsidR="00162063" w:rsidRPr="00695C12" w:rsidRDefault="00162063" w:rsidP="00162063">
            <w:pPr>
              <w:spacing w:before="60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  <w:tr w:rsidR="00162063" w:rsidRPr="00695C12" w14:paraId="5A1E62DD" w14:textId="77777777" w:rsidTr="00162063">
        <w:tc>
          <w:tcPr>
            <w:tcW w:w="2411" w:type="dxa"/>
          </w:tcPr>
          <w:p w14:paraId="2CD9FC53" w14:textId="0D70AEDD" w:rsidR="00162063" w:rsidRPr="00695C12" w:rsidRDefault="00162063" w:rsidP="00162063">
            <w:pPr>
              <w:spacing w:before="6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95C12">
              <w:rPr>
                <w:rFonts w:ascii="TH SarabunPSK" w:hAnsi="TH SarabunPSK" w:cs="TH SarabunPSK" w:hint="cs"/>
                <w:sz w:val="32"/>
                <w:szCs w:val="32"/>
                <w:cs/>
              </w:rPr>
              <w:t>โทรศัพท์สำนักงาน</w:t>
            </w:r>
          </w:p>
        </w:tc>
        <w:tc>
          <w:tcPr>
            <w:tcW w:w="7663" w:type="dxa"/>
          </w:tcPr>
          <w:p w14:paraId="41B1B94C" w14:textId="77777777" w:rsidR="00162063" w:rsidRPr="00695C12" w:rsidRDefault="00162063" w:rsidP="00162063">
            <w:pPr>
              <w:spacing w:before="60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  <w:tr w:rsidR="00162063" w:rsidRPr="00695C12" w14:paraId="51AC0101" w14:textId="77777777" w:rsidTr="00162063">
        <w:tc>
          <w:tcPr>
            <w:tcW w:w="2411" w:type="dxa"/>
          </w:tcPr>
          <w:p w14:paraId="6CF725AB" w14:textId="36F105AA" w:rsidR="00162063" w:rsidRPr="00695C12" w:rsidRDefault="00162063" w:rsidP="00162063">
            <w:pPr>
              <w:spacing w:before="6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95C12">
              <w:rPr>
                <w:rFonts w:ascii="TH SarabunPSK" w:hAnsi="TH SarabunPSK" w:cs="TH SarabunPSK" w:hint="cs"/>
                <w:sz w:val="32"/>
                <w:szCs w:val="32"/>
              </w:rPr>
              <w:t>Email</w:t>
            </w:r>
          </w:p>
        </w:tc>
        <w:tc>
          <w:tcPr>
            <w:tcW w:w="7663" w:type="dxa"/>
          </w:tcPr>
          <w:p w14:paraId="606D06D5" w14:textId="77777777" w:rsidR="00162063" w:rsidRPr="00695C12" w:rsidRDefault="00162063" w:rsidP="00162063">
            <w:pPr>
              <w:spacing w:before="60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  <w:tr w:rsidR="001A6FBE" w:rsidRPr="00695C12" w14:paraId="1B3EABDA" w14:textId="77777777" w:rsidTr="00DE20C8">
        <w:trPr>
          <w:trHeight w:val="479"/>
        </w:trPr>
        <w:tc>
          <w:tcPr>
            <w:tcW w:w="2411" w:type="dxa"/>
            <w:shd w:val="clear" w:color="auto" w:fill="D6E3BC" w:themeFill="accent3" w:themeFillTint="66"/>
          </w:tcPr>
          <w:p w14:paraId="4E0D9166" w14:textId="283B6F13" w:rsidR="001A6FBE" w:rsidRPr="00695C12" w:rsidRDefault="001A6FBE" w:rsidP="00162063">
            <w:pPr>
              <w:spacing w:before="6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95C12">
              <w:rPr>
                <w:rFonts w:ascii="TH SarabunPSK" w:hAnsi="TH SarabunPSK" w:cs="TH SarabunPSK" w:hint="cs"/>
                <w:sz w:val="32"/>
                <w:szCs w:val="32"/>
              </w:rPr>
              <w:t>2.</w:t>
            </w:r>
            <w:r w:rsidRPr="00695C1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ชื่อการประดิษฐ์</w:t>
            </w:r>
          </w:p>
        </w:tc>
        <w:tc>
          <w:tcPr>
            <w:tcW w:w="7663" w:type="dxa"/>
            <w:shd w:val="clear" w:color="auto" w:fill="D6E3BC" w:themeFill="accent3" w:themeFillTint="66"/>
          </w:tcPr>
          <w:p w14:paraId="798FC327" w14:textId="77777777" w:rsidR="001A6FBE" w:rsidRPr="00695C12" w:rsidRDefault="001A6FBE" w:rsidP="00162063">
            <w:pPr>
              <w:spacing w:before="60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  <w:tr w:rsidR="0015130F" w:rsidRPr="00695C12" w14:paraId="5250EB1B" w14:textId="77777777" w:rsidTr="00DE20C8">
        <w:trPr>
          <w:trHeight w:val="479"/>
        </w:trPr>
        <w:tc>
          <w:tcPr>
            <w:tcW w:w="2411" w:type="dxa"/>
            <w:shd w:val="clear" w:color="auto" w:fill="FFFFFF" w:themeFill="background1"/>
          </w:tcPr>
          <w:p w14:paraId="244F4AFF" w14:textId="010CDC8B" w:rsidR="0015130F" w:rsidRPr="00695C12" w:rsidRDefault="0015130F" w:rsidP="0015130F">
            <w:pPr>
              <w:spacing w:before="60"/>
              <w:rPr>
                <w:rFonts w:ascii="TH SarabunPSK" w:hAnsi="TH SarabunPSK" w:cs="TH SarabunPSK"/>
                <w:sz w:val="32"/>
                <w:szCs w:val="32"/>
              </w:rPr>
            </w:pPr>
            <w:r w:rsidRPr="00695C12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7663" w:type="dxa"/>
            <w:shd w:val="clear" w:color="auto" w:fill="FFFFFF" w:themeFill="background1"/>
          </w:tcPr>
          <w:p w14:paraId="10FCEE5C" w14:textId="77777777" w:rsidR="0015130F" w:rsidRPr="00695C12" w:rsidRDefault="0015130F" w:rsidP="0015130F">
            <w:pPr>
              <w:spacing w:before="60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  <w:tr w:rsidR="0015130F" w:rsidRPr="00695C12" w14:paraId="19768DAB" w14:textId="77777777" w:rsidTr="00DE20C8">
        <w:trPr>
          <w:trHeight w:val="479"/>
        </w:trPr>
        <w:tc>
          <w:tcPr>
            <w:tcW w:w="2411" w:type="dxa"/>
            <w:shd w:val="clear" w:color="auto" w:fill="FFFFFF" w:themeFill="background1"/>
          </w:tcPr>
          <w:p w14:paraId="54171501" w14:textId="6575662F" w:rsidR="0015130F" w:rsidRPr="00695C12" w:rsidRDefault="0015130F" w:rsidP="0015130F">
            <w:pPr>
              <w:spacing w:before="60"/>
              <w:rPr>
                <w:rFonts w:ascii="TH SarabunPSK" w:hAnsi="TH SarabunPSK" w:cs="TH SarabunPSK"/>
                <w:sz w:val="32"/>
                <w:szCs w:val="32"/>
              </w:rPr>
            </w:pPr>
            <w:r w:rsidRPr="00695C12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ภาษาอังกฤษ</w:t>
            </w:r>
          </w:p>
        </w:tc>
        <w:tc>
          <w:tcPr>
            <w:tcW w:w="7663" w:type="dxa"/>
            <w:shd w:val="clear" w:color="auto" w:fill="FFFFFF" w:themeFill="background1"/>
          </w:tcPr>
          <w:p w14:paraId="148DA819" w14:textId="77777777" w:rsidR="0015130F" w:rsidRPr="00695C12" w:rsidRDefault="0015130F" w:rsidP="0015130F">
            <w:pPr>
              <w:spacing w:before="60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  <w:tr w:rsidR="009B71BF" w:rsidRPr="00695C12" w14:paraId="5212C932" w14:textId="77777777" w:rsidTr="009B71BF">
        <w:trPr>
          <w:trHeight w:val="479"/>
        </w:trPr>
        <w:tc>
          <w:tcPr>
            <w:tcW w:w="2411" w:type="dxa"/>
            <w:shd w:val="clear" w:color="auto" w:fill="D6E3BC" w:themeFill="accent3" w:themeFillTint="66"/>
          </w:tcPr>
          <w:p w14:paraId="53AF1969" w14:textId="03E0740E" w:rsidR="009B71BF" w:rsidRPr="00695C12" w:rsidRDefault="009B71BF" w:rsidP="0015130F">
            <w:pPr>
              <w:spacing w:before="6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695C12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B71BF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ประเภทสิทธิบัตรที่ต้องการขอรับความคุ้มครอง</w:t>
            </w:r>
          </w:p>
        </w:tc>
        <w:tc>
          <w:tcPr>
            <w:tcW w:w="7663" w:type="dxa"/>
            <w:shd w:val="clear" w:color="auto" w:fill="D6E3BC" w:themeFill="accent3" w:themeFillTint="66"/>
          </w:tcPr>
          <w:p w14:paraId="7F6EA091" w14:textId="77777777" w:rsidR="009B71BF" w:rsidRPr="00695C12" w:rsidRDefault="009B71BF" w:rsidP="0015130F">
            <w:pPr>
              <w:spacing w:before="60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  <w:tr w:rsidR="008A6F62" w:rsidRPr="00695C12" w14:paraId="2CCD2200" w14:textId="77777777" w:rsidTr="008A6F62">
        <w:trPr>
          <w:trHeight w:val="479"/>
        </w:trPr>
        <w:tc>
          <w:tcPr>
            <w:tcW w:w="2411" w:type="dxa"/>
            <w:shd w:val="clear" w:color="auto" w:fill="FFFFFF" w:themeFill="background1"/>
          </w:tcPr>
          <w:p w14:paraId="557F7002" w14:textId="77777777" w:rsidR="008A6F62" w:rsidRDefault="008A6F62" w:rsidP="0015130F">
            <w:pPr>
              <w:spacing w:before="6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663" w:type="dxa"/>
            <w:shd w:val="clear" w:color="auto" w:fill="FFFFFF" w:themeFill="background1"/>
          </w:tcPr>
          <w:p w14:paraId="02D090D6" w14:textId="1E6F73CA" w:rsidR="008A6F62" w:rsidRPr="00695C12" w:rsidRDefault="008A6F62" w:rsidP="008A6F62">
            <w:pPr>
              <w:spacing w:before="60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695C12">
              <w:rPr>
                <w:rFonts w:ascii="TH SarabunPSK" w:hAnsi="TH SarabunPSK" w:cs="TH SarabunPSK" w:hint="cs"/>
                <w:noProof/>
                <w:sz w:val="32"/>
                <w:szCs w:val="3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F2DC7CF" wp14:editId="0583BBD9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66675</wp:posOffset>
                      </wp:positionV>
                      <wp:extent cx="200025" cy="180975"/>
                      <wp:effectExtent l="9525" t="11430" r="28575" b="26670"/>
                      <wp:wrapNone/>
                      <wp:docPr id="33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180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EF2C5F" id="Rectangle 11" o:spid="_x0000_s1026" style="position:absolute;margin-left:.35pt;margin-top:5.25pt;width:15.75pt;height:14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b9GUAIAALwEAAAOAAAAZHJzL2Uyb0RvYy54bWysVO9v0zAQ/Y7E/2D5O01SWtZGS6dpYwhp&#10;/JAK4vPVcRILxzZnt+n46zk7XVYxxAdEKkW+2H733ru7Xl4de80OEr2ypuLFLOdMGmFrZdqKf/1y&#10;92rFmQ9gatDWyIo/SM+vNi9fXA6ulHPbWV1LZARifDm4inchuDLLvOhkD35mnTS02VjsIVCIbVYj&#10;DITe62ye52+ywWLt0ArpPX29HTf5JuE3jRThU9N4GZiuOHEL6Y3pvYvvbHMJZYvgOiVONOAfWPSg&#10;DCWdoG4hANujegbVK4HW2ybMhO0z2zRKyKSB1BT5b2q2HTiZtJA53k02+f8HKz4etu4zRure3Vvx&#10;3TNjbzowrbxGtEMnoaZ0RTQqG5wvpwsx8HSV7YYPtqbSwj7Y5MGxwT4Ckjp2TFY/TFbLY2CCPlLt&#10;8vmSM0FbxSpfXyxTBigfLzv04Z20PYuLiiNVMoHD4d6HSAbKxyOJvNWqvlNapwDb3Y1GdgCq+l16&#10;Tuj+/Jg2bKj4ekk8/g5BXOn5E0SvArWvVn3FV9MhKKNrb02dmiuA0uOaKGsTM8nUmKQjBnZPENuu&#10;HlitotLXy/W84BRQl84vRlAGuqXxEgE5Qxu+qdCl3oi2PhO8yuNvNEu7DkYblucSRn+SiVP6FJ0x&#10;S9WOBY6z5MudrR+o2JQ9VZRGnhadxZ+cDTQ+Ffc/9oCSM/3eUMOsi8UizlsKFsuLOQV4vrM73wEj&#10;CKrigbNxeRPGGd07VG1HmYqkx9hrarJGpQZ4YnVqTRqRJOI0znEGz+N06ulPZ/MLAAD//wMAUEsD&#10;BBQABgAIAAAAIQBNK4cx2gAAAAUBAAAPAAAAZHJzL2Rvd25yZXYueG1sTI7BTsMwEETvSPyDtUjc&#10;qE2gQEOcCiEhhOilgQ9w7SWJiNeR7TSBr2c5wWm0M6PZV20XP4gjxtQH0nC5UiCQbHA9tRre354u&#10;7kCkbMiZIRBq+MIE2/r0pDKlCzPt8djkVvAIpdJo6HIeSymT7dCbtAojEmcfIXqT+YytdNHMPO4H&#10;WSh1I73piT90ZsTHDu1nM3kN62bfP8eXa7ObCjtPrzaqzXfU+vxsebgHkXHJf2X4xWd0qJnpECZy&#10;SQwabrnHrlqD4PSqKEAcWDcKZF3J//T1DwAAAP//AwBQSwECLQAUAAYACAAAACEAtoM4kv4AAADh&#10;AQAAEwAAAAAAAAAAAAAAAAAAAAAAW0NvbnRlbnRfVHlwZXNdLnhtbFBLAQItABQABgAIAAAAIQA4&#10;/SH/1gAAAJQBAAALAAAAAAAAAAAAAAAAAC8BAABfcmVscy8ucmVsc1BLAQItABQABgAIAAAAIQB0&#10;Kb9GUAIAALwEAAAOAAAAAAAAAAAAAAAAAC4CAABkcnMvZTJvRG9jLnhtbFBLAQItABQABgAIAAAA&#10;IQBNK4cx2gAAAAUBAAAPAAAAAAAAAAAAAAAAAKoEAABkcnMvZG93bnJldi54bWxQSwUGAAAAAAQA&#10;BADzAAAAsQUAAAAA&#10;">
                      <v:shadow on="t" opacity=".5"/>
                    </v:rect>
                  </w:pict>
                </mc:Fallback>
              </mc:AlternateContent>
            </w:r>
            <w:r w:rsidRPr="00695C12">
              <w:rPr>
                <w:rFonts w:ascii="TH SarabunPSK" w:hAnsi="TH SarabunPSK" w:cs="TH SarabunPSK" w:hint="cs"/>
                <w:sz w:val="32"/>
                <w:szCs w:val="32"/>
              </w:rPr>
              <w:t xml:space="preserve">        </w:t>
            </w:r>
            <w:r w:rsidR="003B0614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695C12">
              <w:rPr>
                <w:rFonts w:ascii="TH SarabunPSK" w:hAnsi="TH SarabunPSK" w:cs="TH SarabunPSK" w:hint="cs"/>
                <w:sz w:val="32"/>
                <w:szCs w:val="32"/>
              </w:rPr>
              <w:t xml:space="preserve">.1 </w:t>
            </w:r>
            <w:r w:rsidRPr="008A6F62">
              <w:rPr>
                <w:rFonts w:ascii="TH SarabunPSK" w:hAnsi="TH SarabunPSK" w:cs="TH SarabunPSK" w:hint="cs"/>
                <w:sz w:val="32"/>
                <w:szCs w:val="32"/>
                <w:cs/>
              </w:rPr>
              <w:t>สิทธิบัตรการประดิษฐ์</w:t>
            </w:r>
          </w:p>
          <w:p w14:paraId="1651057C" w14:textId="56891B01" w:rsidR="008A6F62" w:rsidRPr="00695C12" w:rsidRDefault="008A6F62" w:rsidP="008A6F62">
            <w:pPr>
              <w:spacing w:before="60"/>
              <w:rPr>
                <w:rFonts w:ascii="TH SarabunPSK" w:hAnsi="TH SarabunPSK" w:cs="TH SarabunPSK"/>
                <w:sz w:val="32"/>
                <w:szCs w:val="32"/>
              </w:rPr>
            </w:pPr>
            <w:r w:rsidRPr="00695C12">
              <w:rPr>
                <w:rFonts w:ascii="TH SarabunPSK" w:hAnsi="TH SarabunPSK" w:cs="TH SarabunPSK" w:hint="cs"/>
                <w:noProof/>
                <w:sz w:val="32"/>
                <w:szCs w:val="3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9907A5C" wp14:editId="29CA2044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67945</wp:posOffset>
                      </wp:positionV>
                      <wp:extent cx="200025" cy="180975"/>
                      <wp:effectExtent l="9525" t="11430" r="28575" b="26670"/>
                      <wp:wrapNone/>
                      <wp:docPr id="34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180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8E6BDE" id="Rectangle 11" o:spid="_x0000_s1026" style="position:absolute;margin-left:.35pt;margin-top:5.35pt;width:15.75pt;height:14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b9GUAIAALwEAAAOAAAAZHJzL2Uyb0RvYy54bWysVO9v0zAQ/Y7E/2D5O01SWtZGS6dpYwhp&#10;/JAK4vPVcRILxzZnt+n46zk7XVYxxAdEKkW+2H733ru7Xl4de80OEr2ypuLFLOdMGmFrZdqKf/1y&#10;92rFmQ9gatDWyIo/SM+vNi9fXA6ulHPbWV1LZARifDm4inchuDLLvOhkD35mnTS02VjsIVCIbVYj&#10;DITe62ye52+ywWLt0ArpPX29HTf5JuE3jRThU9N4GZiuOHEL6Y3pvYvvbHMJZYvgOiVONOAfWPSg&#10;DCWdoG4hANujegbVK4HW2ybMhO0z2zRKyKSB1BT5b2q2HTiZtJA53k02+f8HKz4etu4zRure3Vvx&#10;3TNjbzowrbxGtEMnoaZ0RTQqG5wvpwsx8HSV7YYPtqbSwj7Y5MGxwT4Ckjp2TFY/TFbLY2CCPlLt&#10;8vmSM0FbxSpfXyxTBigfLzv04Z20PYuLiiNVMoHD4d6HSAbKxyOJvNWqvlNapwDb3Y1GdgCq+l16&#10;Tuj+/Jg2bKj4ekk8/g5BXOn5E0SvArWvVn3FV9MhKKNrb02dmiuA0uOaKGsTM8nUmKQjBnZPENuu&#10;HlitotLXy/W84BRQl84vRlAGuqXxEgE5Qxu+qdCl3oi2PhO8yuNvNEu7DkYblucSRn+SiVP6FJ0x&#10;S9WOBY6z5MudrR+o2JQ9VZRGnhadxZ+cDTQ+Ffc/9oCSM/3eUMOsi8UizlsKFsuLOQV4vrM73wEj&#10;CKrigbNxeRPGGd07VG1HmYqkx9hrarJGpQZ4YnVqTRqRJOI0znEGz+N06ulPZ/MLAAD//wMAUEsD&#10;BBQABgAIAAAAIQBtBH4B2QAAAAUBAAAPAAAAZHJzL2Rvd25yZXYueG1sTI7NTsMwEITvSLyDtUjc&#10;qI35a0OcCiEhhODS0Adw4yWJiNeR7TSBp2c5wWk0O6PZr9wufhBHjKkPZOBypUAgNcH11BrYvz9d&#10;rEGkbMnZIRAa+MIE2+r0pLSFCzPt8FjnVvAIpcIa6HIeCylT06G3aRVGJM4+QvQ2s42tdNHOPO4H&#10;qZW6ld72xB86O+Jjh81nPXkDN/Wuf44v1/Zt0s08vTZRbb6jMedny8M9iIxL/ivDLz6jQ8VMhzCR&#10;S2IwcMc9vipWTq+0BnFg3WiQVSn/01c/AAAA//8DAFBLAQItABQABgAIAAAAIQC2gziS/gAAAOEB&#10;AAATAAAAAAAAAAAAAAAAAAAAAABbQ29udGVudF9UeXBlc10ueG1sUEsBAi0AFAAGAAgAAAAhADj9&#10;If/WAAAAlAEAAAsAAAAAAAAAAAAAAAAALwEAAF9yZWxzLy5yZWxzUEsBAi0AFAAGAAgAAAAhAHQp&#10;v0ZQAgAAvAQAAA4AAAAAAAAAAAAAAAAALgIAAGRycy9lMm9Eb2MueG1sUEsBAi0AFAAGAAgAAAAh&#10;AG0EfgHZAAAABQEAAA8AAAAAAAAAAAAAAAAAqgQAAGRycy9kb3ducmV2LnhtbFBLBQYAAAAABAAE&#10;APMAAACwBQAAAAA=&#10;">
                      <v:shadow on="t" opacity=".5"/>
                    </v:rect>
                  </w:pict>
                </mc:Fallback>
              </mc:AlternateContent>
            </w:r>
            <w:r w:rsidRPr="00695C12">
              <w:rPr>
                <w:rFonts w:ascii="TH SarabunPSK" w:hAnsi="TH SarabunPSK" w:cs="TH SarabunPSK" w:hint="cs"/>
                <w:sz w:val="32"/>
                <w:szCs w:val="32"/>
              </w:rPr>
              <w:t xml:space="preserve">        </w:t>
            </w:r>
            <w:r w:rsidR="003B0614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695C12">
              <w:rPr>
                <w:rFonts w:ascii="TH SarabunPSK" w:hAnsi="TH SarabunPSK" w:cs="TH SarabunPSK" w:hint="cs"/>
                <w:sz w:val="32"/>
                <w:szCs w:val="32"/>
              </w:rPr>
              <w:t xml:space="preserve">.2 </w:t>
            </w:r>
            <w:r w:rsidRPr="008A6F62">
              <w:rPr>
                <w:rFonts w:ascii="TH SarabunPSK" w:hAnsi="TH SarabunPSK" w:cs="TH SarabunPSK" w:hint="cs"/>
                <w:sz w:val="32"/>
                <w:szCs w:val="32"/>
                <w:cs/>
              </w:rPr>
              <w:t>อนุสิทธิบัตรการประดิษฐ์</w:t>
            </w:r>
          </w:p>
          <w:p w14:paraId="14F8EDF2" w14:textId="5013AEF4" w:rsidR="008A6F62" w:rsidRPr="00695C12" w:rsidRDefault="008A6F62" w:rsidP="008A6F62">
            <w:pPr>
              <w:spacing w:before="6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695C12">
              <w:rPr>
                <w:rFonts w:ascii="TH SarabunPSK" w:hAnsi="TH SarabunPSK" w:cs="TH SarabunPSK" w:hint="cs"/>
                <w:noProof/>
                <w:sz w:val="32"/>
                <w:szCs w:val="3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CF0408F" wp14:editId="4A449F87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61595</wp:posOffset>
                      </wp:positionV>
                      <wp:extent cx="200025" cy="180975"/>
                      <wp:effectExtent l="9525" t="11430" r="28575" b="26670"/>
                      <wp:wrapNone/>
                      <wp:docPr id="35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180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680C39" id="Rectangle 11" o:spid="_x0000_s1026" style="position:absolute;margin-left:.95pt;margin-top:4.85pt;width:15.75pt;height:14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b9GUAIAALwEAAAOAAAAZHJzL2Uyb0RvYy54bWysVO9v0zAQ/Y7E/2D5O01SWtZGS6dpYwhp&#10;/JAK4vPVcRILxzZnt+n46zk7XVYxxAdEKkW+2H733ru7Xl4de80OEr2ypuLFLOdMGmFrZdqKf/1y&#10;92rFmQ9gatDWyIo/SM+vNi9fXA6ulHPbWV1LZARifDm4inchuDLLvOhkD35mnTS02VjsIVCIbVYj&#10;DITe62ye52+ywWLt0ArpPX29HTf5JuE3jRThU9N4GZiuOHEL6Y3pvYvvbHMJZYvgOiVONOAfWPSg&#10;DCWdoG4hANujegbVK4HW2ybMhO0z2zRKyKSB1BT5b2q2HTiZtJA53k02+f8HKz4etu4zRure3Vvx&#10;3TNjbzowrbxGtEMnoaZ0RTQqG5wvpwsx8HSV7YYPtqbSwj7Y5MGxwT4Ckjp2TFY/TFbLY2CCPlLt&#10;8vmSM0FbxSpfXyxTBigfLzv04Z20PYuLiiNVMoHD4d6HSAbKxyOJvNWqvlNapwDb3Y1GdgCq+l16&#10;Tuj+/Jg2bKj4ekk8/g5BXOn5E0SvArWvVn3FV9MhKKNrb02dmiuA0uOaKGsTM8nUmKQjBnZPENuu&#10;HlitotLXy/W84BRQl84vRlAGuqXxEgE5Qxu+qdCl3oi2PhO8yuNvNEu7DkYblucSRn+SiVP6FJ0x&#10;S9WOBY6z5MudrR+o2JQ9VZRGnhadxZ+cDTQ+Ffc/9oCSM/3eUMOsi8UizlsKFsuLOQV4vrM73wEj&#10;CKrigbNxeRPGGd07VG1HmYqkx9hrarJGpQZ4YnVqTRqRJOI0znEGz+N06ulPZ/MLAAD//wMAUEsD&#10;BBQABgAIAAAAIQCTD7Ko2gAAAAUBAAAPAAAAZHJzL2Rvd25yZXYueG1sTI7BTsMwEETvSPyDtUjc&#10;qENaoAlxKoSEEKKXBj5gay9JRGxHttMEvp7lBKfRaEYzr9otdhAnCrH3TsH1KgNBTnvTu1bB+9vT&#10;1RZETOgMDt6Rgi+KsKvPzyosjZ/dgU5NagWPuFiigi6lsZQy6o4sxpUfyXH24YPFxDa00gScedwO&#10;Ms+yW2mxd/zQ4UiPHenPZrIKbppD/xxeNrifcj1PrzpkxXdQ6vJiebgHkWhJf2X4xWd0qJnp6Cdn&#10;ohjYF1xUUNyB4HS93oA4sm5zkHUl/9PXPwAAAP//AwBQSwECLQAUAAYACAAAACEAtoM4kv4AAADh&#10;AQAAEwAAAAAAAAAAAAAAAAAAAAAAW0NvbnRlbnRfVHlwZXNdLnhtbFBLAQItABQABgAIAAAAIQA4&#10;/SH/1gAAAJQBAAALAAAAAAAAAAAAAAAAAC8BAABfcmVscy8ucmVsc1BLAQItABQABgAIAAAAIQB0&#10;Kb9GUAIAALwEAAAOAAAAAAAAAAAAAAAAAC4CAABkcnMvZTJvRG9jLnhtbFBLAQItABQABgAIAAAA&#10;IQCTD7Ko2gAAAAUBAAAPAAAAAAAAAAAAAAAAAKoEAABkcnMvZG93bnJldi54bWxQSwUGAAAAAAQA&#10;BADzAAAAsQUAAAAA&#10;">
                      <v:shadow on="t" opacity=".5"/>
                    </v:rect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</w:t>
            </w:r>
            <w:r w:rsidRPr="00695C12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="003B0614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695C12">
              <w:rPr>
                <w:rFonts w:ascii="TH SarabunPSK" w:hAnsi="TH SarabunPSK" w:cs="TH SarabunPSK" w:hint="cs"/>
                <w:sz w:val="32"/>
                <w:szCs w:val="32"/>
              </w:rPr>
              <w:t xml:space="preserve">.3 </w:t>
            </w:r>
            <w:r w:rsidRPr="008A6F62">
              <w:rPr>
                <w:rFonts w:ascii="TH SarabunPSK" w:hAnsi="TH SarabunPSK" w:cs="TH SarabunPSK" w:hint="cs"/>
                <w:sz w:val="32"/>
                <w:szCs w:val="32"/>
                <w:cs/>
              </w:rPr>
              <w:t>สิทธิบัตรการออกแบบผลิตภัณฑ์</w:t>
            </w:r>
          </w:p>
        </w:tc>
      </w:tr>
      <w:tr w:rsidR="0015130F" w:rsidRPr="00695C12" w14:paraId="2ABEA55B" w14:textId="77777777" w:rsidTr="0015130F">
        <w:trPr>
          <w:trHeight w:val="479"/>
        </w:trPr>
        <w:tc>
          <w:tcPr>
            <w:tcW w:w="2411" w:type="dxa"/>
            <w:shd w:val="clear" w:color="auto" w:fill="D6E3BC" w:themeFill="accent3" w:themeFillTint="66"/>
          </w:tcPr>
          <w:p w14:paraId="29A69063" w14:textId="6F338FC6" w:rsidR="0015130F" w:rsidRPr="00695C12" w:rsidRDefault="009B71BF" w:rsidP="0015130F">
            <w:pPr>
              <w:spacing w:before="6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15130F" w:rsidRPr="00695C12">
              <w:rPr>
                <w:rFonts w:ascii="TH SarabunPSK" w:hAnsi="TH SarabunPSK" w:cs="TH SarabunPSK" w:hint="cs"/>
                <w:sz w:val="32"/>
                <w:szCs w:val="32"/>
              </w:rPr>
              <w:t xml:space="preserve">. </w:t>
            </w:r>
            <w:r w:rsidR="0015130F" w:rsidRPr="00695C12">
              <w:rPr>
                <w:rFonts w:ascii="TH SarabunPSK" w:hAnsi="TH SarabunPSK" w:cs="TH SarabunPSK" w:hint="cs"/>
                <w:sz w:val="32"/>
                <w:szCs w:val="32"/>
                <w:cs/>
              </w:rPr>
              <w:t>คำสำคัญ</w:t>
            </w:r>
          </w:p>
        </w:tc>
        <w:tc>
          <w:tcPr>
            <w:tcW w:w="7663" w:type="dxa"/>
            <w:shd w:val="clear" w:color="auto" w:fill="D6E3BC" w:themeFill="accent3" w:themeFillTint="66"/>
          </w:tcPr>
          <w:p w14:paraId="75FDF576" w14:textId="77777777" w:rsidR="0015130F" w:rsidRPr="00695C12" w:rsidRDefault="0015130F" w:rsidP="0015130F">
            <w:pPr>
              <w:spacing w:before="60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  <w:tr w:rsidR="0015130F" w:rsidRPr="00695C12" w14:paraId="22DBA1D5" w14:textId="77777777" w:rsidTr="00DE20C8">
        <w:trPr>
          <w:trHeight w:val="479"/>
        </w:trPr>
        <w:tc>
          <w:tcPr>
            <w:tcW w:w="2411" w:type="dxa"/>
            <w:shd w:val="clear" w:color="auto" w:fill="FFFFFF" w:themeFill="background1"/>
          </w:tcPr>
          <w:p w14:paraId="44A9EF1B" w14:textId="56D65FF5" w:rsidR="0015130F" w:rsidRPr="00695C12" w:rsidRDefault="0015130F" w:rsidP="0015130F">
            <w:pPr>
              <w:spacing w:before="60"/>
              <w:rPr>
                <w:rFonts w:ascii="TH SarabunPSK" w:hAnsi="TH SarabunPSK" w:cs="TH SarabunPSK"/>
                <w:sz w:val="32"/>
                <w:szCs w:val="32"/>
              </w:rPr>
            </w:pPr>
            <w:r w:rsidRPr="00695C12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7663" w:type="dxa"/>
            <w:shd w:val="clear" w:color="auto" w:fill="FFFFFF" w:themeFill="background1"/>
          </w:tcPr>
          <w:p w14:paraId="4646BD5E" w14:textId="77777777" w:rsidR="0015130F" w:rsidRPr="00695C12" w:rsidRDefault="0015130F" w:rsidP="0015130F">
            <w:pPr>
              <w:spacing w:before="60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  <w:tr w:rsidR="0015130F" w:rsidRPr="00695C12" w14:paraId="7F1B3A2F" w14:textId="77777777" w:rsidTr="00DE20C8">
        <w:trPr>
          <w:trHeight w:val="479"/>
        </w:trPr>
        <w:tc>
          <w:tcPr>
            <w:tcW w:w="2411" w:type="dxa"/>
            <w:shd w:val="clear" w:color="auto" w:fill="FFFFFF" w:themeFill="background1"/>
          </w:tcPr>
          <w:p w14:paraId="0DB0D879" w14:textId="792C2E5D" w:rsidR="0015130F" w:rsidRPr="00695C12" w:rsidRDefault="0015130F" w:rsidP="0015130F">
            <w:pPr>
              <w:spacing w:before="60"/>
              <w:rPr>
                <w:rFonts w:ascii="TH SarabunPSK" w:hAnsi="TH SarabunPSK" w:cs="TH SarabunPSK"/>
                <w:sz w:val="32"/>
                <w:szCs w:val="32"/>
              </w:rPr>
            </w:pPr>
            <w:r w:rsidRPr="00695C12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ภาษาอังกฤษ</w:t>
            </w:r>
          </w:p>
        </w:tc>
        <w:tc>
          <w:tcPr>
            <w:tcW w:w="7663" w:type="dxa"/>
            <w:shd w:val="clear" w:color="auto" w:fill="FFFFFF" w:themeFill="background1"/>
          </w:tcPr>
          <w:p w14:paraId="546D45CA" w14:textId="77777777" w:rsidR="0015130F" w:rsidRPr="00695C12" w:rsidRDefault="0015130F" w:rsidP="0015130F">
            <w:pPr>
              <w:spacing w:before="60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  <w:tr w:rsidR="0015130F" w:rsidRPr="00695C12" w14:paraId="611C8888" w14:textId="77777777" w:rsidTr="0015130F">
        <w:trPr>
          <w:trHeight w:val="479"/>
        </w:trPr>
        <w:tc>
          <w:tcPr>
            <w:tcW w:w="2411" w:type="dxa"/>
            <w:shd w:val="clear" w:color="auto" w:fill="D6E3BC" w:themeFill="accent3" w:themeFillTint="66"/>
          </w:tcPr>
          <w:p w14:paraId="31053F8E" w14:textId="5F317838" w:rsidR="0015130F" w:rsidRPr="00695C12" w:rsidRDefault="009B71BF" w:rsidP="0015130F">
            <w:pPr>
              <w:spacing w:before="6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15130F" w:rsidRPr="00695C12">
              <w:rPr>
                <w:rFonts w:ascii="TH SarabunPSK" w:hAnsi="TH SarabunPSK" w:cs="TH SarabunPSK" w:hint="cs"/>
                <w:sz w:val="32"/>
                <w:szCs w:val="32"/>
              </w:rPr>
              <w:t xml:space="preserve">. </w:t>
            </w:r>
            <w:r w:rsidR="0015130F" w:rsidRPr="00695C12">
              <w:rPr>
                <w:rFonts w:ascii="TH SarabunPSK" w:hAnsi="TH SarabunPSK" w:cs="TH SarabunPSK" w:hint="cs"/>
                <w:sz w:val="32"/>
                <w:szCs w:val="32"/>
                <w:cs/>
              </w:rPr>
              <w:t>เอกสารแนบ</w:t>
            </w:r>
          </w:p>
        </w:tc>
        <w:tc>
          <w:tcPr>
            <w:tcW w:w="7663" w:type="dxa"/>
            <w:shd w:val="clear" w:color="auto" w:fill="D6E3BC" w:themeFill="accent3" w:themeFillTint="66"/>
          </w:tcPr>
          <w:p w14:paraId="3163EA34" w14:textId="77777777" w:rsidR="0015130F" w:rsidRPr="00695C12" w:rsidRDefault="0015130F" w:rsidP="0015130F">
            <w:pPr>
              <w:spacing w:before="60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  <w:tr w:rsidR="00B0123E" w:rsidRPr="00695C12" w14:paraId="1A25F351" w14:textId="77777777" w:rsidTr="00B0123E">
        <w:trPr>
          <w:trHeight w:val="1471"/>
        </w:trPr>
        <w:tc>
          <w:tcPr>
            <w:tcW w:w="2411" w:type="dxa"/>
            <w:shd w:val="clear" w:color="auto" w:fill="FFFFFF" w:themeFill="background1"/>
          </w:tcPr>
          <w:p w14:paraId="1F8010CB" w14:textId="77777777" w:rsidR="00B0123E" w:rsidRPr="00695C12" w:rsidRDefault="00B0123E" w:rsidP="0015130F">
            <w:pPr>
              <w:spacing w:before="6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663" w:type="dxa"/>
            <w:shd w:val="clear" w:color="auto" w:fill="FFFFFF" w:themeFill="background1"/>
          </w:tcPr>
          <w:p w14:paraId="79FDABD0" w14:textId="4F7BF3AC" w:rsidR="00B0123E" w:rsidRPr="00695C12" w:rsidRDefault="00B0123E" w:rsidP="00B0123E">
            <w:pPr>
              <w:spacing w:before="60"/>
              <w:rPr>
                <w:rFonts w:ascii="TH SarabunPSK" w:hAnsi="TH SarabunPSK" w:cs="TH SarabunPSK"/>
                <w:sz w:val="36"/>
                <w:szCs w:val="36"/>
              </w:rPr>
            </w:pPr>
            <w:r w:rsidRPr="00695C12">
              <w:rPr>
                <w:rFonts w:ascii="TH SarabunPSK" w:hAnsi="TH SarabunPSK" w:cs="TH SarabunPSK" w:hint="cs"/>
                <w:noProof/>
                <w:sz w:val="32"/>
                <w:szCs w:val="3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2AF1313A" wp14:editId="6BDD22D5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66675</wp:posOffset>
                      </wp:positionV>
                      <wp:extent cx="200025" cy="180975"/>
                      <wp:effectExtent l="9525" t="11430" r="28575" b="26670"/>
                      <wp:wrapNone/>
                      <wp:docPr id="17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180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5615D4" id="Rectangle 11" o:spid="_x0000_s1026" style="position:absolute;margin-left:.35pt;margin-top:5.25pt;width:15.75pt;height:14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b9GUAIAALwEAAAOAAAAZHJzL2Uyb0RvYy54bWysVO9v0zAQ/Y7E/2D5O01SWtZGS6dpYwhp&#10;/JAK4vPVcRILxzZnt+n46zk7XVYxxAdEKkW+2H733ru7Xl4de80OEr2ypuLFLOdMGmFrZdqKf/1y&#10;92rFmQ9gatDWyIo/SM+vNi9fXA6ulHPbWV1LZARifDm4inchuDLLvOhkD35mnTS02VjsIVCIbVYj&#10;DITe62ye52+ywWLt0ArpPX29HTf5JuE3jRThU9N4GZiuOHEL6Y3pvYvvbHMJZYvgOiVONOAfWPSg&#10;DCWdoG4hANujegbVK4HW2ybMhO0z2zRKyKSB1BT5b2q2HTiZtJA53k02+f8HKz4etu4zRure3Vvx&#10;3TNjbzowrbxGtEMnoaZ0RTQqG5wvpwsx8HSV7YYPtqbSwj7Y5MGxwT4Ckjp2TFY/TFbLY2CCPlLt&#10;8vmSM0FbxSpfXyxTBigfLzv04Z20PYuLiiNVMoHD4d6HSAbKxyOJvNWqvlNapwDb3Y1GdgCq+l16&#10;Tuj+/Jg2bKj4ekk8/g5BXOn5E0SvArWvVn3FV9MhKKNrb02dmiuA0uOaKGsTM8nUmKQjBnZPENuu&#10;HlitotLXy/W84BRQl84vRlAGuqXxEgE5Qxu+qdCl3oi2PhO8yuNvNEu7DkYblucSRn+SiVP6FJ0x&#10;S9WOBY6z5MudrR+o2JQ9VZRGnhadxZ+cDTQ+Ffc/9oCSM/3eUMOsi8UizlsKFsuLOQV4vrM73wEj&#10;CKrigbNxeRPGGd07VG1HmYqkx9hrarJGpQZ4YnVqTRqRJOI0znEGz+N06ulPZ/MLAAD//wMAUEsD&#10;BBQABgAIAAAAIQBNK4cx2gAAAAUBAAAPAAAAZHJzL2Rvd25yZXYueG1sTI7BTsMwEETvSPyDtUjc&#10;qE2gQEOcCiEhhOilgQ9w7SWJiNeR7TSBr2c5wWm0M6PZV20XP4gjxtQH0nC5UiCQbHA9tRre354u&#10;7kCkbMiZIRBq+MIE2/r0pDKlCzPt8djkVvAIpdJo6HIeSymT7dCbtAojEmcfIXqT+YytdNHMPO4H&#10;WSh1I73piT90ZsTHDu1nM3kN62bfP8eXa7ObCjtPrzaqzXfU+vxsebgHkXHJf2X4xWd0qJnpECZy&#10;SQwabrnHrlqD4PSqKEAcWDcKZF3J//T1DwAAAP//AwBQSwECLQAUAAYACAAAACEAtoM4kv4AAADh&#10;AQAAEwAAAAAAAAAAAAAAAAAAAAAAW0NvbnRlbnRfVHlwZXNdLnhtbFBLAQItABQABgAIAAAAIQA4&#10;/SH/1gAAAJQBAAALAAAAAAAAAAAAAAAAAC8BAABfcmVscy8ucmVsc1BLAQItABQABgAIAAAAIQB0&#10;Kb9GUAIAALwEAAAOAAAAAAAAAAAAAAAAAC4CAABkcnMvZTJvRG9jLnhtbFBLAQItABQABgAIAAAA&#10;IQBNK4cx2gAAAAUBAAAPAAAAAAAAAAAAAAAAAKoEAABkcnMvZG93bnJldi54bWxQSwUGAAAAAAQA&#10;BADzAAAAsQUAAAAA&#10;">
                      <v:shadow on="t" opacity=".5"/>
                    </v:rect>
                  </w:pict>
                </mc:Fallback>
              </mc:AlternateContent>
            </w:r>
            <w:r w:rsidRPr="00695C12">
              <w:rPr>
                <w:rFonts w:ascii="TH SarabunPSK" w:hAnsi="TH SarabunPSK" w:cs="TH SarabunPSK" w:hint="cs"/>
                <w:sz w:val="32"/>
                <w:szCs w:val="32"/>
              </w:rPr>
              <w:t xml:space="preserve">        </w:t>
            </w:r>
            <w:r w:rsidR="00B075FD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695C12">
              <w:rPr>
                <w:rFonts w:ascii="TH SarabunPSK" w:hAnsi="TH SarabunPSK" w:cs="TH SarabunPSK" w:hint="cs"/>
                <w:sz w:val="32"/>
                <w:szCs w:val="32"/>
              </w:rPr>
              <w:t xml:space="preserve">.1 </w:t>
            </w:r>
            <w:r w:rsidRPr="00695C12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รายงานผลงานวิจัย</w:t>
            </w:r>
          </w:p>
          <w:p w14:paraId="6D36A6BE" w14:textId="6C74A2FE" w:rsidR="00B0123E" w:rsidRPr="00695C12" w:rsidRDefault="00B0123E" w:rsidP="00B0123E">
            <w:pPr>
              <w:spacing w:before="60"/>
              <w:rPr>
                <w:rFonts w:ascii="TH SarabunPSK" w:hAnsi="TH SarabunPSK" w:cs="TH SarabunPSK"/>
                <w:sz w:val="32"/>
                <w:szCs w:val="32"/>
              </w:rPr>
            </w:pPr>
            <w:r w:rsidRPr="00695C12">
              <w:rPr>
                <w:rFonts w:ascii="TH SarabunPSK" w:hAnsi="TH SarabunPSK" w:cs="TH SarabunPSK" w:hint="cs"/>
                <w:noProof/>
                <w:sz w:val="32"/>
                <w:szCs w:val="3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4348FB38" wp14:editId="1D8E383F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67945</wp:posOffset>
                      </wp:positionV>
                      <wp:extent cx="200025" cy="180975"/>
                      <wp:effectExtent l="9525" t="11430" r="28575" b="26670"/>
                      <wp:wrapNone/>
                      <wp:docPr id="22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180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189AB2" id="Rectangle 11" o:spid="_x0000_s1026" style="position:absolute;margin-left:.35pt;margin-top:5.35pt;width:15.75pt;height:14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b9GUAIAALwEAAAOAAAAZHJzL2Uyb0RvYy54bWysVO9v0zAQ/Y7E/2D5O01SWtZGS6dpYwhp&#10;/JAK4vPVcRILxzZnt+n46zk7XVYxxAdEKkW+2H733ru7Xl4de80OEr2ypuLFLOdMGmFrZdqKf/1y&#10;92rFmQ9gatDWyIo/SM+vNi9fXA6ulHPbWV1LZARifDm4inchuDLLvOhkD35mnTS02VjsIVCIbVYj&#10;DITe62ye52+ywWLt0ArpPX29HTf5JuE3jRThU9N4GZiuOHEL6Y3pvYvvbHMJZYvgOiVONOAfWPSg&#10;DCWdoG4hANujegbVK4HW2ybMhO0z2zRKyKSB1BT5b2q2HTiZtJA53k02+f8HKz4etu4zRure3Vvx&#10;3TNjbzowrbxGtEMnoaZ0RTQqG5wvpwsx8HSV7YYPtqbSwj7Y5MGxwT4Ckjp2TFY/TFbLY2CCPlLt&#10;8vmSM0FbxSpfXyxTBigfLzv04Z20PYuLiiNVMoHD4d6HSAbKxyOJvNWqvlNapwDb3Y1GdgCq+l16&#10;Tuj+/Jg2bKj4ekk8/g5BXOn5E0SvArWvVn3FV9MhKKNrb02dmiuA0uOaKGsTM8nUmKQjBnZPENuu&#10;HlitotLXy/W84BRQl84vRlAGuqXxEgE5Qxu+qdCl3oi2PhO8yuNvNEu7DkYblucSRn+SiVP6FJ0x&#10;S9WOBY6z5MudrR+o2JQ9VZRGnhadxZ+cDTQ+Ffc/9oCSM/3eUMOsi8UizlsKFsuLOQV4vrM73wEj&#10;CKrigbNxeRPGGd07VG1HmYqkx9hrarJGpQZ4YnVqTRqRJOI0znEGz+N06ulPZ/MLAAD//wMAUEsD&#10;BBQABgAIAAAAIQBtBH4B2QAAAAUBAAAPAAAAZHJzL2Rvd25yZXYueG1sTI7NTsMwEITvSLyDtUjc&#10;qI35a0OcCiEhhODS0Adw4yWJiNeR7TSBp2c5wWk0O6PZr9wufhBHjKkPZOBypUAgNcH11BrYvz9d&#10;rEGkbMnZIRAa+MIE2+r0pLSFCzPt8FjnVvAIpcIa6HIeCylT06G3aRVGJM4+QvQ2s42tdNHOPO4H&#10;qZW6ld72xB86O+Jjh81nPXkDN/Wuf44v1/Zt0s08vTZRbb6jMedny8M9iIxL/ivDLz6jQ8VMhzCR&#10;S2IwcMc9vipWTq+0BnFg3WiQVSn/01c/AAAA//8DAFBLAQItABQABgAIAAAAIQC2gziS/gAAAOEB&#10;AAATAAAAAAAAAAAAAAAAAAAAAABbQ29udGVudF9UeXBlc10ueG1sUEsBAi0AFAAGAAgAAAAhADj9&#10;If/WAAAAlAEAAAsAAAAAAAAAAAAAAAAALwEAAF9yZWxzLy5yZWxzUEsBAi0AFAAGAAgAAAAhAHQp&#10;v0ZQAgAAvAQAAA4AAAAAAAAAAAAAAAAALgIAAGRycy9lMm9Eb2MueG1sUEsBAi0AFAAGAAgAAAAh&#10;AG0EfgHZAAAABQEAAA8AAAAAAAAAAAAAAAAAqgQAAGRycy9kb3ducmV2LnhtbFBLBQYAAAAABAAE&#10;APMAAACwBQAAAAA=&#10;">
                      <v:shadow on="t" opacity=".5"/>
                    </v:rect>
                  </w:pict>
                </mc:Fallback>
              </mc:AlternateContent>
            </w:r>
            <w:r w:rsidRPr="00695C12">
              <w:rPr>
                <w:rFonts w:ascii="TH SarabunPSK" w:hAnsi="TH SarabunPSK" w:cs="TH SarabunPSK" w:hint="cs"/>
                <w:sz w:val="32"/>
                <w:szCs w:val="32"/>
              </w:rPr>
              <w:t xml:space="preserve">        </w:t>
            </w:r>
            <w:r w:rsidR="00B075FD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695C12">
              <w:rPr>
                <w:rFonts w:ascii="TH SarabunPSK" w:hAnsi="TH SarabunPSK" w:cs="TH SarabunPSK" w:hint="cs"/>
                <w:sz w:val="32"/>
                <w:szCs w:val="32"/>
              </w:rPr>
              <w:t xml:space="preserve">.2 </w:t>
            </w:r>
            <w:r w:rsidR="00803719" w:rsidRPr="00695C12">
              <w:rPr>
                <w:rFonts w:ascii="TH SarabunPSK" w:hAnsi="TH SarabunPSK" w:cs="TH SarabunPSK" w:hint="cs"/>
                <w:sz w:val="32"/>
                <w:szCs w:val="32"/>
                <w:cs/>
              </w:rPr>
              <w:t>เอกสารสัญญารับทุนวิจัย (ถ้ามี)</w:t>
            </w:r>
          </w:p>
          <w:p w14:paraId="0F10FF7C" w14:textId="313667B5" w:rsidR="00B0123E" w:rsidRPr="00695C12" w:rsidRDefault="00B0123E" w:rsidP="00B0123E">
            <w:pPr>
              <w:spacing w:before="60"/>
              <w:rPr>
                <w:rFonts w:ascii="TH SarabunPSK" w:hAnsi="TH SarabunPSK" w:cs="TH SarabunPSK"/>
                <w:sz w:val="36"/>
                <w:szCs w:val="36"/>
              </w:rPr>
            </w:pPr>
            <w:r w:rsidRPr="00695C12">
              <w:rPr>
                <w:rFonts w:ascii="TH SarabunPSK" w:hAnsi="TH SarabunPSK" w:cs="TH SarabunPSK" w:hint="cs"/>
                <w:noProof/>
                <w:sz w:val="32"/>
                <w:szCs w:val="3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14DA1923" wp14:editId="50DE952E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61595</wp:posOffset>
                      </wp:positionV>
                      <wp:extent cx="200025" cy="180975"/>
                      <wp:effectExtent l="9525" t="11430" r="28575" b="26670"/>
                      <wp:wrapNone/>
                      <wp:docPr id="23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180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D591D4" id="Rectangle 11" o:spid="_x0000_s1026" style="position:absolute;margin-left:.95pt;margin-top:4.85pt;width:15.75pt;height:14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b9GUAIAALwEAAAOAAAAZHJzL2Uyb0RvYy54bWysVO9v0zAQ/Y7E/2D5O01SWtZGS6dpYwhp&#10;/JAK4vPVcRILxzZnt+n46zk7XVYxxAdEKkW+2H733ru7Xl4de80OEr2ypuLFLOdMGmFrZdqKf/1y&#10;92rFmQ9gatDWyIo/SM+vNi9fXA6ulHPbWV1LZARifDm4inchuDLLvOhkD35mnTS02VjsIVCIbVYj&#10;DITe62ye52+ywWLt0ArpPX29HTf5JuE3jRThU9N4GZiuOHEL6Y3pvYvvbHMJZYvgOiVONOAfWPSg&#10;DCWdoG4hANujegbVK4HW2ybMhO0z2zRKyKSB1BT5b2q2HTiZtJA53k02+f8HKz4etu4zRure3Vvx&#10;3TNjbzowrbxGtEMnoaZ0RTQqG5wvpwsx8HSV7YYPtqbSwj7Y5MGxwT4Ckjp2TFY/TFbLY2CCPlLt&#10;8vmSM0FbxSpfXyxTBigfLzv04Z20PYuLiiNVMoHD4d6HSAbKxyOJvNWqvlNapwDb3Y1GdgCq+l16&#10;Tuj+/Jg2bKj4ekk8/g5BXOn5E0SvArWvVn3FV9MhKKNrb02dmiuA0uOaKGsTM8nUmKQjBnZPENuu&#10;HlitotLXy/W84BRQl84vRlAGuqXxEgE5Qxu+qdCl3oi2PhO8yuNvNEu7DkYblucSRn+SiVP6FJ0x&#10;S9WOBY6z5MudrR+o2JQ9VZRGnhadxZ+cDTQ+Ffc/9oCSM/3eUMOsi8UizlsKFsuLOQV4vrM73wEj&#10;CKrigbNxeRPGGd07VG1HmYqkx9hrarJGpQZ4YnVqTRqRJOI0znEGz+N06ulPZ/MLAAD//wMAUEsD&#10;BBQABgAIAAAAIQCTD7Ko2gAAAAUBAAAPAAAAZHJzL2Rvd25yZXYueG1sTI7BTsMwEETvSPyDtUjc&#10;qENaoAlxKoSEEKKXBj5gay9JRGxHttMEvp7lBKfRaEYzr9otdhAnCrH3TsH1KgNBTnvTu1bB+9vT&#10;1RZETOgMDt6Rgi+KsKvPzyosjZ/dgU5NagWPuFiigi6lsZQy6o4sxpUfyXH24YPFxDa00gScedwO&#10;Ms+yW2mxd/zQ4UiPHenPZrIKbppD/xxeNrifcj1PrzpkxXdQ6vJiebgHkWhJf2X4xWd0qJnp6Cdn&#10;ohjYF1xUUNyB4HS93oA4sm5zkHUl/9PXPwAAAP//AwBQSwECLQAUAAYACAAAACEAtoM4kv4AAADh&#10;AQAAEwAAAAAAAAAAAAAAAAAAAAAAW0NvbnRlbnRfVHlwZXNdLnhtbFBLAQItABQABgAIAAAAIQA4&#10;/SH/1gAAAJQBAAALAAAAAAAAAAAAAAAAAC8BAABfcmVscy8ucmVsc1BLAQItABQABgAIAAAAIQB0&#10;Kb9GUAIAALwEAAAOAAAAAAAAAAAAAAAAAC4CAABkcnMvZTJvRG9jLnhtbFBLAQItABQABgAIAAAA&#10;IQCTD7Ko2gAAAAUBAAAPAAAAAAAAAAAAAAAAAKoEAABkcnMvZG93bnJldi54bWxQSwUGAAAAAAQA&#10;BADzAAAAsQUAAAAA&#10;">
                      <v:shadow on="t" opacity=".5"/>
                    </v:rect>
                  </w:pict>
                </mc:Fallback>
              </mc:AlternateContent>
            </w:r>
            <w:r w:rsidRPr="00695C12">
              <w:rPr>
                <w:rFonts w:ascii="TH SarabunPSK" w:hAnsi="TH SarabunPSK" w:cs="TH SarabunPSK" w:hint="cs"/>
                <w:sz w:val="32"/>
                <w:szCs w:val="32"/>
              </w:rPr>
              <w:t xml:space="preserve">        </w:t>
            </w:r>
            <w:r w:rsidR="00B075FD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695C12">
              <w:rPr>
                <w:rFonts w:ascii="TH SarabunPSK" w:hAnsi="TH SarabunPSK" w:cs="TH SarabunPSK" w:hint="cs"/>
                <w:sz w:val="32"/>
                <w:szCs w:val="32"/>
              </w:rPr>
              <w:t xml:space="preserve">.3 </w:t>
            </w:r>
            <w:r w:rsidR="00803719" w:rsidRPr="00695C12">
              <w:rPr>
                <w:rFonts w:ascii="TH SarabunPSK" w:hAnsi="TH SarabunPSK" w:cs="TH SarabunPSK" w:hint="cs"/>
                <w:sz w:val="32"/>
                <w:szCs w:val="32"/>
                <w:cs/>
              </w:rPr>
              <w:t>เอกสารขออนุญาตใช้สิทธิจากแหล่งทุน (ถ้ามี)</w:t>
            </w:r>
          </w:p>
        </w:tc>
      </w:tr>
    </w:tbl>
    <w:p w14:paraId="6A355D15" w14:textId="7DA796E3" w:rsidR="00F1610D" w:rsidRDefault="00F1610D" w:rsidP="00E35316">
      <w:pPr>
        <w:spacing w:before="60"/>
        <w:rPr>
          <w:rFonts w:ascii="TH SarabunPSK" w:hAnsi="TH SarabunPSK" w:cs="TH SarabunPSK"/>
          <w:b/>
          <w:bCs/>
          <w:sz w:val="36"/>
          <w:szCs w:val="36"/>
        </w:rPr>
      </w:pPr>
    </w:p>
    <w:p w14:paraId="4D66D5E4" w14:textId="601B8DD9" w:rsidR="009A7738" w:rsidRDefault="009A7738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br w:type="page"/>
      </w:r>
    </w:p>
    <w:p w14:paraId="1C1DA2FD" w14:textId="77777777" w:rsidR="00DB3F61" w:rsidRDefault="00DB3F61" w:rsidP="00E35316">
      <w:pPr>
        <w:spacing w:before="60"/>
        <w:rPr>
          <w:rFonts w:ascii="TH SarabunPSK" w:hAnsi="TH SarabunPSK" w:cs="TH SarabunPSK"/>
          <w:b/>
          <w:bCs/>
          <w:sz w:val="36"/>
          <w:szCs w:val="36"/>
        </w:rPr>
      </w:pPr>
    </w:p>
    <w:p w14:paraId="03233A1D" w14:textId="77777777" w:rsidR="009F03CB" w:rsidRDefault="009F03CB" w:rsidP="00E35316">
      <w:pPr>
        <w:spacing w:before="60"/>
        <w:rPr>
          <w:rFonts w:ascii="TH SarabunPSK" w:hAnsi="TH SarabunPSK" w:cs="TH SarabunPSK"/>
          <w:b/>
          <w:bCs/>
          <w:sz w:val="36"/>
          <w:szCs w:val="36"/>
        </w:rPr>
      </w:pPr>
    </w:p>
    <w:tbl>
      <w:tblPr>
        <w:tblStyle w:val="TableGrid"/>
        <w:tblW w:w="0" w:type="auto"/>
        <w:tblInd w:w="-743" w:type="dxa"/>
        <w:tblLook w:val="04A0" w:firstRow="1" w:lastRow="0" w:firstColumn="1" w:lastColumn="0" w:noHBand="0" w:noVBand="1"/>
      </w:tblPr>
      <w:tblGrid>
        <w:gridCol w:w="2411"/>
        <w:gridCol w:w="2268"/>
        <w:gridCol w:w="2835"/>
        <w:gridCol w:w="2560"/>
      </w:tblGrid>
      <w:tr w:rsidR="00170DE6" w14:paraId="014822A4" w14:textId="77777777" w:rsidTr="003102C0">
        <w:tc>
          <w:tcPr>
            <w:tcW w:w="2411" w:type="dxa"/>
            <w:shd w:val="clear" w:color="auto" w:fill="D6E3BC" w:themeFill="accent3" w:themeFillTint="66"/>
          </w:tcPr>
          <w:p w14:paraId="3DF0CFF8" w14:textId="66C75FB7" w:rsidR="002A4131" w:rsidRDefault="009B71BF" w:rsidP="00E35316">
            <w:pPr>
              <w:spacing w:before="6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313B3B" w:rsidRPr="00695C12">
              <w:rPr>
                <w:rFonts w:ascii="TH SarabunPSK" w:hAnsi="TH SarabunPSK" w:cs="TH SarabunPSK" w:hint="cs"/>
                <w:sz w:val="32"/>
                <w:szCs w:val="32"/>
              </w:rPr>
              <w:t xml:space="preserve">. </w:t>
            </w:r>
            <w:r w:rsidR="00313B3B" w:rsidRPr="00313B3B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รายชื่อคณะผู้ประดิษฐ์</w:t>
            </w:r>
          </w:p>
        </w:tc>
        <w:tc>
          <w:tcPr>
            <w:tcW w:w="2268" w:type="dxa"/>
            <w:shd w:val="clear" w:color="auto" w:fill="D6E3BC" w:themeFill="accent3" w:themeFillTint="66"/>
          </w:tcPr>
          <w:p w14:paraId="122E83D0" w14:textId="77777777" w:rsidR="0094735D" w:rsidRPr="0094735D" w:rsidRDefault="0094735D" w:rsidP="0094735D">
            <w:pPr>
              <w:spacing w:before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735D">
              <w:rPr>
                <w:rFonts w:ascii="TH SarabunPSK" w:hAnsi="TH SarabunPSK" w:cs="TH SarabunPSK" w:hint="cs"/>
                <w:sz w:val="32"/>
                <w:szCs w:val="32"/>
                <w:cs/>
              </w:rPr>
              <w:t>สัดส่วนการแบ่งปัน</w:t>
            </w:r>
          </w:p>
          <w:p w14:paraId="1D838EC4" w14:textId="77777777" w:rsidR="0094735D" w:rsidRPr="0094735D" w:rsidRDefault="0094735D" w:rsidP="0094735D">
            <w:pPr>
              <w:spacing w:before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735D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ผลประโยชน์ตามที่</w:t>
            </w:r>
          </w:p>
          <w:p w14:paraId="5B08C4A0" w14:textId="77777777" w:rsidR="0094735D" w:rsidRPr="0094735D" w:rsidRDefault="0094735D" w:rsidP="0094735D">
            <w:pPr>
              <w:spacing w:before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735D">
              <w:rPr>
                <w:rFonts w:ascii="TH SarabunPSK" w:hAnsi="TH SarabunPSK" w:cs="TH SarabunPSK" w:hint="cs"/>
                <w:sz w:val="32"/>
                <w:szCs w:val="32"/>
                <w:cs/>
              </w:rPr>
              <w:t>ตกลงกันในกลุ่ม</w:t>
            </w:r>
            <w:r w:rsidRPr="0094735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(%)</w:t>
            </w:r>
          </w:p>
          <w:p w14:paraId="5A673B81" w14:textId="7A6C1CA4" w:rsidR="002A4131" w:rsidRDefault="0094735D" w:rsidP="0094735D">
            <w:pPr>
              <w:spacing w:before="60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94735D">
              <w:rPr>
                <w:rFonts w:ascii="TH SarabunPSK" w:hAnsi="TH SarabunPSK" w:cs="TH SarabunPSK" w:hint="cs"/>
                <w:sz w:val="32"/>
                <w:szCs w:val="32"/>
                <w:cs/>
              </w:rPr>
              <w:t>เต็ม</w:t>
            </w:r>
            <w:r w:rsidRPr="0094735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4735D">
              <w:rPr>
                <w:rFonts w:ascii="TH SarabunPSK" w:hAnsi="TH SarabunPSK" w:cs="TH SarabunPSK"/>
                <w:sz w:val="32"/>
                <w:szCs w:val="32"/>
              </w:rPr>
              <w:t>100%</w:t>
            </w:r>
          </w:p>
        </w:tc>
        <w:tc>
          <w:tcPr>
            <w:tcW w:w="2835" w:type="dxa"/>
            <w:shd w:val="clear" w:color="auto" w:fill="D6E3BC" w:themeFill="accent3" w:themeFillTint="66"/>
          </w:tcPr>
          <w:p w14:paraId="4562989B" w14:textId="43C4B44A" w:rsidR="002A4131" w:rsidRDefault="0094735D" w:rsidP="0094735D">
            <w:pPr>
              <w:spacing w:before="60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94735D"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สังกัดภาควิชา</w:t>
            </w:r>
            <w:r w:rsidRPr="0094735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/ </w:t>
            </w:r>
            <w:r w:rsidRPr="0094735D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</w:t>
            </w:r>
          </w:p>
        </w:tc>
        <w:tc>
          <w:tcPr>
            <w:tcW w:w="2560" w:type="dxa"/>
            <w:shd w:val="clear" w:color="auto" w:fill="D6E3BC" w:themeFill="accent3" w:themeFillTint="66"/>
          </w:tcPr>
          <w:p w14:paraId="72855CDB" w14:textId="5582F3A8" w:rsidR="002A4131" w:rsidRDefault="0094735D" w:rsidP="0094735D">
            <w:pPr>
              <w:spacing w:before="60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94735D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</w:t>
            </w:r>
            <w:r w:rsidRPr="0094735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/ </w:t>
            </w:r>
            <w:r w:rsidRPr="0094735D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หน่วยงาน</w:t>
            </w:r>
          </w:p>
        </w:tc>
      </w:tr>
      <w:tr w:rsidR="00170DE6" w14:paraId="29389116" w14:textId="77777777" w:rsidTr="00F1610D">
        <w:trPr>
          <w:trHeight w:val="891"/>
        </w:trPr>
        <w:tc>
          <w:tcPr>
            <w:tcW w:w="2411" w:type="dxa"/>
            <w:shd w:val="clear" w:color="auto" w:fill="FFFFFF" w:themeFill="background1"/>
          </w:tcPr>
          <w:p w14:paraId="6DBA7EFF" w14:textId="3AE19CE6" w:rsidR="00F1610D" w:rsidRPr="009F4F6F" w:rsidRDefault="009B71BF" w:rsidP="00F1610D">
            <w:pPr>
              <w:spacing w:before="60"/>
              <w:rPr>
                <w:rFonts w:ascii="TH SarabunPSK" w:hAnsi="TH SarabunPSK" w:cs="TH SarabunPSK"/>
                <w:sz w:val="32"/>
                <w:szCs w:val="36"/>
              </w:rPr>
            </w:pPr>
            <w:r>
              <w:rPr>
                <w:rFonts w:ascii="TH SarabunPSK" w:hAnsi="TH SarabunPSK" w:cs="TH SarabunPSK"/>
                <w:sz w:val="32"/>
                <w:szCs w:val="36"/>
              </w:rPr>
              <w:t>6</w:t>
            </w:r>
            <w:r w:rsidR="00F1610D" w:rsidRPr="009F4F6F">
              <w:rPr>
                <w:rFonts w:ascii="TH SarabunPSK" w:hAnsi="TH SarabunPSK" w:cs="TH SarabunPSK" w:hint="cs"/>
                <w:sz w:val="32"/>
                <w:szCs w:val="36"/>
              </w:rPr>
              <w:t>.1</w:t>
            </w:r>
          </w:p>
        </w:tc>
        <w:tc>
          <w:tcPr>
            <w:tcW w:w="2268" w:type="dxa"/>
            <w:shd w:val="clear" w:color="auto" w:fill="FFFFFF" w:themeFill="background1"/>
          </w:tcPr>
          <w:p w14:paraId="26A6FE0A" w14:textId="77777777" w:rsidR="00F1610D" w:rsidRPr="0094735D" w:rsidRDefault="00F1610D" w:rsidP="00F1610D">
            <w:pPr>
              <w:spacing w:before="6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14:paraId="6F6C93C8" w14:textId="77777777" w:rsidR="00F1610D" w:rsidRPr="0094735D" w:rsidRDefault="00F1610D" w:rsidP="00F1610D">
            <w:pPr>
              <w:spacing w:before="6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60" w:type="dxa"/>
            <w:shd w:val="clear" w:color="auto" w:fill="FFFFFF" w:themeFill="background1"/>
          </w:tcPr>
          <w:p w14:paraId="336E4ACE" w14:textId="77777777" w:rsidR="00F1610D" w:rsidRPr="0094735D" w:rsidRDefault="00F1610D" w:rsidP="00F1610D">
            <w:pPr>
              <w:spacing w:before="6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70DE6" w14:paraId="33B91F13" w14:textId="77777777" w:rsidTr="00F1610D">
        <w:trPr>
          <w:trHeight w:val="891"/>
        </w:trPr>
        <w:tc>
          <w:tcPr>
            <w:tcW w:w="2411" w:type="dxa"/>
            <w:shd w:val="clear" w:color="auto" w:fill="FFFFFF" w:themeFill="background1"/>
          </w:tcPr>
          <w:p w14:paraId="5E32C101" w14:textId="2D7461F7" w:rsidR="00F1610D" w:rsidRPr="009F4F6F" w:rsidRDefault="009B71BF" w:rsidP="00F1610D">
            <w:pPr>
              <w:spacing w:before="60"/>
              <w:rPr>
                <w:rFonts w:ascii="TH SarabunPSK" w:hAnsi="TH SarabunPSK" w:cs="TH SarabunPSK"/>
                <w:sz w:val="32"/>
                <w:szCs w:val="36"/>
              </w:rPr>
            </w:pPr>
            <w:r>
              <w:rPr>
                <w:rFonts w:ascii="TH SarabunPSK" w:hAnsi="TH SarabunPSK" w:cs="TH SarabunPSK"/>
                <w:sz w:val="32"/>
                <w:szCs w:val="36"/>
              </w:rPr>
              <w:t>6</w:t>
            </w:r>
            <w:r w:rsidR="00F1610D" w:rsidRPr="009F4F6F">
              <w:rPr>
                <w:rFonts w:ascii="TH SarabunPSK" w:hAnsi="TH SarabunPSK" w:cs="TH SarabunPSK" w:hint="cs"/>
                <w:sz w:val="32"/>
                <w:szCs w:val="36"/>
              </w:rPr>
              <w:t>.2</w:t>
            </w:r>
          </w:p>
        </w:tc>
        <w:tc>
          <w:tcPr>
            <w:tcW w:w="2268" w:type="dxa"/>
            <w:shd w:val="clear" w:color="auto" w:fill="FFFFFF" w:themeFill="background1"/>
          </w:tcPr>
          <w:p w14:paraId="5C232990" w14:textId="77777777" w:rsidR="00F1610D" w:rsidRPr="0094735D" w:rsidRDefault="00F1610D" w:rsidP="00F1610D">
            <w:pPr>
              <w:spacing w:before="6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14:paraId="4BFE7039" w14:textId="77777777" w:rsidR="00F1610D" w:rsidRPr="0094735D" w:rsidRDefault="00F1610D" w:rsidP="00F1610D">
            <w:pPr>
              <w:spacing w:before="6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60" w:type="dxa"/>
            <w:shd w:val="clear" w:color="auto" w:fill="FFFFFF" w:themeFill="background1"/>
          </w:tcPr>
          <w:p w14:paraId="7B241EA8" w14:textId="77777777" w:rsidR="00F1610D" w:rsidRPr="0094735D" w:rsidRDefault="00F1610D" w:rsidP="00F1610D">
            <w:pPr>
              <w:spacing w:before="6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70DE6" w14:paraId="298171E3" w14:textId="77777777" w:rsidTr="00F1610D">
        <w:trPr>
          <w:trHeight w:val="891"/>
        </w:trPr>
        <w:tc>
          <w:tcPr>
            <w:tcW w:w="2411" w:type="dxa"/>
            <w:shd w:val="clear" w:color="auto" w:fill="FFFFFF" w:themeFill="background1"/>
          </w:tcPr>
          <w:p w14:paraId="2E58F624" w14:textId="5A8A4D0F" w:rsidR="00F1610D" w:rsidRPr="009F4F6F" w:rsidRDefault="009B71BF" w:rsidP="00F1610D">
            <w:pPr>
              <w:spacing w:before="60"/>
              <w:rPr>
                <w:rFonts w:ascii="TH SarabunPSK" w:hAnsi="TH SarabunPSK" w:cs="TH SarabunPSK"/>
                <w:sz w:val="32"/>
                <w:szCs w:val="36"/>
              </w:rPr>
            </w:pPr>
            <w:r>
              <w:rPr>
                <w:rFonts w:ascii="TH SarabunPSK" w:hAnsi="TH SarabunPSK" w:cs="TH SarabunPSK"/>
                <w:sz w:val="32"/>
                <w:szCs w:val="36"/>
              </w:rPr>
              <w:t>6</w:t>
            </w:r>
            <w:r w:rsidR="00F1610D" w:rsidRPr="009F4F6F">
              <w:rPr>
                <w:rFonts w:ascii="TH SarabunPSK" w:hAnsi="TH SarabunPSK" w:cs="TH SarabunPSK" w:hint="cs"/>
                <w:sz w:val="32"/>
                <w:szCs w:val="36"/>
              </w:rPr>
              <w:t>.3</w:t>
            </w:r>
          </w:p>
        </w:tc>
        <w:tc>
          <w:tcPr>
            <w:tcW w:w="2268" w:type="dxa"/>
            <w:shd w:val="clear" w:color="auto" w:fill="FFFFFF" w:themeFill="background1"/>
          </w:tcPr>
          <w:p w14:paraId="25E7846B" w14:textId="77777777" w:rsidR="00F1610D" w:rsidRPr="0094735D" w:rsidRDefault="00F1610D" w:rsidP="00F1610D">
            <w:pPr>
              <w:spacing w:before="6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14:paraId="3DCFBF55" w14:textId="77777777" w:rsidR="00F1610D" w:rsidRPr="0094735D" w:rsidRDefault="00F1610D" w:rsidP="00F1610D">
            <w:pPr>
              <w:spacing w:before="6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60" w:type="dxa"/>
            <w:shd w:val="clear" w:color="auto" w:fill="FFFFFF" w:themeFill="background1"/>
          </w:tcPr>
          <w:p w14:paraId="65EBFE23" w14:textId="77777777" w:rsidR="00F1610D" w:rsidRPr="0094735D" w:rsidRDefault="00F1610D" w:rsidP="00F1610D">
            <w:pPr>
              <w:spacing w:before="6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70DE6" w14:paraId="7E8BE2AA" w14:textId="77777777" w:rsidTr="00F1610D">
        <w:trPr>
          <w:trHeight w:val="891"/>
        </w:trPr>
        <w:tc>
          <w:tcPr>
            <w:tcW w:w="2411" w:type="dxa"/>
            <w:shd w:val="clear" w:color="auto" w:fill="FFFFFF" w:themeFill="background1"/>
          </w:tcPr>
          <w:p w14:paraId="15243455" w14:textId="549F1130" w:rsidR="00F1610D" w:rsidRPr="009F4F6F" w:rsidRDefault="009B71BF" w:rsidP="00F1610D">
            <w:pPr>
              <w:spacing w:before="60"/>
              <w:rPr>
                <w:rFonts w:ascii="TH SarabunPSK" w:hAnsi="TH SarabunPSK" w:cs="TH SarabunPSK"/>
                <w:sz w:val="32"/>
                <w:szCs w:val="36"/>
              </w:rPr>
            </w:pPr>
            <w:r>
              <w:rPr>
                <w:rFonts w:ascii="TH SarabunPSK" w:hAnsi="TH SarabunPSK" w:cs="TH SarabunPSK"/>
                <w:sz w:val="32"/>
                <w:szCs w:val="36"/>
              </w:rPr>
              <w:t>6</w:t>
            </w:r>
            <w:r w:rsidR="00F1610D" w:rsidRPr="009F4F6F">
              <w:rPr>
                <w:rFonts w:ascii="TH SarabunPSK" w:hAnsi="TH SarabunPSK" w:cs="TH SarabunPSK" w:hint="cs"/>
                <w:sz w:val="32"/>
                <w:szCs w:val="36"/>
              </w:rPr>
              <w:t>.4</w:t>
            </w:r>
          </w:p>
        </w:tc>
        <w:tc>
          <w:tcPr>
            <w:tcW w:w="2268" w:type="dxa"/>
            <w:shd w:val="clear" w:color="auto" w:fill="FFFFFF" w:themeFill="background1"/>
          </w:tcPr>
          <w:p w14:paraId="28F84BF7" w14:textId="77777777" w:rsidR="00F1610D" w:rsidRPr="0094735D" w:rsidRDefault="00F1610D" w:rsidP="00F1610D">
            <w:pPr>
              <w:spacing w:before="6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14:paraId="58870737" w14:textId="77777777" w:rsidR="00F1610D" w:rsidRPr="0094735D" w:rsidRDefault="00F1610D" w:rsidP="00F1610D">
            <w:pPr>
              <w:spacing w:before="6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60" w:type="dxa"/>
            <w:shd w:val="clear" w:color="auto" w:fill="FFFFFF" w:themeFill="background1"/>
          </w:tcPr>
          <w:p w14:paraId="4F2CA391" w14:textId="77777777" w:rsidR="00F1610D" w:rsidRPr="0094735D" w:rsidRDefault="00F1610D" w:rsidP="00F1610D">
            <w:pPr>
              <w:spacing w:before="6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70DE6" w14:paraId="463DA0CA" w14:textId="77777777" w:rsidTr="00F1610D">
        <w:trPr>
          <w:trHeight w:val="891"/>
        </w:trPr>
        <w:tc>
          <w:tcPr>
            <w:tcW w:w="2411" w:type="dxa"/>
            <w:shd w:val="clear" w:color="auto" w:fill="FFFFFF" w:themeFill="background1"/>
          </w:tcPr>
          <w:p w14:paraId="6CB52051" w14:textId="7C053B5B" w:rsidR="00F1610D" w:rsidRPr="009F4F6F" w:rsidRDefault="009B71BF" w:rsidP="00F1610D">
            <w:pPr>
              <w:spacing w:before="60"/>
              <w:rPr>
                <w:rFonts w:ascii="TH SarabunPSK" w:hAnsi="TH SarabunPSK" w:cs="TH SarabunPSK"/>
                <w:sz w:val="32"/>
                <w:szCs w:val="36"/>
              </w:rPr>
            </w:pPr>
            <w:r>
              <w:rPr>
                <w:rFonts w:ascii="TH SarabunPSK" w:hAnsi="TH SarabunPSK" w:cs="TH SarabunPSK"/>
                <w:sz w:val="32"/>
                <w:szCs w:val="36"/>
              </w:rPr>
              <w:t>6</w:t>
            </w:r>
            <w:r w:rsidR="00F1610D" w:rsidRPr="009F4F6F">
              <w:rPr>
                <w:rFonts w:ascii="TH SarabunPSK" w:hAnsi="TH SarabunPSK" w:cs="TH SarabunPSK" w:hint="cs"/>
                <w:sz w:val="32"/>
                <w:szCs w:val="36"/>
              </w:rPr>
              <w:t>.5</w:t>
            </w:r>
          </w:p>
        </w:tc>
        <w:tc>
          <w:tcPr>
            <w:tcW w:w="2268" w:type="dxa"/>
            <w:shd w:val="clear" w:color="auto" w:fill="FFFFFF" w:themeFill="background1"/>
          </w:tcPr>
          <w:p w14:paraId="7BA5A2E2" w14:textId="77777777" w:rsidR="00F1610D" w:rsidRPr="0094735D" w:rsidRDefault="00F1610D" w:rsidP="00F1610D">
            <w:pPr>
              <w:spacing w:before="6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14:paraId="1C66A1D4" w14:textId="77777777" w:rsidR="00F1610D" w:rsidRPr="0094735D" w:rsidRDefault="00F1610D" w:rsidP="00F1610D">
            <w:pPr>
              <w:spacing w:before="6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60" w:type="dxa"/>
            <w:shd w:val="clear" w:color="auto" w:fill="FFFFFF" w:themeFill="background1"/>
          </w:tcPr>
          <w:p w14:paraId="285B00E2" w14:textId="77777777" w:rsidR="00F1610D" w:rsidRPr="0094735D" w:rsidRDefault="00F1610D" w:rsidP="00F1610D">
            <w:pPr>
              <w:spacing w:before="6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62AFAF50" w14:textId="60FA749B" w:rsidR="008A1922" w:rsidRDefault="008A1922" w:rsidP="00E35316">
      <w:pPr>
        <w:spacing w:before="60"/>
        <w:rPr>
          <w:rFonts w:ascii="TH SarabunPSK" w:hAnsi="TH SarabunPSK" w:cs="TH SarabunPSK"/>
          <w:b/>
          <w:bCs/>
          <w:sz w:val="32"/>
          <w:szCs w:val="32"/>
        </w:rPr>
      </w:pPr>
    </w:p>
    <w:p w14:paraId="6AD376F3" w14:textId="1AA16C95" w:rsidR="008A1922" w:rsidRDefault="008A1922" w:rsidP="008A1922">
      <w:pPr>
        <w:spacing w:before="60"/>
        <w:ind w:left="-851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695C12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ส่วนที่ 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2</w:t>
      </w:r>
      <w:r w:rsidRPr="00695C12">
        <w:rPr>
          <w:rFonts w:ascii="TH SarabunPSK" w:hAnsi="TH SarabunPSK" w:cs="TH SarabunPSK" w:hint="cs"/>
          <w:b/>
          <w:bCs/>
          <w:sz w:val="32"/>
          <w:szCs w:val="32"/>
          <w:u w:val="single"/>
        </w:rPr>
        <w:t xml:space="preserve"> : </w:t>
      </w:r>
      <w:r w:rsidRPr="008A1922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ภูมิหลังของประดิษฐ์</w:t>
      </w:r>
      <w:r w:rsidR="008A0933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</w:t>
      </w:r>
      <w:r w:rsidRPr="008A1922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(</w:t>
      </w:r>
      <w:r w:rsidRPr="008A1922">
        <w:rPr>
          <w:rFonts w:ascii="TH SarabunPSK" w:hAnsi="TH SarabunPSK" w:cs="TH SarabunPSK"/>
          <w:b/>
          <w:bCs/>
          <w:sz w:val="32"/>
          <w:szCs w:val="32"/>
          <w:u w:val="single"/>
        </w:rPr>
        <w:t>Invention background)</w:t>
      </w:r>
    </w:p>
    <w:p w14:paraId="685AAC02" w14:textId="284A7002" w:rsidR="002B3BA7" w:rsidRDefault="002B3BA7" w:rsidP="00496307">
      <w:pPr>
        <w:pStyle w:val="ListParagraph"/>
        <w:numPr>
          <w:ilvl w:val="0"/>
          <w:numId w:val="10"/>
        </w:numPr>
        <w:spacing w:before="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D3F8560" wp14:editId="4189BBBE">
                <wp:simplePos x="0" y="0"/>
                <wp:positionH relativeFrom="column">
                  <wp:posOffset>-327660</wp:posOffset>
                </wp:positionH>
                <wp:positionV relativeFrom="paragraph">
                  <wp:posOffset>346075</wp:posOffset>
                </wp:positionV>
                <wp:extent cx="205740" cy="190500"/>
                <wp:effectExtent l="38100" t="38100" r="80010" b="11430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190500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A52639" id="สี่เหลี่ยมผืนผ้า 1" o:spid="_x0000_s1026" style="position:absolute;margin-left:-25.8pt;margin-top:27.25pt;width:16.2pt;height:15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qdAwwIAAOkFAAAOAAAAZHJzL2Uyb0RvYy54bWysVEtv2zAMvg/YfxB0X21nSR9BnSJo0WFA&#10;0RZNh54VWY6FypImMXG6Xz9STpys62lYDopofnx9Inl5tW0N26gQtbMlL05yzpSVrtJ2VfIfz7df&#10;zjmLIGwljLOq5G8q8qvZ50+XnZ+qkWucqVRg6MTGaedL3gD4aZZF2ahWxBPnlUVl7UIrAMWwyqog&#10;OvTemmyU56dZ50Llg5MqRvx60yv5LPmvayXhoa6jAmZKjrlBOkM6l3Rms0sxXQXhGy13aYh/yKIV&#10;2mLQwdWNAMHWQf/lqtUyuOhqOJGuzVxda6lSDVhNkb+rZtEIr1ItSE70A03x/7mV95uFfwxIQ+fj&#10;NOKVqtjWoaV/zI9tE1lvA1lqC0zix1E+ORsjpRJVxUU+yROZ2cHYhwjflGsZXUoe8C0SRWJzFwED&#10;InQPoVjGsq7kF5PRJKGiM7q61caQLrWDujaBbQQ+JGwLejh0cIRCyVgCq/TsGCNVsAYVFk3VsaVZ&#10;hydRlXySn2OurNKU1dfzohewJ0ZnOf04E2aFzQyGs+DgRUOTHoIYIJeU9JDK0gj52pdlfCP6/MbJ&#10;zaFERKds3T6ZJB3lmR3ITzd4M4pCGfukaqYrortnhebiQISQUlk43ZGR0GRWI22DYfGRoYE9gzss&#10;mfUJDYZ9te+o/zPiYJGiOguDcautCx9Frl6HyD0euTiqma5LV709BuI+tV708lYj53ciwqMIOJ74&#10;RLhy4AGP2jjsGre7cda48Ouj74THqUEtZx2Oe8njz7UIijPz3eI8XRRjamZIwnhyNkIhHGuWxxq7&#10;bq8dNmKBy83LdCU8mP21Dq59wc00p6ioElZi7JJLCHvhGvo1hLtNqvk8wXAneAF3duElOSdWqdue&#10;ty8i+N0cAQ7gvduvBjF9N049liytm6/B1TrN2oHXHd+4T1IX7nYfLaxjOaEOG3r2GwAA//8DAFBL&#10;AwQUAAYACAAAACEAtaNtfOAAAAAJAQAADwAAAGRycy9kb3ducmV2LnhtbEyPwWrDMAyG74O+g9Fg&#10;t9RJWUKXxSntYDAGPbQrPauxm4TGcojt1tvTzzutR0kfv76/WgU9sKuabG9IQDZPgSlqjOypFXD4&#10;ek+WwKxDkjgYUgK+lYVVPXuosJTmRjt13buWxRCyJQronBtLzm3TKY12bkZF8XY2k0YXx6nlcsJb&#10;DNcDX6RpwTX2FD90OKq3TjWXvdcCtp8f/rj1h/XPcXe+8BY3hQ9BiKfHsH4F5lRw/zD86Ud1qKPT&#10;yXiSlg0CkjwrIiogf86BRSDJXhbATgKWccHrit83qH8BAAD//wMAUEsBAi0AFAAGAAgAAAAhALaD&#10;OJL+AAAA4QEAABMAAAAAAAAAAAAAAAAAAAAAAFtDb250ZW50X1R5cGVzXS54bWxQSwECLQAUAAYA&#10;CAAAACEAOP0h/9YAAACUAQAACwAAAAAAAAAAAAAAAAAvAQAAX3JlbHMvLnJlbHNQSwECLQAUAAYA&#10;CAAAACEAyhanQMMCAADpBQAADgAAAAAAAAAAAAAAAAAuAgAAZHJzL2Uyb0RvYy54bWxQSwECLQAU&#10;AAYACAAAACEAtaNtfOAAAAAJAQAADwAAAAAAAAAAAAAAAAAdBQAAZHJzL2Rvd25yZXYueG1sUEsF&#10;BgAAAAAEAAQA8wAAACoGAAAAAA==&#10;" fillcolor="white [3201]" strokecolor="black [3213]">
                <v:shadow on="t" color="black" opacity="26214f" origin="-.5,-.5" offset=".74836mm,.74836mm"/>
              </v:rect>
            </w:pict>
          </mc:Fallback>
        </mc:AlternateContent>
      </w:r>
      <w:r w:rsidR="00496307" w:rsidRPr="00496307">
        <w:rPr>
          <w:rFonts w:ascii="TH SarabunPSK" w:hAnsi="TH SarabunPSK" w:cs="TH SarabunPSK" w:hint="cs"/>
          <w:sz w:val="32"/>
          <w:szCs w:val="32"/>
          <w:cs/>
        </w:rPr>
        <w:t>การได้รับทุนสนับสนุนในงานวิจัย</w:t>
      </w:r>
    </w:p>
    <w:p w14:paraId="3DCF5C08" w14:textId="13054A8E" w:rsidR="00496307" w:rsidRPr="002B3BA7" w:rsidRDefault="002B3BA7" w:rsidP="002B3BA7">
      <w:pPr>
        <w:spacing w:before="60"/>
        <w:rPr>
          <w:rFonts w:ascii="TH SarabunPSK" w:hAnsi="TH SarabunPSK" w:cs="TH SarabunPSK"/>
          <w:sz w:val="32"/>
          <w:szCs w:val="32"/>
        </w:rPr>
      </w:pPr>
      <w:r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427577D" wp14:editId="5BF44F93">
                <wp:simplePos x="0" y="0"/>
                <wp:positionH relativeFrom="column">
                  <wp:posOffset>-327660</wp:posOffset>
                </wp:positionH>
                <wp:positionV relativeFrom="paragraph">
                  <wp:posOffset>339090</wp:posOffset>
                </wp:positionV>
                <wp:extent cx="205740" cy="190500"/>
                <wp:effectExtent l="38100" t="38100" r="80010" b="114300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190500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31448A" id="สี่เหลี่ยมผืนผ้า 2" o:spid="_x0000_s1026" style="position:absolute;margin-left:-25.8pt;margin-top:26.7pt;width:16.2pt;height:1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qdAwwIAAOkFAAAOAAAAZHJzL2Uyb0RvYy54bWysVEtv2zAMvg/YfxB0X21nSR9BnSJo0WFA&#10;0RZNh54VWY6FypImMXG6Xz9STpys62lYDopofnx9Inl5tW0N26gQtbMlL05yzpSVrtJ2VfIfz7df&#10;zjmLIGwljLOq5G8q8qvZ50+XnZ+qkWucqVRg6MTGaedL3gD4aZZF2ahWxBPnlUVl7UIrAMWwyqog&#10;OvTemmyU56dZ50Llg5MqRvx60yv5LPmvayXhoa6jAmZKjrlBOkM6l3Rms0sxXQXhGy13aYh/yKIV&#10;2mLQwdWNAMHWQf/lqtUyuOhqOJGuzVxda6lSDVhNkb+rZtEIr1ItSE70A03x/7mV95uFfwxIQ+fj&#10;NOKVqtjWoaV/zI9tE1lvA1lqC0zix1E+ORsjpRJVxUU+yROZ2cHYhwjflGsZXUoe8C0SRWJzFwED&#10;InQPoVjGsq7kF5PRJKGiM7q61caQLrWDujaBbQQ+JGwLejh0cIRCyVgCq/TsGCNVsAYVFk3VsaVZ&#10;hydRlXySn2OurNKU1dfzohewJ0ZnOf04E2aFzQyGs+DgRUOTHoIYIJeU9JDK0gj52pdlfCP6/MbJ&#10;zaFERKds3T6ZJB3lmR3ITzd4M4pCGfukaqYrortnhebiQISQUlk43ZGR0GRWI22DYfGRoYE9gzss&#10;mfUJDYZ9te+o/zPiYJGiOguDcautCx9Frl6HyD0euTiqma5LV709BuI+tV708lYj53ciwqMIOJ74&#10;RLhy4AGP2jjsGre7cda48Ouj74THqUEtZx2Oe8njz7UIijPz3eI8XRRjamZIwnhyNkIhHGuWxxq7&#10;bq8dNmKBy83LdCU8mP21Dq59wc00p6ioElZi7JJLCHvhGvo1hLtNqvk8wXAneAF3duElOSdWqdue&#10;ty8i+N0cAQ7gvduvBjF9N049liytm6/B1TrN2oHXHd+4T1IX7nYfLaxjOaEOG3r2GwAA//8DAFBL&#10;AwQUAAYACAAAACEANDiJ6+AAAAAJAQAADwAAAGRycy9kb3ducmV2LnhtbEyPwU7DMAyG70i8Q2Qk&#10;bl3awapR6k4DCQkh7bAx7Zw1WVutcaom3QJPjznB0fan399frqLtxcWMvnOEkM1SEIZqpztqEPaf&#10;b8kShA+KtOodGYQv42FV3d6UqtDuSltz2YVGcAj5QiG0IQyFlL5ujVV+5gZDfDu50arA49hIPaor&#10;h9teztM0l1Z1xB9aNZjX1tTn3WQRNh/v02Ez7dffh+3pLBv1kk8xIt7fxfUziGBi+IPhV5/VoWKn&#10;o5tIe9EjJIssZxRh8fAIgoEke5qDOCIseSGrUv5vUP0AAAD//wMAUEsBAi0AFAAGAAgAAAAhALaD&#10;OJL+AAAA4QEAABMAAAAAAAAAAAAAAAAAAAAAAFtDb250ZW50X1R5cGVzXS54bWxQSwECLQAUAAYA&#10;CAAAACEAOP0h/9YAAACUAQAACwAAAAAAAAAAAAAAAAAvAQAAX3JlbHMvLnJlbHNQSwECLQAUAAYA&#10;CAAAACEAyhanQMMCAADpBQAADgAAAAAAAAAAAAAAAAAuAgAAZHJzL2Uyb0RvYy54bWxQSwECLQAU&#10;AAYACAAAACEANDiJ6+AAAAAJAQAADwAAAAAAAAAAAAAAAAAdBQAAZHJzL2Rvd25yZXYueG1sUEsF&#10;BgAAAAAEAAQA8wAAACoGAAAAAA==&#10;" fillcolor="white [3201]" strokecolor="black [3213]">
                <v:shadow on="t" color="black" opacity="26214f" origin="-.5,-.5" offset=".74836mm,.74836mm"/>
              </v:rect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>ไม่ได้รับ</w:t>
      </w:r>
      <w:r w:rsidRPr="002B3BA7">
        <w:rPr>
          <w:rFonts w:ascii="TH SarabunPSK" w:hAnsi="TH SarabunPSK" w:cs="TH SarabunPSK"/>
          <w:sz w:val="32"/>
          <w:szCs w:val="32"/>
        </w:rPr>
        <w:t xml:space="preserve">   </w:t>
      </w:r>
    </w:p>
    <w:p w14:paraId="7425FF3D" w14:textId="14995152" w:rsidR="00BE723B" w:rsidRPr="00BE723B" w:rsidRDefault="00BE723B" w:rsidP="00BE723B">
      <w:pPr>
        <w:spacing w:before="60"/>
        <w:ind w:left="-851"/>
        <w:rPr>
          <w:rFonts w:ascii="TH SarabunPSK" w:hAnsi="TH SarabunPSK" w:cs="TH SarabunPSK"/>
          <w:sz w:val="32"/>
          <w:szCs w:val="32"/>
        </w:rPr>
      </w:pPr>
      <w:r w:rsidRPr="00BE723B">
        <w:rPr>
          <w:rFonts w:ascii="TH SarabunPSK" w:hAnsi="TH SarabunPSK" w:cs="TH SarabunPSK"/>
          <w:sz w:val="32"/>
          <w:szCs w:val="32"/>
        </w:rPr>
        <w:tab/>
      </w:r>
      <w:r w:rsidRPr="00BE723B">
        <w:rPr>
          <w:rFonts w:ascii="TH SarabunPSK" w:hAnsi="TH SarabunPSK" w:cs="TH SarabunPSK"/>
          <w:sz w:val="32"/>
          <w:szCs w:val="32"/>
        </w:rPr>
        <w:tab/>
      </w:r>
      <w:r w:rsidRPr="00BE723B">
        <w:rPr>
          <w:rFonts w:ascii="TH SarabunPSK" w:hAnsi="TH SarabunPSK" w:cs="TH SarabunPSK" w:hint="cs"/>
          <w:sz w:val="32"/>
          <w:szCs w:val="32"/>
          <w:cs/>
        </w:rPr>
        <w:t>ได้รับจาก</w:t>
      </w:r>
      <w:r w:rsidRPr="00BE723B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BE723B">
        <w:rPr>
          <w:rFonts w:ascii="TH SarabunPSK" w:hAnsi="TH SarabunPSK" w:cs="TH SarabunPSK"/>
          <w:sz w:val="32"/>
          <w:szCs w:val="32"/>
          <w:cs/>
        </w:rPr>
        <w:t>...................................</w:t>
      </w:r>
      <w:r w:rsidR="00A90241">
        <w:rPr>
          <w:rFonts w:ascii="TH SarabunPSK" w:hAnsi="TH SarabunPSK" w:cs="TH SarabunPSK"/>
          <w:sz w:val="32"/>
          <w:szCs w:val="32"/>
        </w:rPr>
        <w:t>.........</w:t>
      </w:r>
    </w:p>
    <w:p w14:paraId="70BDACE9" w14:textId="77777777" w:rsidR="00BE723B" w:rsidRPr="00BE723B" w:rsidRDefault="00BE723B" w:rsidP="00A90241">
      <w:pPr>
        <w:spacing w:before="60"/>
        <w:ind w:left="-851" w:firstLine="851"/>
        <w:rPr>
          <w:rFonts w:ascii="TH SarabunPSK" w:hAnsi="TH SarabunPSK" w:cs="TH SarabunPSK"/>
          <w:sz w:val="32"/>
          <w:szCs w:val="32"/>
        </w:rPr>
      </w:pPr>
      <w:r w:rsidRPr="00BE723B">
        <w:rPr>
          <w:rFonts w:ascii="TH SarabunPSK" w:hAnsi="TH SarabunPSK" w:cs="TH SarabunPSK" w:hint="cs"/>
          <w:sz w:val="32"/>
          <w:szCs w:val="32"/>
          <w:cs/>
        </w:rPr>
        <w:t>ตามสัญญาเลขที่</w:t>
      </w:r>
      <w:r w:rsidRPr="00BE723B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......................................................................................(</w:t>
      </w:r>
      <w:r w:rsidRPr="00BE723B">
        <w:rPr>
          <w:rFonts w:ascii="TH SarabunPSK" w:hAnsi="TH SarabunPSK" w:cs="TH SarabunPSK" w:hint="cs"/>
          <w:sz w:val="32"/>
          <w:szCs w:val="32"/>
          <w:cs/>
        </w:rPr>
        <w:t>ขอความกรุณาแนบสำเนาสัญญา</w:t>
      </w:r>
      <w:r w:rsidRPr="00BE723B">
        <w:rPr>
          <w:rFonts w:ascii="TH SarabunPSK" w:hAnsi="TH SarabunPSK" w:cs="TH SarabunPSK"/>
          <w:sz w:val="32"/>
          <w:szCs w:val="32"/>
          <w:cs/>
        </w:rPr>
        <w:t>)</w:t>
      </w:r>
    </w:p>
    <w:p w14:paraId="379F5A42" w14:textId="4409051E" w:rsidR="00BE723B" w:rsidRPr="00BE723B" w:rsidRDefault="00BE723B" w:rsidP="00A90241">
      <w:pPr>
        <w:spacing w:before="60"/>
        <w:ind w:left="-851" w:firstLine="851"/>
        <w:rPr>
          <w:rFonts w:ascii="TH SarabunPSK" w:hAnsi="TH SarabunPSK" w:cs="TH SarabunPSK"/>
          <w:sz w:val="32"/>
          <w:szCs w:val="32"/>
        </w:rPr>
      </w:pPr>
      <w:r w:rsidRPr="00BE723B">
        <w:rPr>
          <w:rFonts w:ascii="TH SarabunPSK" w:hAnsi="TH SarabunPSK" w:cs="TH SarabunPSK" w:hint="cs"/>
          <w:sz w:val="32"/>
          <w:szCs w:val="32"/>
          <w:cs/>
        </w:rPr>
        <w:t>ผลการวิจัย</w:t>
      </w:r>
      <w:r w:rsidRPr="00BE723B">
        <w:rPr>
          <w:rFonts w:ascii="TH SarabunPSK" w:hAnsi="TH SarabunPSK" w:cs="TH SarabunPSK"/>
          <w:sz w:val="32"/>
          <w:szCs w:val="32"/>
          <w:cs/>
        </w:rPr>
        <w:t>/</w:t>
      </w:r>
      <w:r w:rsidRPr="00BE723B">
        <w:rPr>
          <w:rFonts w:ascii="TH SarabunPSK" w:hAnsi="TH SarabunPSK" w:cs="TH SarabunPSK" w:hint="cs"/>
          <w:sz w:val="32"/>
          <w:szCs w:val="32"/>
          <w:cs/>
        </w:rPr>
        <w:t>ขั้นการประดิษฐ์ที่เกิดขึ้นจากการรับทุนนี</w:t>
      </w:r>
      <w:r w:rsidR="00A90241">
        <w:rPr>
          <w:rFonts w:ascii="TH SarabunPSK" w:hAnsi="TH SarabunPSK" w:cs="TH SarabunPSK" w:hint="cs"/>
          <w:sz w:val="32"/>
          <w:szCs w:val="32"/>
          <w:cs/>
        </w:rPr>
        <w:t>้</w:t>
      </w:r>
      <w:r w:rsidR="00A90241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………………………………………………………………………………….</w:t>
      </w:r>
    </w:p>
    <w:p w14:paraId="203FB78B" w14:textId="3004D94E" w:rsidR="00304DC2" w:rsidRDefault="00BE723B" w:rsidP="00AD2C5C">
      <w:pPr>
        <w:spacing w:before="60"/>
        <w:ind w:left="-851" w:firstLine="851"/>
        <w:rPr>
          <w:rFonts w:ascii="TH SarabunPSK" w:hAnsi="TH SarabunPSK" w:cs="TH SarabunPSK"/>
          <w:sz w:val="32"/>
          <w:szCs w:val="32"/>
        </w:rPr>
      </w:pPr>
      <w:r w:rsidRPr="00BE723B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</w:t>
      </w:r>
      <w:r w:rsidRPr="00BE723B">
        <w:rPr>
          <w:rFonts w:ascii="TH SarabunPSK" w:hAnsi="TH SarabunPSK" w:cs="TH SarabunPSK"/>
          <w:sz w:val="32"/>
          <w:szCs w:val="32"/>
        </w:rPr>
        <w:t>..........................................</w:t>
      </w:r>
      <w:r>
        <w:rPr>
          <w:rFonts w:ascii="TH SarabunPSK" w:hAnsi="TH SarabunPSK" w:cs="TH SarabunPSK"/>
          <w:sz w:val="32"/>
          <w:szCs w:val="32"/>
        </w:rPr>
        <w:t>.</w:t>
      </w:r>
      <w:r w:rsidRPr="00BE723B">
        <w:rPr>
          <w:rFonts w:ascii="TH SarabunPSK" w:hAnsi="TH SarabunPSK" w:cs="TH SarabunPSK"/>
          <w:sz w:val="32"/>
          <w:szCs w:val="32"/>
          <w:cs/>
        </w:rPr>
        <w:t>......</w:t>
      </w:r>
      <w:r w:rsidR="00A90241">
        <w:rPr>
          <w:rFonts w:ascii="TH SarabunPSK" w:hAnsi="TH SarabunPSK" w:cs="TH SarabunPSK"/>
          <w:sz w:val="32"/>
          <w:szCs w:val="32"/>
        </w:rPr>
        <w:t>.</w:t>
      </w:r>
    </w:p>
    <w:p w14:paraId="5F338FBB" w14:textId="0952A819" w:rsidR="00304DC2" w:rsidRDefault="00304DC2" w:rsidP="00304DC2">
      <w:pPr>
        <w:pStyle w:val="ListParagraph"/>
        <w:numPr>
          <w:ilvl w:val="0"/>
          <w:numId w:val="10"/>
        </w:numPr>
        <w:spacing w:before="60"/>
        <w:rPr>
          <w:rFonts w:ascii="TH SarabunPSK" w:hAnsi="TH SarabunPSK" w:cs="TH SarabunPSK"/>
          <w:sz w:val="32"/>
          <w:szCs w:val="32"/>
        </w:rPr>
      </w:pPr>
      <w:r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C803CFB" wp14:editId="469D954A">
                <wp:simplePos x="0" y="0"/>
                <wp:positionH relativeFrom="column">
                  <wp:posOffset>-327660</wp:posOffset>
                </wp:positionH>
                <wp:positionV relativeFrom="paragraph">
                  <wp:posOffset>361315</wp:posOffset>
                </wp:positionV>
                <wp:extent cx="205740" cy="190500"/>
                <wp:effectExtent l="38100" t="38100" r="80010" b="114300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190500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14A27A" id="สี่เหลี่ยมผืนผ้า 3" o:spid="_x0000_s1026" style="position:absolute;margin-left:-25.8pt;margin-top:28.45pt;width:16.2pt;height:1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qdAwwIAAOkFAAAOAAAAZHJzL2Uyb0RvYy54bWysVEtv2zAMvg/YfxB0X21nSR9BnSJo0WFA&#10;0RZNh54VWY6FypImMXG6Xz9STpys62lYDopofnx9Inl5tW0N26gQtbMlL05yzpSVrtJ2VfIfz7df&#10;zjmLIGwljLOq5G8q8qvZ50+XnZ+qkWucqVRg6MTGaedL3gD4aZZF2ahWxBPnlUVl7UIrAMWwyqog&#10;OvTemmyU56dZ50Llg5MqRvx60yv5LPmvayXhoa6jAmZKjrlBOkM6l3Rms0sxXQXhGy13aYh/yKIV&#10;2mLQwdWNAMHWQf/lqtUyuOhqOJGuzVxda6lSDVhNkb+rZtEIr1ItSE70A03x/7mV95uFfwxIQ+fj&#10;NOKVqtjWoaV/zI9tE1lvA1lqC0zix1E+ORsjpRJVxUU+yROZ2cHYhwjflGsZXUoe8C0SRWJzFwED&#10;InQPoVjGsq7kF5PRJKGiM7q61caQLrWDujaBbQQ+JGwLejh0cIRCyVgCq/TsGCNVsAYVFk3VsaVZ&#10;hydRlXySn2OurNKU1dfzohewJ0ZnOf04E2aFzQyGs+DgRUOTHoIYIJeU9JDK0gj52pdlfCP6/MbJ&#10;zaFERKds3T6ZJB3lmR3ITzd4M4pCGfukaqYrortnhebiQISQUlk43ZGR0GRWI22DYfGRoYE9gzss&#10;mfUJDYZ9te+o/zPiYJGiOguDcautCx9Frl6HyD0euTiqma5LV709BuI+tV708lYj53ciwqMIOJ74&#10;RLhy4AGP2jjsGre7cda48Ouj74THqUEtZx2Oe8njz7UIijPz3eI8XRRjamZIwnhyNkIhHGuWxxq7&#10;bq8dNmKBy83LdCU8mP21Dq59wc00p6ioElZi7JJLCHvhGvo1hLtNqvk8wXAneAF3duElOSdWqdue&#10;ty8i+N0cAQ7gvduvBjF9N049liytm6/B1TrN2oHXHd+4T1IX7nYfLaxjOaEOG3r2GwAA//8DAFBL&#10;AwQUAAYACAAAACEAmAQLxOAAAAAJAQAADwAAAGRycy9kb3ducmV2LnhtbEyPTWvDMAyG74P9B6PB&#10;bqmTQkObxSndYDAGPfSDntXETUJjOcR26+3XTzttR0kPr563XEcziJueXG9JQTZLQWiqbdNTq+B4&#10;eE+WIJxHanCwpBV8aQfr6vGhxKKxd9rp2963gkPIFaig834spHR1pw26mR018e1iJ4Oex6mVzYR3&#10;DjeDnKdpLg32xB86HPVbp+vrPhgF28+PcNqG4+b7tLtcZYuveYhRqeenuHkB4XX0fzD86rM6VOx0&#10;toEaJwYFySLLGVWwyFcgGEiy1RzEWcGSF7Iq5f8G1Q8AAAD//wMAUEsBAi0AFAAGAAgAAAAhALaD&#10;OJL+AAAA4QEAABMAAAAAAAAAAAAAAAAAAAAAAFtDb250ZW50X1R5cGVzXS54bWxQSwECLQAUAAYA&#10;CAAAACEAOP0h/9YAAACUAQAACwAAAAAAAAAAAAAAAAAvAQAAX3JlbHMvLnJlbHNQSwECLQAUAAYA&#10;CAAAACEAyhanQMMCAADpBQAADgAAAAAAAAAAAAAAAAAuAgAAZHJzL2Uyb0RvYy54bWxQSwECLQAU&#10;AAYACAAAACEAmAQLxOAAAAAJAQAADwAAAAAAAAAAAAAAAAAdBQAAZHJzL2Rvd25yZXYueG1sUEsF&#10;BgAAAAAEAAQA8wAAACoGAAAAAA==&#10;" fillcolor="white [3201]" strokecolor="black [3213]">
                <v:shadow on="t" color="black" opacity="26214f" origin="-.5,-.5" offset=".74836mm,.74836mm"/>
              </v:rect>
            </w:pict>
          </mc:Fallback>
        </mc:AlternateContent>
      </w:r>
      <w:r w:rsidR="003143C5" w:rsidRPr="003143C5">
        <w:rPr>
          <w:rFonts w:ascii="TH SarabunPSK" w:hAnsi="TH SarabunPSK" w:cs="TH SarabunPSK" w:hint="cs"/>
          <w:sz w:val="32"/>
          <w:szCs w:val="32"/>
          <w:cs/>
        </w:rPr>
        <w:t>การตีพิมพ์</w:t>
      </w:r>
      <w:r w:rsidR="003143C5" w:rsidRPr="003143C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143C5" w:rsidRPr="003143C5">
        <w:rPr>
          <w:rFonts w:ascii="TH SarabunPSK" w:hAnsi="TH SarabunPSK" w:cs="TH SarabunPSK" w:hint="cs"/>
          <w:sz w:val="32"/>
          <w:szCs w:val="32"/>
          <w:cs/>
        </w:rPr>
        <w:t>หรือเผยแพร่ผลงาน</w:t>
      </w:r>
      <w:r w:rsidR="003143C5" w:rsidRPr="003143C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143C5" w:rsidRPr="003143C5">
        <w:rPr>
          <w:rFonts w:ascii="TH SarabunPSK" w:hAnsi="TH SarabunPSK" w:cs="TH SarabunPSK" w:hint="cs"/>
          <w:sz w:val="32"/>
          <w:szCs w:val="32"/>
          <w:cs/>
        </w:rPr>
        <w:t>หรือการจัดแสดงการประดิษฐ์ในช่วงเวลาก่อนหน้า</w:t>
      </w:r>
    </w:p>
    <w:p w14:paraId="581DF490" w14:textId="7CBD3F9A" w:rsidR="00304DC2" w:rsidRPr="002B3BA7" w:rsidRDefault="00304DC2" w:rsidP="00304DC2">
      <w:pPr>
        <w:spacing w:before="60"/>
        <w:rPr>
          <w:rFonts w:ascii="TH SarabunPSK" w:hAnsi="TH SarabunPSK" w:cs="TH SarabunPSK"/>
          <w:sz w:val="32"/>
          <w:szCs w:val="32"/>
        </w:rPr>
      </w:pPr>
      <w:r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96F0E57" wp14:editId="26751E63">
                <wp:simplePos x="0" y="0"/>
                <wp:positionH relativeFrom="column">
                  <wp:posOffset>-320040</wp:posOffset>
                </wp:positionH>
                <wp:positionV relativeFrom="paragraph">
                  <wp:posOffset>349885</wp:posOffset>
                </wp:positionV>
                <wp:extent cx="205740" cy="190500"/>
                <wp:effectExtent l="38100" t="38100" r="80010" b="114300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190500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AF509B" id="สี่เหลี่ยมผืนผ้า 4" o:spid="_x0000_s1026" style="position:absolute;margin-left:-25.2pt;margin-top:27.55pt;width:16.2pt;height:1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qdAwwIAAOkFAAAOAAAAZHJzL2Uyb0RvYy54bWysVEtv2zAMvg/YfxB0X21nSR9BnSJo0WFA&#10;0RZNh54VWY6FypImMXG6Xz9STpys62lYDopofnx9Inl5tW0N26gQtbMlL05yzpSVrtJ2VfIfz7df&#10;zjmLIGwljLOq5G8q8qvZ50+XnZ+qkWucqVRg6MTGaedL3gD4aZZF2ahWxBPnlUVl7UIrAMWwyqog&#10;OvTemmyU56dZ50Llg5MqRvx60yv5LPmvayXhoa6jAmZKjrlBOkM6l3Rms0sxXQXhGy13aYh/yKIV&#10;2mLQwdWNAMHWQf/lqtUyuOhqOJGuzVxda6lSDVhNkb+rZtEIr1ItSE70A03x/7mV95uFfwxIQ+fj&#10;NOKVqtjWoaV/zI9tE1lvA1lqC0zix1E+ORsjpRJVxUU+yROZ2cHYhwjflGsZXUoe8C0SRWJzFwED&#10;InQPoVjGsq7kF5PRJKGiM7q61caQLrWDujaBbQQ+JGwLejh0cIRCyVgCq/TsGCNVsAYVFk3VsaVZ&#10;hydRlXySn2OurNKU1dfzohewJ0ZnOf04E2aFzQyGs+DgRUOTHoIYIJeU9JDK0gj52pdlfCP6/MbJ&#10;zaFERKds3T6ZJB3lmR3ITzd4M4pCGfukaqYrortnhebiQISQUlk43ZGR0GRWI22DYfGRoYE9gzss&#10;mfUJDYZ9te+o/zPiYJGiOguDcautCx9Frl6HyD0euTiqma5LV709BuI+tV708lYj53ciwqMIOJ74&#10;RLhy4AGP2jjsGre7cda48Ouj74THqUEtZx2Oe8njz7UIijPz3eI8XRRjamZIwnhyNkIhHGuWxxq7&#10;bq8dNmKBy83LdCU8mP21Dq59wc00p6ioElZi7JJLCHvhGvo1hLtNqvk8wXAneAF3duElOSdWqdue&#10;ty8i+N0cAQ7gvduvBjF9N049liytm6/B1TrN2oHXHd+4T1IX7nYfLaxjOaEOG3r2GwAA//8DAFBL&#10;AwQUAAYACAAAACEAjkmpY98AAAAJAQAADwAAAGRycy9kb3ducmV2LnhtbEyPTWvDMAyG74P9B6PB&#10;bqmTsZSQxSndYDAGPfSDntVYTUJjO8RO6+3XTzttR0kPr563WkUziCtNvndWQbZIQZBtnO5tq+Cw&#10;f08KED6g1Tg4Swq+yMOqvr+rsNTuZrd03YVWcIj1JSroQhhLKX3TkUG/cCNZvp3dZDDwOLVST3jj&#10;cDPIpzRdSoO95Q8djvTWUXPZzUbB5vNjPm7mw/r7uD1fZIuvyzlGpR4f4voFRKAY/mD41Wd1qNnp&#10;5GarvRgUJHn6zKiCPM9AMJBkBZc7KSh4IetK/m9Q/wAAAP//AwBQSwECLQAUAAYACAAAACEAtoM4&#10;kv4AAADhAQAAEwAAAAAAAAAAAAAAAAAAAAAAW0NvbnRlbnRfVHlwZXNdLnhtbFBLAQItABQABgAI&#10;AAAAIQA4/SH/1gAAAJQBAAALAAAAAAAAAAAAAAAAAC8BAABfcmVscy8ucmVsc1BLAQItABQABgAI&#10;AAAAIQDKFqdAwwIAAOkFAAAOAAAAAAAAAAAAAAAAAC4CAABkcnMvZTJvRG9jLnhtbFBLAQItABQA&#10;BgAIAAAAIQCOSalj3wAAAAkBAAAPAAAAAAAAAAAAAAAAAB0FAABkcnMvZG93bnJldi54bWxQSwUG&#10;AAAAAAQABADzAAAAKQYAAAAA&#10;" fillcolor="white [3201]" strokecolor="black [3213]">
                <v:shadow on="t" color="black" opacity="26214f" origin="-.5,-.5" offset=".74836mm,.74836mm"/>
              </v:rect>
            </w:pict>
          </mc:Fallback>
        </mc:AlternateContent>
      </w:r>
      <w:r w:rsidR="004D4A64" w:rsidRPr="004D4A64">
        <w:rPr>
          <w:rFonts w:ascii="TH SarabunPSK" w:hAnsi="TH SarabunPSK" w:cs="TH SarabunPSK" w:hint="cs"/>
          <w:sz w:val="32"/>
          <w:szCs w:val="32"/>
          <w:cs/>
        </w:rPr>
        <w:t>ไม่เคยตีพิมพ์หรือเผยแพร่ผลงาน</w:t>
      </w:r>
      <w:r w:rsidR="004D4A64" w:rsidRPr="004D4A6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D4A64" w:rsidRPr="004D4A64">
        <w:rPr>
          <w:rFonts w:ascii="TH SarabunPSK" w:hAnsi="TH SarabunPSK" w:cs="TH SarabunPSK" w:hint="cs"/>
          <w:sz w:val="32"/>
          <w:szCs w:val="32"/>
          <w:cs/>
        </w:rPr>
        <w:t>หรือจัดแสดงการประดิษฐ์ในช่วงเวลาก่อนหน้า</w:t>
      </w:r>
      <w:r w:rsidRPr="002B3BA7">
        <w:rPr>
          <w:rFonts w:ascii="TH SarabunPSK" w:hAnsi="TH SarabunPSK" w:cs="TH SarabunPSK"/>
          <w:sz w:val="32"/>
          <w:szCs w:val="32"/>
        </w:rPr>
        <w:t xml:space="preserve">   </w:t>
      </w:r>
    </w:p>
    <w:p w14:paraId="103C2D47" w14:textId="675BD687" w:rsidR="004D4A64" w:rsidRDefault="00304DC2" w:rsidP="004D4A64">
      <w:pPr>
        <w:spacing w:before="60"/>
        <w:ind w:left="-851"/>
        <w:rPr>
          <w:rFonts w:ascii="TH SarabunPSK" w:hAnsi="TH SarabunPSK" w:cs="TH SarabunPSK"/>
          <w:sz w:val="32"/>
          <w:szCs w:val="32"/>
        </w:rPr>
      </w:pPr>
      <w:r w:rsidRPr="00BE723B">
        <w:rPr>
          <w:rFonts w:ascii="TH SarabunPSK" w:hAnsi="TH SarabunPSK" w:cs="TH SarabunPSK"/>
          <w:sz w:val="32"/>
          <w:szCs w:val="32"/>
        </w:rPr>
        <w:tab/>
      </w:r>
      <w:r w:rsidRPr="00BE723B">
        <w:rPr>
          <w:rFonts w:ascii="TH SarabunPSK" w:hAnsi="TH SarabunPSK" w:cs="TH SarabunPSK"/>
          <w:sz w:val="32"/>
          <w:szCs w:val="32"/>
        </w:rPr>
        <w:tab/>
      </w:r>
      <w:r w:rsidR="004D4A64" w:rsidRPr="004D4A64">
        <w:rPr>
          <w:rFonts w:ascii="TH SarabunPSK" w:hAnsi="TH SarabunPSK" w:cs="TH SarabunPSK" w:hint="cs"/>
          <w:sz w:val="32"/>
          <w:szCs w:val="32"/>
          <w:cs/>
        </w:rPr>
        <w:t>เคยตีพิมพ์</w:t>
      </w:r>
      <w:r w:rsidR="004D4A64" w:rsidRPr="004D4A6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D4A64" w:rsidRPr="004D4A64">
        <w:rPr>
          <w:rFonts w:ascii="TH SarabunPSK" w:hAnsi="TH SarabunPSK" w:cs="TH SarabunPSK" w:hint="cs"/>
          <w:sz w:val="32"/>
          <w:szCs w:val="32"/>
          <w:cs/>
        </w:rPr>
        <w:t>หรือเผยแพร่ผลงาน</w:t>
      </w:r>
    </w:p>
    <w:p w14:paraId="5934F1F8" w14:textId="0B3EA566" w:rsidR="00304DC2" w:rsidRDefault="004D4A64" w:rsidP="00ED25A9">
      <w:pPr>
        <w:spacing w:before="60"/>
        <w:ind w:left="-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ชื่อเรื่อง</w:t>
      </w:r>
      <w:r w:rsidR="00ED25A9">
        <w:rPr>
          <w:rFonts w:ascii="TH SarabunPSK" w:hAnsi="TH SarabunPSK" w:cs="TH SarabunPSK"/>
          <w:sz w:val="32"/>
          <w:szCs w:val="32"/>
        </w:rPr>
        <w:t xml:space="preserve"> ………………………………………………………………………………………………………………………………………………...</w:t>
      </w:r>
    </w:p>
    <w:p w14:paraId="5E0B6219" w14:textId="620A110C" w:rsidR="00DE2DAE" w:rsidRDefault="00ED25A9" w:rsidP="009A7738">
      <w:pPr>
        <w:spacing w:before="60"/>
        <w:ind w:left="-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………………………………………………………………………………………………………………………………………………...</w:t>
      </w:r>
    </w:p>
    <w:p w14:paraId="7BF2EC29" w14:textId="7B148A52" w:rsidR="00C82CC4" w:rsidRDefault="00C82CC4" w:rsidP="00DE2DAE">
      <w:pPr>
        <w:spacing w:before="60"/>
        <w:ind w:left="-851" w:firstLine="851"/>
        <w:rPr>
          <w:rFonts w:ascii="TH SarabunPSK" w:hAnsi="TH SarabunPSK" w:cs="TH SarabunPSK"/>
          <w:sz w:val="32"/>
          <w:szCs w:val="32"/>
        </w:rPr>
      </w:pPr>
      <w:r w:rsidRPr="00C82CC4">
        <w:rPr>
          <w:rFonts w:ascii="TH SarabunPSK" w:hAnsi="TH SarabunPSK" w:cs="TH SarabunPSK" w:hint="cs"/>
          <w:sz w:val="32"/>
          <w:szCs w:val="32"/>
          <w:cs/>
        </w:rPr>
        <w:t>ชื่อวารสาร</w:t>
      </w:r>
      <w:r w:rsidRPr="00C82CC4">
        <w:rPr>
          <w:rFonts w:ascii="TH SarabunPSK" w:hAnsi="TH SarabunPSK" w:cs="TH SarabunPSK"/>
          <w:sz w:val="32"/>
          <w:szCs w:val="32"/>
          <w:cs/>
        </w:rPr>
        <w:t>/</w:t>
      </w:r>
      <w:r w:rsidRPr="00C82CC4">
        <w:rPr>
          <w:rFonts w:ascii="TH SarabunPSK" w:hAnsi="TH SarabunPSK" w:cs="TH SarabunPSK" w:hint="cs"/>
          <w:sz w:val="32"/>
          <w:szCs w:val="32"/>
          <w:cs/>
        </w:rPr>
        <w:t>ชื่อแหล่งที่เผยแพร่ผลงาน</w:t>
      </w:r>
      <w:r w:rsidR="00CD2EB2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…………………………………………………………………………………………………….....</w:t>
      </w:r>
    </w:p>
    <w:p w14:paraId="0E1BEC85" w14:textId="02B603C7" w:rsidR="000063D9" w:rsidRDefault="000063D9" w:rsidP="00ED25A9">
      <w:pPr>
        <w:spacing w:before="60"/>
        <w:ind w:left="-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0063D9">
        <w:rPr>
          <w:rFonts w:ascii="TH SarabunPSK" w:hAnsi="TH SarabunPSK" w:cs="TH SarabunPSK" w:hint="cs"/>
          <w:sz w:val="32"/>
          <w:szCs w:val="32"/>
          <w:cs/>
        </w:rPr>
        <w:t>วันเดือนปีที่ตีพิมพ์</w:t>
      </w:r>
      <w:r w:rsidRPr="000063D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063D9">
        <w:rPr>
          <w:rFonts w:ascii="TH SarabunPSK" w:hAnsi="TH SarabunPSK" w:cs="TH SarabunPSK" w:hint="cs"/>
          <w:sz w:val="32"/>
          <w:szCs w:val="32"/>
          <w:cs/>
        </w:rPr>
        <w:t>หรือเผยแพร่</w:t>
      </w:r>
      <w:r w:rsidR="00BD615C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……………………………………………………………………………………………………..............</w:t>
      </w:r>
    </w:p>
    <w:p w14:paraId="3377307B" w14:textId="12C97676" w:rsidR="00177B87" w:rsidRDefault="00177B87" w:rsidP="00ED25A9">
      <w:pPr>
        <w:spacing w:before="60"/>
        <w:ind w:left="-851"/>
        <w:rPr>
          <w:rFonts w:ascii="TH SarabunPSK" w:hAnsi="TH SarabunPSK" w:cs="TH SarabunPSK"/>
          <w:sz w:val="32"/>
          <w:szCs w:val="32"/>
        </w:rPr>
      </w:pPr>
    </w:p>
    <w:p w14:paraId="04669FCD" w14:textId="6D879DD4" w:rsidR="0096329A" w:rsidRPr="00BE723B" w:rsidRDefault="00177B87" w:rsidP="0096329A">
      <w:pPr>
        <w:spacing w:before="60"/>
        <w:ind w:left="-851"/>
        <w:rPr>
          <w:rFonts w:ascii="TH SarabunPSK" w:hAnsi="TH SarabunPSK" w:cs="TH SarabunPSK"/>
          <w:sz w:val="32"/>
          <w:szCs w:val="32"/>
        </w:rPr>
      </w:pPr>
      <w:r>
        <w:rPr>
          <w:rFonts w:hint="cs"/>
          <w:noProof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88122D3" wp14:editId="761B8205">
                <wp:simplePos x="0" y="0"/>
                <wp:positionH relativeFrom="column">
                  <wp:posOffset>-327660</wp:posOffset>
                </wp:positionH>
                <wp:positionV relativeFrom="paragraph">
                  <wp:posOffset>13335</wp:posOffset>
                </wp:positionV>
                <wp:extent cx="205740" cy="190500"/>
                <wp:effectExtent l="38100" t="38100" r="80010" b="114300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190500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AC0670" id="สี่เหลี่ยมผืนผ้า 5" o:spid="_x0000_s1026" style="position:absolute;margin-left:-25.8pt;margin-top:1.05pt;width:16.2pt;height:1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qdAwwIAAOkFAAAOAAAAZHJzL2Uyb0RvYy54bWysVEtv2zAMvg/YfxB0X21nSR9BnSJo0WFA&#10;0RZNh54VWY6FypImMXG6Xz9STpys62lYDopofnx9Inl5tW0N26gQtbMlL05yzpSVrtJ2VfIfz7df&#10;zjmLIGwljLOq5G8q8qvZ50+XnZ+qkWucqVRg6MTGaedL3gD4aZZF2ahWxBPnlUVl7UIrAMWwyqog&#10;OvTemmyU56dZ50Llg5MqRvx60yv5LPmvayXhoa6jAmZKjrlBOkM6l3Rms0sxXQXhGy13aYh/yKIV&#10;2mLQwdWNAMHWQf/lqtUyuOhqOJGuzVxda6lSDVhNkb+rZtEIr1ItSE70A03x/7mV95uFfwxIQ+fj&#10;NOKVqtjWoaV/zI9tE1lvA1lqC0zix1E+ORsjpRJVxUU+yROZ2cHYhwjflGsZXUoe8C0SRWJzFwED&#10;InQPoVjGsq7kF5PRJKGiM7q61caQLrWDujaBbQQ+JGwLejh0cIRCyVgCq/TsGCNVsAYVFk3VsaVZ&#10;hydRlXySn2OurNKU1dfzohewJ0ZnOf04E2aFzQyGs+DgRUOTHoIYIJeU9JDK0gj52pdlfCP6/MbJ&#10;zaFERKds3T6ZJB3lmR3ITzd4M4pCGfukaqYrortnhebiQISQUlk43ZGR0GRWI22DYfGRoYE9gzss&#10;mfUJDYZ9te+o/zPiYJGiOguDcautCx9Frl6HyD0euTiqma5LV709BuI+tV708lYj53ciwqMIOJ74&#10;RLhy4AGP2jjsGre7cda48Ouj74THqUEtZx2Oe8njz7UIijPz3eI8XRRjamZIwnhyNkIhHGuWxxq7&#10;bq8dNmKBy83LdCU8mP21Dq59wc00p6ioElZi7JJLCHvhGvo1hLtNqvk8wXAneAF3duElOSdWqdue&#10;ty8i+N0cAQ7gvduvBjF9N049liytm6/B1TrN2oHXHd+4T1IX7nYfLaxjOaEOG3r2GwAA//8DAFBL&#10;AwQUAAYACAAAACEAGXtkKt8AAAAIAQAADwAAAGRycy9kb3ducmV2LnhtbEyPQUvDQBCF74L/YRnB&#10;W7pJxKAxk1IFQYQeWkvP0+w0Cc3uhuymXf31rid7fPMe731TLYMexJkn11uDkC1SEGwaq3rTIuy+&#10;3pMnEM6TUTRYwwjf7GBZ395UVCp7MRs+b30rYolxJSF03o+llK7pWJNb2JFN9I520uSjnFqpJrrE&#10;cj3IPE0Lqak3caGjkd86bk7bWSOsPz/m/XrerX72m+NJtvRazCEg3t+F1QsIz8H/h+EPP6JDHZkO&#10;djbKiQEhecyKGEXIMxDRT7LnHMQB4SEeZF3J6wfqXwAAAP//AwBQSwECLQAUAAYACAAAACEAtoM4&#10;kv4AAADhAQAAEwAAAAAAAAAAAAAAAAAAAAAAW0NvbnRlbnRfVHlwZXNdLnhtbFBLAQItABQABgAI&#10;AAAAIQA4/SH/1gAAAJQBAAALAAAAAAAAAAAAAAAAAC8BAABfcmVscy8ucmVsc1BLAQItABQABgAI&#10;AAAAIQDKFqdAwwIAAOkFAAAOAAAAAAAAAAAAAAAAAC4CAABkcnMvZTJvRG9jLnhtbFBLAQItABQA&#10;BgAIAAAAIQAZe2Qq3wAAAAgBAAAPAAAAAAAAAAAAAAAAAB0FAABkcnMvZG93bnJldi54bWxQSwUG&#10;AAAAAAQABADzAAAAKQYAAAAA&#10;" fillcolor="white [3201]" strokecolor="black [3213]">
                <v:shadow on="t" color="black" opacity="26214f" origin="-.5,-.5" offset=".74836mm,.74836mm"/>
              </v:rect>
            </w:pict>
          </mc:Fallback>
        </mc:AlternateContent>
      </w:r>
      <w:r w:rsidR="0096329A" w:rsidRPr="00BE723B">
        <w:rPr>
          <w:rFonts w:ascii="TH SarabunPSK" w:hAnsi="TH SarabunPSK" w:cs="TH SarabunPSK"/>
          <w:sz w:val="32"/>
          <w:szCs w:val="32"/>
        </w:rPr>
        <w:tab/>
      </w:r>
      <w:r w:rsidR="0096329A" w:rsidRPr="00BE723B">
        <w:rPr>
          <w:rFonts w:ascii="TH SarabunPSK" w:hAnsi="TH SarabunPSK" w:cs="TH SarabunPSK"/>
          <w:sz w:val="32"/>
          <w:szCs w:val="32"/>
        </w:rPr>
        <w:tab/>
      </w:r>
      <w:r w:rsidR="0096329A" w:rsidRPr="004D4A64">
        <w:rPr>
          <w:rFonts w:ascii="TH SarabunPSK" w:hAnsi="TH SarabunPSK" w:cs="TH SarabunPSK" w:hint="cs"/>
          <w:sz w:val="32"/>
          <w:szCs w:val="32"/>
          <w:cs/>
        </w:rPr>
        <w:t>เคยตีพิมพ์</w:t>
      </w:r>
      <w:r w:rsidR="0096329A" w:rsidRPr="004D4A6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6329A" w:rsidRPr="004D4A64">
        <w:rPr>
          <w:rFonts w:ascii="TH SarabunPSK" w:hAnsi="TH SarabunPSK" w:cs="TH SarabunPSK" w:hint="cs"/>
          <w:sz w:val="32"/>
          <w:szCs w:val="32"/>
          <w:cs/>
        </w:rPr>
        <w:t>หรือเผยแพร่ผลงาน</w:t>
      </w:r>
      <w:r w:rsidR="000C5889">
        <w:rPr>
          <w:rFonts w:ascii="TH SarabunPSK" w:hAnsi="TH SarabunPSK" w:cs="TH SarabunPSK"/>
          <w:sz w:val="32"/>
          <w:szCs w:val="32"/>
        </w:rPr>
        <w:t xml:space="preserve"> </w:t>
      </w:r>
    </w:p>
    <w:p w14:paraId="03583AC6" w14:textId="0351D4B8" w:rsidR="008A1922" w:rsidRDefault="00984E79" w:rsidP="00E35316">
      <w:pPr>
        <w:spacing w:before="6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ชื่อเรื่อง</w:t>
      </w:r>
      <w:r>
        <w:rPr>
          <w:rFonts w:ascii="TH SarabunPSK" w:hAnsi="TH SarabunPSK" w:cs="TH SarabunPSK"/>
          <w:sz w:val="32"/>
          <w:szCs w:val="32"/>
        </w:rPr>
        <w:t xml:space="preserve"> ………………………………………………………………………………………………………………………………………………...</w:t>
      </w:r>
    </w:p>
    <w:p w14:paraId="55AA810C" w14:textId="287EAABA" w:rsidR="00984E79" w:rsidRDefault="00984E79" w:rsidP="00E35316">
      <w:pPr>
        <w:spacing w:before="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ชื่องานที่เข้าร่วม</w:t>
      </w:r>
      <w:r>
        <w:rPr>
          <w:rFonts w:ascii="TH SarabunPSK" w:hAnsi="TH SarabunPSK" w:cs="TH SarabunPSK"/>
          <w:sz w:val="32"/>
          <w:szCs w:val="32"/>
        </w:rPr>
        <w:t xml:space="preserve"> ……………………………………………………………………………………………………………………………………</w:t>
      </w:r>
      <w:r w:rsidR="00A06134">
        <w:rPr>
          <w:rFonts w:ascii="TH SarabunPSK" w:hAnsi="TH SarabunPSK" w:cs="TH SarabunPSK"/>
          <w:sz w:val="32"/>
          <w:szCs w:val="32"/>
        </w:rPr>
        <w:t>.</w:t>
      </w:r>
    </w:p>
    <w:p w14:paraId="36ADBB0F" w14:textId="257F0C48" w:rsidR="006A0BFE" w:rsidRDefault="008E268A" w:rsidP="00E35316">
      <w:pPr>
        <w:spacing w:before="60"/>
        <w:rPr>
          <w:rFonts w:ascii="TH SarabunPSK" w:hAnsi="TH SarabunPSK" w:cs="TH SarabunPSK"/>
          <w:sz w:val="32"/>
          <w:szCs w:val="32"/>
        </w:rPr>
      </w:pPr>
      <w:r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6D2ABB8" wp14:editId="1857F3A7">
                <wp:simplePos x="0" y="0"/>
                <wp:positionH relativeFrom="column">
                  <wp:posOffset>-327660</wp:posOffset>
                </wp:positionH>
                <wp:positionV relativeFrom="paragraph">
                  <wp:posOffset>358775</wp:posOffset>
                </wp:positionV>
                <wp:extent cx="205740" cy="190500"/>
                <wp:effectExtent l="38100" t="38100" r="80010" b="114300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190500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721968" id="สี่เหลี่ยมผืนผ้า 6" o:spid="_x0000_s1026" style="position:absolute;margin-left:-25.8pt;margin-top:28.25pt;width:16.2pt;height:1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qdAwwIAAOkFAAAOAAAAZHJzL2Uyb0RvYy54bWysVEtv2zAMvg/YfxB0X21nSR9BnSJo0WFA&#10;0RZNh54VWY6FypImMXG6Xz9STpys62lYDopofnx9Inl5tW0N26gQtbMlL05yzpSVrtJ2VfIfz7df&#10;zjmLIGwljLOq5G8q8qvZ50+XnZ+qkWucqVRg6MTGaedL3gD4aZZF2ahWxBPnlUVl7UIrAMWwyqog&#10;OvTemmyU56dZ50Llg5MqRvx60yv5LPmvayXhoa6jAmZKjrlBOkM6l3Rms0sxXQXhGy13aYh/yKIV&#10;2mLQwdWNAMHWQf/lqtUyuOhqOJGuzVxda6lSDVhNkb+rZtEIr1ItSE70A03x/7mV95uFfwxIQ+fj&#10;NOKVqtjWoaV/zI9tE1lvA1lqC0zix1E+ORsjpRJVxUU+yROZ2cHYhwjflGsZXUoe8C0SRWJzFwED&#10;InQPoVjGsq7kF5PRJKGiM7q61caQLrWDujaBbQQ+JGwLejh0cIRCyVgCq/TsGCNVsAYVFk3VsaVZ&#10;hydRlXySn2OurNKU1dfzohewJ0ZnOf04E2aFzQyGs+DgRUOTHoIYIJeU9JDK0gj52pdlfCP6/MbJ&#10;zaFERKds3T6ZJB3lmR3ITzd4M4pCGfukaqYrortnhebiQISQUlk43ZGR0GRWI22DYfGRoYE9gzss&#10;mfUJDYZ9te+o/zPiYJGiOguDcautCx9Frl6HyD0euTiqma5LV709BuI+tV708lYj53ciwqMIOJ74&#10;RLhy4AGP2jjsGre7cda48Ouj74THqUEtZx2Oe8njz7UIijPz3eI8XRRjamZIwnhyNkIhHGuWxxq7&#10;bq8dNmKBy83LdCU8mP21Dq59wc00p6ioElZi7JJLCHvhGvo1hLtNqvk8wXAneAF3duElOSdWqdue&#10;ty8i+N0cAQ7gvduvBjF9N049liytm6/B1TrN2oHXHd+4T1IX7nYfLaxjOaEOG3r2GwAA//8DAFBL&#10;AwQUAAYACAAAACEARv0ybN8AAAAJAQAADwAAAGRycy9kb3ducmV2LnhtbEyPwWrDMAyG74O9g9Fg&#10;t9RJIaHL4pRuMBiDHtqVntVYTUJjO8RO6+3pp522o6SPX99fraMZxJUm3zurIFukIMg2Tve2VXD4&#10;fEtWIHxAq3FwlhR8kYd1fX9XYandze7oug+t4BDrS1TQhTCWUvqmI4N+4UayfDu7yWDgcWqlnvDG&#10;4WaQyzQtpMHe8ocOR3rtqLnsZ6Ng+/E+H7fzYfN93J0vssWXYo5RqceHuHkGESiGPxh+9VkdanY6&#10;udlqLwYFSZ4VjCrIixwEA0n2tARxUrDihawr+b9B/QMAAP//AwBQSwECLQAUAAYACAAAACEAtoM4&#10;kv4AAADhAQAAEwAAAAAAAAAAAAAAAAAAAAAAW0NvbnRlbnRfVHlwZXNdLnhtbFBLAQItABQABgAI&#10;AAAAIQA4/SH/1gAAAJQBAAALAAAAAAAAAAAAAAAAAC8BAABfcmVscy8ucmVsc1BLAQItABQABgAI&#10;AAAAIQDKFqdAwwIAAOkFAAAOAAAAAAAAAAAAAAAAAC4CAABkcnMvZTJvRG9jLnhtbFBLAQItABQA&#10;BgAIAAAAIQBG/TJs3wAAAAkBAAAPAAAAAAAAAAAAAAAAAB0FAABkcnMvZG93bnJldi54bWxQSwUG&#10;AAAAAAQABADzAAAAKQYAAAAA&#10;" fillcolor="white [3201]" strokecolor="black [3213]">
                <v:shadow on="t" color="black" opacity="26214f" origin="-.5,-.5" offset=".74836mm,.74836mm"/>
              </v:rect>
            </w:pict>
          </mc:Fallback>
        </mc:AlternateContent>
      </w:r>
      <w:r w:rsidR="006A0BFE" w:rsidRPr="006A0BFE">
        <w:rPr>
          <w:rFonts w:ascii="TH SarabunPSK" w:hAnsi="TH SarabunPSK" w:cs="TH SarabunPSK" w:hint="cs"/>
          <w:sz w:val="32"/>
          <w:szCs w:val="32"/>
          <w:cs/>
        </w:rPr>
        <w:t>วันเดือนปีที่เข้าร่วม</w:t>
      </w:r>
      <w:r w:rsidR="006A0BFE">
        <w:rPr>
          <w:rFonts w:ascii="TH SarabunPSK" w:hAnsi="TH SarabunPSK" w:cs="TH SarabunPSK"/>
          <w:sz w:val="32"/>
          <w:szCs w:val="32"/>
        </w:rPr>
        <w:t xml:space="preserve"> ……………………………………………………………</w:t>
      </w:r>
      <w:r w:rsidR="00E24DF7">
        <w:rPr>
          <w:rFonts w:ascii="TH SarabunPSK" w:hAnsi="TH SarabunPSK" w:cs="TH SarabunPSK"/>
          <w:sz w:val="32"/>
          <w:szCs w:val="32"/>
        </w:rPr>
        <w:t>..</w:t>
      </w:r>
      <w:r w:rsidR="0081018F" w:rsidRPr="0081018F">
        <w:rPr>
          <w:rFonts w:ascii="TH SarabunPSK" w:hAnsi="TH SarabunPSK" w:cs="TH SarabunPSK" w:hint="cs"/>
          <w:sz w:val="32"/>
          <w:szCs w:val="32"/>
          <w:cs/>
        </w:rPr>
        <w:t>หน่วยงานที่จัดแสดง</w:t>
      </w:r>
      <w:r w:rsidR="0081018F">
        <w:rPr>
          <w:rFonts w:ascii="TH SarabunPSK" w:hAnsi="TH SarabunPSK" w:cs="TH SarabunPSK"/>
          <w:sz w:val="32"/>
          <w:szCs w:val="32"/>
        </w:rPr>
        <w:t>…………………………………….</w:t>
      </w:r>
    </w:p>
    <w:p w14:paraId="790536CF" w14:textId="6E82649C" w:rsidR="00C620DE" w:rsidRDefault="00C620DE" w:rsidP="00C620DE">
      <w:pPr>
        <w:spacing w:before="60"/>
        <w:ind w:left="-851" w:firstLine="851"/>
        <w:rPr>
          <w:rFonts w:ascii="TH SarabunPSK" w:hAnsi="TH SarabunPSK" w:cs="TH SarabunPSK"/>
          <w:sz w:val="32"/>
          <w:szCs w:val="32"/>
        </w:rPr>
      </w:pPr>
      <w:r w:rsidRPr="004D4A64">
        <w:rPr>
          <w:rFonts w:ascii="TH SarabunPSK" w:hAnsi="TH SarabunPSK" w:cs="TH SarabunPSK" w:hint="cs"/>
          <w:sz w:val="32"/>
          <w:szCs w:val="32"/>
          <w:cs/>
        </w:rPr>
        <w:t>เคยตีพิมพ์</w:t>
      </w:r>
      <w:r w:rsidRPr="004D4A6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D4A64">
        <w:rPr>
          <w:rFonts w:ascii="TH SarabunPSK" w:hAnsi="TH SarabunPSK" w:cs="TH SarabunPSK" w:hint="cs"/>
          <w:sz w:val="32"/>
          <w:szCs w:val="32"/>
          <w:cs/>
        </w:rPr>
        <w:t>หรือเผยแพร่ผลงาน</w:t>
      </w:r>
    </w:p>
    <w:p w14:paraId="33BD1CC3" w14:textId="4CE2F728" w:rsidR="00C620DE" w:rsidRDefault="003C7F0B" w:rsidP="003C7F0B">
      <w:pPr>
        <w:spacing w:before="60"/>
        <w:ind w:left="-851" w:firstLine="851"/>
        <w:rPr>
          <w:rFonts w:ascii="TH SarabunPSK" w:hAnsi="TH SarabunPSK" w:cs="TH SarabunPSK"/>
          <w:sz w:val="32"/>
          <w:szCs w:val="32"/>
        </w:rPr>
      </w:pPr>
      <w:r w:rsidRPr="003C7F0B">
        <w:rPr>
          <w:rFonts w:ascii="TH SarabunPSK" w:hAnsi="TH SarabunPSK" w:cs="TH SarabunPSK" w:hint="cs"/>
          <w:sz w:val="32"/>
          <w:szCs w:val="32"/>
          <w:cs/>
        </w:rPr>
        <w:t>รางวัลที่ได้รับ</w:t>
      </w:r>
      <w:r w:rsidR="00C620DE">
        <w:rPr>
          <w:rFonts w:ascii="TH SarabunPSK" w:hAnsi="TH SarabunPSK" w:cs="TH SarabunPSK"/>
          <w:sz w:val="32"/>
          <w:szCs w:val="32"/>
        </w:rPr>
        <w:t xml:space="preserve"> 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...</w:t>
      </w:r>
    </w:p>
    <w:p w14:paraId="2705F58A" w14:textId="447BB2C1" w:rsidR="003C7F0B" w:rsidRDefault="003C7F0B" w:rsidP="003C7F0B">
      <w:pPr>
        <w:spacing w:before="60"/>
        <w:ind w:left="-851" w:firstLine="851"/>
        <w:rPr>
          <w:rFonts w:ascii="TH SarabunPSK" w:hAnsi="TH SarabunPSK" w:cs="TH SarabunPSK"/>
          <w:sz w:val="32"/>
          <w:szCs w:val="32"/>
        </w:rPr>
      </w:pPr>
      <w:r w:rsidRPr="003C7F0B">
        <w:rPr>
          <w:rFonts w:ascii="TH SarabunPSK" w:hAnsi="TH SarabunPSK" w:cs="TH SarabunPSK" w:hint="cs"/>
          <w:sz w:val="32"/>
          <w:szCs w:val="32"/>
          <w:cs/>
        </w:rPr>
        <w:t>หน่วยงานที่ให้รางวัล</w:t>
      </w:r>
      <w:r>
        <w:rPr>
          <w:rFonts w:ascii="TH SarabunPSK" w:hAnsi="TH SarabunPSK" w:cs="TH SarabunPSK"/>
          <w:sz w:val="32"/>
          <w:szCs w:val="32"/>
        </w:rPr>
        <w:t xml:space="preserve"> ……………………………………………………………………………………………………………………………...</w:t>
      </w:r>
    </w:p>
    <w:p w14:paraId="58856C5B" w14:textId="437762A4" w:rsidR="00A40EA9" w:rsidRDefault="00A40EA9" w:rsidP="003C7F0B">
      <w:pPr>
        <w:spacing w:before="60"/>
        <w:ind w:left="-851" w:firstLine="851"/>
        <w:rPr>
          <w:rFonts w:ascii="TH SarabunPSK" w:hAnsi="TH SarabunPSK" w:cs="TH SarabunPSK"/>
          <w:sz w:val="32"/>
          <w:szCs w:val="32"/>
        </w:rPr>
      </w:pPr>
      <w:r w:rsidRPr="00A40EA9">
        <w:rPr>
          <w:rFonts w:ascii="TH SarabunPSK" w:hAnsi="TH SarabunPSK" w:cs="TH SarabunPSK" w:hint="cs"/>
          <w:sz w:val="32"/>
          <w:szCs w:val="32"/>
          <w:cs/>
        </w:rPr>
        <w:t>วันเดือนปีที่รับรางวัล</w:t>
      </w:r>
      <w:r>
        <w:rPr>
          <w:rFonts w:ascii="TH SarabunPSK" w:hAnsi="TH SarabunPSK" w:cs="TH SarabunPSK"/>
          <w:sz w:val="32"/>
          <w:szCs w:val="32"/>
        </w:rPr>
        <w:t xml:space="preserve"> ……………………………………………………………………………………………………………………………...</w:t>
      </w:r>
    </w:p>
    <w:p w14:paraId="35AF147A" w14:textId="5B49E98F" w:rsidR="00836D52" w:rsidRDefault="00836D52" w:rsidP="003C7F0B">
      <w:pPr>
        <w:spacing w:before="60"/>
        <w:ind w:left="-851" w:firstLine="851"/>
        <w:rPr>
          <w:rFonts w:ascii="TH SarabunPSK" w:hAnsi="TH SarabunPSK" w:cs="TH SarabunPSK"/>
          <w:sz w:val="32"/>
          <w:szCs w:val="32"/>
        </w:rPr>
      </w:pPr>
    </w:p>
    <w:p w14:paraId="69593143" w14:textId="1D8DA77D" w:rsidR="00836D52" w:rsidRDefault="00836D52" w:rsidP="00836D52">
      <w:pPr>
        <w:pStyle w:val="ListParagraph"/>
        <w:numPr>
          <w:ilvl w:val="0"/>
          <w:numId w:val="10"/>
        </w:numPr>
        <w:spacing w:before="60"/>
        <w:rPr>
          <w:rFonts w:ascii="TH SarabunPSK" w:hAnsi="TH SarabunPSK" w:cs="TH SarabunPSK"/>
          <w:sz w:val="32"/>
          <w:szCs w:val="32"/>
        </w:rPr>
      </w:pPr>
      <w:r w:rsidRPr="00836D52">
        <w:rPr>
          <w:rFonts w:ascii="TH SarabunPSK" w:hAnsi="TH SarabunPSK" w:cs="TH SarabunPSK" w:hint="cs"/>
          <w:sz w:val="32"/>
          <w:szCs w:val="32"/>
          <w:cs/>
        </w:rPr>
        <w:t>ปีที่ประดิษฐ์</w:t>
      </w:r>
      <w:r w:rsidRPr="00836D52">
        <w:rPr>
          <w:rFonts w:ascii="TH SarabunPSK" w:hAnsi="TH SarabunPSK" w:cs="TH SarabunPSK"/>
          <w:sz w:val="32"/>
          <w:szCs w:val="32"/>
          <w:cs/>
        </w:rPr>
        <w:t>/</w:t>
      </w:r>
      <w:r w:rsidRPr="00836D52">
        <w:rPr>
          <w:rFonts w:ascii="TH SarabunPSK" w:hAnsi="TH SarabunPSK" w:cs="TH SarabunPSK" w:hint="cs"/>
          <w:sz w:val="32"/>
          <w:szCs w:val="32"/>
          <w:cs/>
        </w:rPr>
        <w:t>สร้างสรรค์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36D52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……………………………………………………………………………………………………………………………...</w:t>
      </w:r>
      <w:r>
        <w:rPr>
          <w:rFonts w:ascii="TH SarabunPSK" w:hAnsi="TH SarabunPSK" w:cs="TH SarabunPSK"/>
          <w:sz w:val="32"/>
          <w:szCs w:val="32"/>
        </w:rPr>
        <w:t>.....</w:t>
      </w:r>
    </w:p>
    <w:p w14:paraId="72595D32" w14:textId="246F22FE" w:rsidR="00836D52" w:rsidRDefault="00836D52" w:rsidP="0080296E">
      <w:pPr>
        <w:pStyle w:val="ListParagraph"/>
        <w:spacing w:before="60"/>
        <w:ind w:left="-491"/>
        <w:rPr>
          <w:rFonts w:ascii="TH SarabunPSK" w:hAnsi="TH SarabunPSK" w:cs="TH SarabunPSK"/>
          <w:sz w:val="32"/>
          <w:szCs w:val="32"/>
        </w:rPr>
      </w:pPr>
      <w:r w:rsidRPr="00836D52">
        <w:rPr>
          <w:rFonts w:ascii="TH SarabunPSK" w:hAnsi="TH SarabunPSK" w:cs="TH SarabunPSK" w:hint="cs"/>
          <w:sz w:val="32"/>
          <w:szCs w:val="32"/>
          <w:cs/>
        </w:rPr>
        <w:t>สถานที่ประดิษฐ์</w:t>
      </w:r>
      <w:r w:rsidRPr="00836D52">
        <w:rPr>
          <w:rFonts w:ascii="TH SarabunPSK" w:hAnsi="TH SarabunPSK" w:cs="TH SarabunPSK"/>
          <w:sz w:val="32"/>
          <w:szCs w:val="32"/>
          <w:cs/>
        </w:rPr>
        <w:t xml:space="preserve"> /</w:t>
      </w:r>
      <w:r w:rsidRPr="00836D52">
        <w:rPr>
          <w:rFonts w:ascii="TH SarabunPSK" w:hAnsi="TH SarabunPSK" w:cs="TH SarabunPSK" w:hint="cs"/>
          <w:sz w:val="32"/>
          <w:szCs w:val="32"/>
          <w:cs/>
        </w:rPr>
        <w:t>สร้างสรรค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์ </w:t>
      </w:r>
      <w:r w:rsidRPr="00836D52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...</w:t>
      </w:r>
    </w:p>
    <w:p w14:paraId="6BB806F3" w14:textId="41C36181" w:rsidR="0080296E" w:rsidRDefault="0080296E" w:rsidP="0080296E">
      <w:pPr>
        <w:pStyle w:val="ListParagraph"/>
        <w:spacing w:before="60"/>
        <w:ind w:left="-491"/>
        <w:rPr>
          <w:rFonts w:ascii="TH SarabunPSK" w:hAnsi="TH SarabunPSK" w:cs="TH SarabunPSK"/>
          <w:sz w:val="32"/>
          <w:szCs w:val="32"/>
        </w:rPr>
      </w:pPr>
    </w:p>
    <w:p w14:paraId="4BA98305" w14:textId="1EB265BB" w:rsidR="0080296E" w:rsidRDefault="00ED4CF2" w:rsidP="0080296E">
      <w:pPr>
        <w:pStyle w:val="ListParagraph"/>
        <w:numPr>
          <w:ilvl w:val="0"/>
          <w:numId w:val="10"/>
        </w:numPr>
        <w:spacing w:before="60"/>
        <w:rPr>
          <w:rFonts w:ascii="TH SarabunPSK" w:hAnsi="TH SarabunPSK" w:cs="TH SarabunPSK"/>
          <w:sz w:val="32"/>
          <w:szCs w:val="32"/>
        </w:rPr>
      </w:pPr>
      <w:r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D7175F0" wp14:editId="012B0EA3">
                <wp:simplePos x="0" y="0"/>
                <wp:positionH relativeFrom="column">
                  <wp:posOffset>-327660</wp:posOffset>
                </wp:positionH>
                <wp:positionV relativeFrom="paragraph">
                  <wp:posOffset>296545</wp:posOffset>
                </wp:positionV>
                <wp:extent cx="205740" cy="190500"/>
                <wp:effectExtent l="38100" t="38100" r="80010" b="11430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190500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805702" id="สี่เหลี่ยมผืนผ้า 7" o:spid="_x0000_s1026" style="position:absolute;margin-left:-25.8pt;margin-top:23.35pt;width:16.2pt;height:1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qdAwwIAAOkFAAAOAAAAZHJzL2Uyb0RvYy54bWysVEtv2zAMvg/YfxB0X21nSR9BnSJo0WFA&#10;0RZNh54VWY6FypImMXG6Xz9STpys62lYDopofnx9Inl5tW0N26gQtbMlL05yzpSVrtJ2VfIfz7df&#10;zjmLIGwljLOq5G8q8qvZ50+XnZ+qkWucqVRg6MTGaedL3gD4aZZF2ahWxBPnlUVl7UIrAMWwyqog&#10;OvTemmyU56dZ50Llg5MqRvx60yv5LPmvayXhoa6jAmZKjrlBOkM6l3Rms0sxXQXhGy13aYh/yKIV&#10;2mLQwdWNAMHWQf/lqtUyuOhqOJGuzVxda6lSDVhNkb+rZtEIr1ItSE70A03x/7mV95uFfwxIQ+fj&#10;NOKVqtjWoaV/zI9tE1lvA1lqC0zix1E+ORsjpRJVxUU+yROZ2cHYhwjflGsZXUoe8C0SRWJzFwED&#10;InQPoVjGsq7kF5PRJKGiM7q61caQLrWDujaBbQQ+JGwLejh0cIRCyVgCq/TsGCNVsAYVFk3VsaVZ&#10;hydRlXySn2OurNKU1dfzohewJ0ZnOf04E2aFzQyGs+DgRUOTHoIYIJeU9JDK0gj52pdlfCP6/MbJ&#10;zaFERKds3T6ZJB3lmR3ITzd4M4pCGfukaqYrortnhebiQISQUlk43ZGR0GRWI22DYfGRoYE9gzss&#10;mfUJDYZ9te+o/zPiYJGiOguDcautCx9Frl6HyD0euTiqma5LV709BuI+tV708lYj53ciwqMIOJ74&#10;RLhy4AGP2jjsGre7cda48Ouj74THqUEtZx2Oe8njz7UIijPz3eI8XRRjamZIwnhyNkIhHGuWxxq7&#10;bq8dNmKBy83LdCU8mP21Dq59wc00p6ioElZi7JJLCHvhGvo1hLtNqvk8wXAneAF3duElOSdWqdue&#10;ty8i+N0cAQ7gvduvBjF9N049liytm6/B1TrN2oHXHd+4T1IX7nYfLaxjOaEOG3r2GwAA//8DAFBL&#10;AwQUAAYACAAAACEAECaLKOAAAAAJAQAADwAAAGRycy9kb3ducmV2LnhtbEyPwU7DMAyG70i8Q2Qk&#10;bl3aCTooTaeBhISQdtiYdvYar63WJFWTboGnx5zG0fan399fLqPpxZlG3zmrIJulIMjWTne2UbD7&#10;ek+eQPiAVmPvLCn4Jg/L6vamxEK7i93QeRsawSHWF6igDWEopPR1Swb9zA1k+XZ0o8HA49hIPeKF&#10;w00v52maS4Od5Q8tDvTWUn3aTkbB+vNj2q+n3epnvzmeZIOv+RSjUvd3cfUCIlAMVxj+9FkdKnY6&#10;uMlqL3oFyWOWM6rgIV+AYCDJnucgDgoWvJBVKf83qH4BAAD//wMAUEsBAi0AFAAGAAgAAAAhALaD&#10;OJL+AAAA4QEAABMAAAAAAAAAAAAAAAAAAAAAAFtDb250ZW50X1R5cGVzXS54bWxQSwECLQAUAAYA&#10;CAAAACEAOP0h/9YAAACUAQAACwAAAAAAAAAAAAAAAAAvAQAAX3JlbHMvLnJlbHNQSwECLQAUAAYA&#10;CAAAACEAyhanQMMCAADpBQAADgAAAAAAAAAAAAAAAAAuAgAAZHJzL2Uyb0RvYy54bWxQSwECLQAU&#10;AAYACAAAACEAECaLKOAAAAAJAQAADwAAAAAAAAAAAAAAAAAdBQAAZHJzL2Rvd25yZXYueG1sUEsF&#10;BgAAAAAEAAQA8wAAACoGAAAAAA==&#10;" fillcolor="white [3201]" strokecolor="black [3213]">
                <v:shadow on="t" color="black" opacity="26214f" origin="-.5,-.5" offset=".74836mm,.74836mm"/>
              </v:rect>
            </w:pict>
          </mc:Fallback>
        </mc:AlternateContent>
      </w:r>
      <w:r w:rsidR="0080296E" w:rsidRPr="0080296E">
        <w:rPr>
          <w:rFonts w:ascii="TH SarabunPSK" w:hAnsi="TH SarabunPSK" w:cs="TH SarabunPSK" w:hint="cs"/>
          <w:sz w:val="32"/>
          <w:szCs w:val="32"/>
          <w:cs/>
        </w:rPr>
        <w:t>ระดับขั้นของการพัฒนาการประดิษฐ์</w:t>
      </w:r>
      <w:r w:rsidR="0080296E" w:rsidRPr="008029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0296E" w:rsidRPr="0080296E">
        <w:rPr>
          <w:rFonts w:ascii="TH SarabunPSK" w:hAnsi="TH SarabunPSK" w:cs="TH SarabunPSK" w:hint="cs"/>
          <w:sz w:val="32"/>
          <w:szCs w:val="32"/>
          <w:cs/>
        </w:rPr>
        <w:t>ณ</w:t>
      </w:r>
      <w:r w:rsidR="0080296E" w:rsidRPr="008029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0296E" w:rsidRPr="0080296E">
        <w:rPr>
          <w:rFonts w:ascii="TH SarabunPSK" w:hAnsi="TH SarabunPSK" w:cs="TH SarabunPSK" w:hint="cs"/>
          <w:sz w:val="32"/>
          <w:szCs w:val="32"/>
          <w:cs/>
        </w:rPr>
        <w:t>ปัจจุบัน</w:t>
      </w:r>
    </w:p>
    <w:p w14:paraId="396ADA9D" w14:textId="0C27EDD1" w:rsidR="00ED4CF2" w:rsidRDefault="004808C8" w:rsidP="00ED4CF2">
      <w:pPr>
        <w:pStyle w:val="ListParagraph"/>
        <w:spacing w:before="60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552E49" wp14:editId="737888A5">
                <wp:simplePos x="0" y="0"/>
                <wp:positionH relativeFrom="column">
                  <wp:posOffset>-335280</wp:posOffset>
                </wp:positionH>
                <wp:positionV relativeFrom="paragraph">
                  <wp:posOffset>288925</wp:posOffset>
                </wp:positionV>
                <wp:extent cx="205740" cy="190500"/>
                <wp:effectExtent l="38100" t="38100" r="80010" b="114300"/>
                <wp:wrapNone/>
                <wp:docPr id="1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190500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657411" id="สี่เหลี่ยมผืนผ้า 11" o:spid="_x0000_s1026" style="position:absolute;margin-left:-26.4pt;margin-top:22.75pt;width:16.2pt;height: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qdAwwIAAOkFAAAOAAAAZHJzL2Uyb0RvYy54bWysVEtv2zAMvg/YfxB0X21nSR9BnSJo0WFA&#10;0RZNh54VWY6FypImMXG6Xz9STpys62lYDopofnx9Inl5tW0N26gQtbMlL05yzpSVrtJ2VfIfz7df&#10;zjmLIGwljLOq5G8q8qvZ50+XnZ+qkWucqVRg6MTGaedL3gD4aZZF2ahWxBPnlUVl7UIrAMWwyqog&#10;OvTemmyU56dZ50Llg5MqRvx60yv5LPmvayXhoa6jAmZKjrlBOkM6l3Rms0sxXQXhGy13aYh/yKIV&#10;2mLQwdWNAMHWQf/lqtUyuOhqOJGuzVxda6lSDVhNkb+rZtEIr1ItSE70A03x/7mV95uFfwxIQ+fj&#10;NOKVqtjWoaV/zI9tE1lvA1lqC0zix1E+ORsjpRJVxUU+yROZ2cHYhwjflGsZXUoe8C0SRWJzFwED&#10;InQPoVjGsq7kF5PRJKGiM7q61caQLrWDujaBbQQ+JGwLejh0cIRCyVgCq/TsGCNVsAYVFk3VsaVZ&#10;hydRlXySn2OurNKU1dfzohewJ0ZnOf04E2aFzQyGs+DgRUOTHoIYIJeU9JDK0gj52pdlfCP6/MbJ&#10;zaFERKds3T6ZJB3lmR3ITzd4M4pCGfukaqYrortnhebiQISQUlk43ZGR0GRWI22DYfGRoYE9gzss&#10;mfUJDYZ9te+o/zPiYJGiOguDcautCx9Frl6HyD0euTiqma5LV709BuI+tV708lYj53ciwqMIOJ74&#10;RLhy4AGP2jjsGre7cda48Ouj74THqUEtZx2Oe8njz7UIijPz3eI8XRRjamZIwnhyNkIhHGuWxxq7&#10;bq8dNmKBy83LdCU8mP21Dq59wc00p6ioElZi7JJLCHvhGvo1hLtNqvk8wXAneAF3duElOSdWqdue&#10;ty8i+N0cAQ7gvduvBjF9N049liytm6/B1TrN2oHXHd+4T1IX7nYfLaxjOaEOG3r2GwAA//8DAFBL&#10;AwQUAAYACAAAACEA9vQnBOAAAAAJAQAADwAAAGRycy9kb3ducmV2LnhtbEyPwWrDMBBE74X8g9hA&#10;b45cE6fF9TqkhUIp5JA05LyxFNvEWhlLTtR+fdVTe9zZYeZNuQ6mF1c9us4ywsMiBaG5tqrjBuHw&#10;+ZY8gXCeWFFvWSN8aQfranZXUqHsjXf6uveNiCHsCkJovR8KKV3dakNuYQfN8Xe2oyEfz7GRaqRb&#10;DDe9zNJ0JQ11HBtaGvRrq+vLfjII24/36bidDpvv4+58kQ29rKYQEO/nYfMMwuvg/8zwix/RoYpM&#10;JzuxcqJHSPIsonuEZZ6DiIYkS5cgTgiPUZBVKf8vqH4AAAD//wMAUEsBAi0AFAAGAAgAAAAhALaD&#10;OJL+AAAA4QEAABMAAAAAAAAAAAAAAAAAAAAAAFtDb250ZW50X1R5cGVzXS54bWxQSwECLQAUAAYA&#10;CAAAACEAOP0h/9YAAACUAQAACwAAAAAAAAAAAAAAAAAvAQAAX3JlbHMvLnJlbHNQSwECLQAUAAYA&#10;CAAAACEAyhanQMMCAADpBQAADgAAAAAAAAAAAAAAAAAuAgAAZHJzL2Uyb0RvYy54bWxQSwECLQAU&#10;AAYACAAAACEA9vQnBOAAAAAJAQAADwAAAAAAAAAAAAAAAAAdBQAAZHJzL2Rvd25yZXYueG1sUEsF&#10;BgAAAAAEAAQA8wAAACoGAAAAAA==&#10;" fillcolor="white [3201]" strokecolor="black [3213]">
                <v:shadow on="t" color="black" opacity="26214f" origin="-.5,-.5" offset=".74836mm,.74836mm"/>
              </v:rect>
            </w:pict>
          </mc:Fallback>
        </mc:AlternateContent>
      </w:r>
      <w:r w:rsidR="00E9412E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4832BA" wp14:editId="5E6568F6">
                <wp:simplePos x="0" y="0"/>
                <wp:positionH relativeFrom="column">
                  <wp:posOffset>3817620</wp:posOffset>
                </wp:positionH>
                <wp:positionV relativeFrom="paragraph">
                  <wp:posOffset>45085</wp:posOffset>
                </wp:positionV>
                <wp:extent cx="205740" cy="190500"/>
                <wp:effectExtent l="38100" t="38100" r="80010" b="114300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190500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AE1AB8" id="สี่เหลี่ยมผืนผ้า 10" o:spid="_x0000_s1026" style="position:absolute;margin-left:300.6pt;margin-top:3.55pt;width:16.2pt;height: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qdAwwIAAOkFAAAOAAAAZHJzL2Uyb0RvYy54bWysVEtv2zAMvg/YfxB0X21nSR9BnSJo0WFA&#10;0RZNh54VWY6FypImMXG6Xz9STpys62lYDopofnx9Inl5tW0N26gQtbMlL05yzpSVrtJ2VfIfz7df&#10;zjmLIGwljLOq5G8q8qvZ50+XnZ+qkWucqVRg6MTGaedL3gD4aZZF2ahWxBPnlUVl7UIrAMWwyqog&#10;OvTemmyU56dZ50Llg5MqRvx60yv5LPmvayXhoa6jAmZKjrlBOkM6l3Rms0sxXQXhGy13aYh/yKIV&#10;2mLQwdWNAMHWQf/lqtUyuOhqOJGuzVxda6lSDVhNkb+rZtEIr1ItSE70A03x/7mV95uFfwxIQ+fj&#10;NOKVqtjWoaV/zI9tE1lvA1lqC0zix1E+ORsjpRJVxUU+yROZ2cHYhwjflGsZXUoe8C0SRWJzFwED&#10;InQPoVjGsq7kF5PRJKGiM7q61caQLrWDujaBbQQ+JGwLejh0cIRCyVgCq/TsGCNVsAYVFk3VsaVZ&#10;hydRlXySn2OurNKU1dfzohewJ0ZnOf04E2aFzQyGs+DgRUOTHoIYIJeU9JDK0gj52pdlfCP6/MbJ&#10;zaFERKds3T6ZJB3lmR3ITzd4M4pCGfukaqYrortnhebiQISQUlk43ZGR0GRWI22DYfGRoYE9gzss&#10;mfUJDYZ9te+o/zPiYJGiOguDcautCx9Frl6HyD0euTiqma5LV709BuI+tV708lYj53ciwqMIOJ74&#10;RLhy4AGP2jjsGre7cda48Ouj74THqUEtZx2Oe8njz7UIijPz3eI8XRRjamZIwnhyNkIhHGuWxxq7&#10;bq8dNmKBy83LdCU8mP21Dq59wc00p6ioElZi7JJLCHvhGvo1hLtNqvk8wXAneAF3duElOSdWqdue&#10;ty8i+N0cAQ7gvduvBjF9N049liytm6/B1TrN2oHXHd+4T1IX7nYfLaxjOaEOG3r2GwAA//8DAFBL&#10;AwQUAAYACAAAACEA66Q2lN4AAAAIAQAADwAAAGRycy9kb3ducmV2LnhtbEyPQUvDQBCF74L/YRnB&#10;m92kgVViJqUKggg9tJaet9lpEpqdDdlNu/rrXU96fPMe731TraIdxIUm3ztGyBcZCOLGmZ5bhP3n&#10;28MTCB80Gz04JoQv8rCqb28qXRp35S1ddqEVqYR9qRG6EMZSSt90ZLVfuJE4eSc3WR2SnFppJn1N&#10;5XaQyyxT0uqe00KnR3rtqDnvZouw+XifD5t5v/4+bE9n2eoXNceIeH8X188gAsXwF4Zf/IQOdWI6&#10;upmNFwOCyvJliiI85iCSr4pCgTgiFOkg60r+f6D+AQAA//8DAFBLAQItABQABgAIAAAAIQC2gziS&#10;/gAAAOEBAAATAAAAAAAAAAAAAAAAAAAAAABbQ29udGVudF9UeXBlc10ueG1sUEsBAi0AFAAGAAgA&#10;AAAhADj9If/WAAAAlAEAAAsAAAAAAAAAAAAAAAAALwEAAF9yZWxzLy5yZWxzUEsBAi0AFAAGAAgA&#10;AAAhAMoWp0DDAgAA6QUAAA4AAAAAAAAAAAAAAAAALgIAAGRycy9lMm9Eb2MueG1sUEsBAi0AFAAG&#10;AAgAAAAhAOukNpTeAAAACAEAAA8AAAAAAAAAAAAAAAAAHQUAAGRycy9kb3ducmV2LnhtbFBLBQYA&#10;AAAABAAEAPMAAAAoBgAAAAA=&#10;" fillcolor="white [3201]" strokecolor="black [3213]">
                <v:shadow on="t" color="black" opacity="26214f" origin="-.5,-.5" offset=".74836mm,.74836mm"/>
              </v:rect>
            </w:pict>
          </mc:Fallback>
        </mc:AlternateContent>
      </w:r>
      <w:r w:rsidR="00E9412E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E2DCB19" wp14:editId="2EF9AD79">
                <wp:simplePos x="0" y="0"/>
                <wp:positionH relativeFrom="column">
                  <wp:posOffset>1562100</wp:posOffset>
                </wp:positionH>
                <wp:positionV relativeFrom="paragraph">
                  <wp:posOffset>37465</wp:posOffset>
                </wp:positionV>
                <wp:extent cx="205740" cy="190500"/>
                <wp:effectExtent l="38100" t="38100" r="80010" b="114300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190500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092542" id="สี่เหลี่ยมผืนผ้า 9" o:spid="_x0000_s1026" style="position:absolute;margin-left:123pt;margin-top:2.95pt;width:16.2pt;height: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qdAwwIAAOkFAAAOAAAAZHJzL2Uyb0RvYy54bWysVEtv2zAMvg/YfxB0X21nSR9BnSJo0WFA&#10;0RZNh54VWY6FypImMXG6Xz9STpys62lYDopofnx9Inl5tW0N26gQtbMlL05yzpSVrtJ2VfIfz7df&#10;zjmLIGwljLOq5G8q8qvZ50+XnZ+qkWucqVRg6MTGaedL3gD4aZZF2ahWxBPnlUVl7UIrAMWwyqog&#10;OvTemmyU56dZ50Llg5MqRvx60yv5LPmvayXhoa6jAmZKjrlBOkM6l3Rms0sxXQXhGy13aYh/yKIV&#10;2mLQwdWNAMHWQf/lqtUyuOhqOJGuzVxda6lSDVhNkb+rZtEIr1ItSE70A03x/7mV95uFfwxIQ+fj&#10;NOKVqtjWoaV/zI9tE1lvA1lqC0zix1E+ORsjpRJVxUU+yROZ2cHYhwjflGsZXUoe8C0SRWJzFwED&#10;InQPoVjGsq7kF5PRJKGiM7q61caQLrWDujaBbQQ+JGwLejh0cIRCyVgCq/TsGCNVsAYVFk3VsaVZ&#10;hydRlXySn2OurNKU1dfzohewJ0ZnOf04E2aFzQyGs+DgRUOTHoIYIJeU9JDK0gj52pdlfCP6/MbJ&#10;zaFERKds3T6ZJB3lmR3ITzd4M4pCGfukaqYrortnhebiQISQUlk43ZGR0GRWI22DYfGRoYE9gzss&#10;mfUJDYZ9te+o/zPiYJGiOguDcautCx9Frl6HyD0euTiqma5LV709BuI+tV708lYj53ciwqMIOJ74&#10;RLhy4AGP2jjsGre7cda48Ouj74THqUEtZx2Oe8njz7UIijPz3eI8XRRjamZIwnhyNkIhHGuWxxq7&#10;bq8dNmKBy83LdCU8mP21Dq59wc00p6ioElZi7JJLCHvhGvo1hLtNqvk8wXAneAF3duElOSdWqdue&#10;ty8i+N0cAQ7gvduvBjF9N049liytm6/B1TrN2oHXHd+4T1IX7nYfLaxjOaEOG3r2GwAA//8DAFBL&#10;AwQUAAYACAAAACEAKeaPFuAAAAAIAQAADwAAAGRycy9kb3ducmV2LnhtbEyPwU7DMBBE70j8g7VI&#10;3KjTUEJJ41QFCQkh9dBS9bxN3CRqvI5iuzV8PcupHGdnNfOmWEbTi7MeXWdJwXSSgNBU2bqjRsHu&#10;6/1hDsJ5pBp7S1rBt3awLG9vCsxre6GNPm99IziEXI4KWu+HXEpXtdqgm9hBE3tHOxr0LMdG1iNe&#10;ONz0Mk2STBrsiBtaHPRbq6vTNhgF68+PsF+H3epnvzmeZIOvWYhRqfu7uFqA8Dr66zP84TM6lMx0&#10;sIFqJ3oF6SzjLV7B0wsI9tPn+QzEQcEjH2RZyP8Dyl8AAAD//wMAUEsBAi0AFAAGAAgAAAAhALaD&#10;OJL+AAAA4QEAABMAAAAAAAAAAAAAAAAAAAAAAFtDb250ZW50X1R5cGVzXS54bWxQSwECLQAUAAYA&#10;CAAAACEAOP0h/9YAAACUAQAACwAAAAAAAAAAAAAAAAAvAQAAX3JlbHMvLnJlbHNQSwECLQAUAAYA&#10;CAAAACEAyhanQMMCAADpBQAADgAAAAAAAAAAAAAAAAAuAgAAZHJzL2Uyb0RvYy54bWxQSwECLQAU&#10;AAYACAAAACEAKeaPFuAAAAAIAQAADwAAAAAAAAAAAAAAAAAdBQAAZHJzL2Rvd25yZXYueG1sUEsF&#10;BgAAAAAEAAQA8wAAACoGAAAAAA==&#10;" fillcolor="white [3201]" strokecolor="black [3213]">
                <v:shadow on="t" color="black" opacity="26214f" origin="-.5,-.5" offset=".74836mm,.74836mm"/>
              </v:rect>
            </w:pict>
          </mc:Fallback>
        </mc:AlternateContent>
      </w:r>
      <w:r w:rsidR="00ED4CF2" w:rsidRPr="00ED4CF2">
        <w:rPr>
          <w:rFonts w:ascii="TH SarabunPSK" w:hAnsi="TH SarabunPSK" w:cs="TH SarabunPSK" w:hint="cs"/>
          <w:sz w:val="32"/>
          <w:szCs w:val="32"/>
          <w:cs/>
        </w:rPr>
        <w:t>เริ่มแนวคิด</w:t>
      </w:r>
      <w:r w:rsidR="00E9412E">
        <w:rPr>
          <w:rFonts w:ascii="TH SarabunPSK" w:hAnsi="TH SarabunPSK" w:cs="TH SarabunPSK"/>
          <w:sz w:val="32"/>
          <w:szCs w:val="32"/>
          <w:cs/>
        </w:rPr>
        <w:tab/>
      </w:r>
      <w:r w:rsidR="00E9412E">
        <w:rPr>
          <w:rFonts w:ascii="TH SarabunPSK" w:hAnsi="TH SarabunPSK" w:cs="TH SarabunPSK" w:hint="cs"/>
          <w:sz w:val="32"/>
          <w:szCs w:val="32"/>
          <w:cs/>
        </w:rPr>
        <w:t xml:space="preserve">                     </w:t>
      </w:r>
      <w:r w:rsidR="00E9412E" w:rsidRPr="00E9412E">
        <w:rPr>
          <w:rFonts w:ascii="TH SarabunPSK" w:hAnsi="TH SarabunPSK" w:cs="TH SarabunPSK" w:hint="cs"/>
          <w:sz w:val="32"/>
          <w:szCs w:val="32"/>
          <w:cs/>
        </w:rPr>
        <w:t>ศึกษาข้อมูลในเบื้องต้น</w:t>
      </w:r>
      <w:r w:rsidR="00E9412E">
        <w:rPr>
          <w:rFonts w:ascii="TH SarabunPSK" w:hAnsi="TH SarabunPSK" w:cs="TH SarabunPSK"/>
          <w:sz w:val="32"/>
          <w:szCs w:val="32"/>
          <w:cs/>
        </w:rPr>
        <w:tab/>
      </w:r>
      <w:r w:rsidR="00E9412E">
        <w:rPr>
          <w:rFonts w:ascii="TH SarabunPSK" w:hAnsi="TH SarabunPSK" w:cs="TH SarabunPSK"/>
          <w:sz w:val="32"/>
          <w:szCs w:val="32"/>
          <w:cs/>
        </w:rPr>
        <w:tab/>
      </w:r>
      <w:r w:rsidR="00E9412E">
        <w:rPr>
          <w:rFonts w:ascii="TH SarabunPSK" w:hAnsi="TH SarabunPSK" w:cs="TH SarabunPSK"/>
          <w:sz w:val="32"/>
          <w:szCs w:val="32"/>
          <w:cs/>
        </w:rPr>
        <w:tab/>
      </w:r>
      <w:r w:rsidR="00E9412E" w:rsidRPr="00E9412E">
        <w:rPr>
          <w:rFonts w:ascii="TH SarabunPSK" w:hAnsi="TH SarabunPSK" w:cs="TH SarabunPSK" w:hint="cs"/>
          <w:sz w:val="32"/>
          <w:szCs w:val="32"/>
          <w:cs/>
        </w:rPr>
        <w:t>สร้างแบบจำลองทดสอบแนวคิด</w:t>
      </w:r>
    </w:p>
    <w:p w14:paraId="30797F42" w14:textId="53967AF9" w:rsidR="004808C8" w:rsidRDefault="00E0367E" w:rsidP="004808C8">
      <w:pPr>
        <w:pStyle w:val="ListParagraph"/>
        <w:spacing w:before="60"/>
        <w:ind w:left="0"/>
        <w:rPr>
          <w:rFonts w:ascii="TH SarabunPSK" w:hAnsi="TH SarabunPSK" w:cs="TH SarabunPSK"/>
          <w:sz w:val="32"/>
          <w:szCs w:val="32"/>
          <w:cs/>
        </w:rPr>
      </w:pPr>
      <w:r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8BE1F2" wp14:editId="0A73BF8F">
                <wp:simplePos x="0" y="0"/>
                <wp:positionH relativeFrom="column">
                  <wp:posOffset>3825240</wp:posOffset>
                </wp:positionH>
                <wp:positionV relativeFrom="paragraph">
                  <wp:posOffset>45720</wp:posOffset>
                </wp:positionV>
                <wp:extent cx="205740" cy="190500"/>
                <wp:effectExtent l="38100" t="38100" r="80010" b="114300"/>
                <wp:wrapNone/>
                <wp:docPr id="14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190500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20B334" id="สี่เหลี่ยมผืนผ้า 14" o:spid="_x0000_s1026" style="position:absolute;margin-left:301.2pt;margin-top:3.6pt;width:16.2pt;height: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qdAwwIAAOkFAAAOAAAAZHJzL2Uyb0RvYy54bWysVEtv2zAMvg/YfxB0X21nSR9BnSJo0WFA&#10;0RZNh54VWY6FypImMXG6Xz9STpys62lYDopofnx9Inl5tW0N26gQtbMlL05yzpSVrtJ2VfIfz7df&#10;zjmLIGwljLOq5G8q8qvZ50+XnZ+qkWucqVRg6MTGaedL3gD4aZZF2ahWxBPnlUVl7UIrAMWwyqog&#10;OvTemmyU56dZ50Llg5MqRvx60yv5LPmvayXhoa6jAmZKjrlBOkM6l3Rms0sxXQXhGy13aYh/yKIV&#10;2mLQwdWNAMHWQf/lqtUyuOhqOJGuzVxda6lSDVhNkb+rZtEIr1ItSE70A03x/7mV95uFfwxIQ+fj&#10;NOKVqtjWoaV/zI9tE1lvA1lqC0zix1E+ORsjpRJVxUU+yROZ2cHYhwjflGsZXUoe8C0SRWJzFwED&#10;InQPoVjGsq7kF5PRJKGiM7q61caQLrWDujaBbQQ+JGwLejh0cIRCyVgCq/TsGCNVsAYVFk3VsaVZ&#10;hydRlXySn2OurNKU1dfzohewJ0ZnOf04E2aFzQyGs+DgRUOTHoIYIJeU9JDK0gj52pdlfCP6/MbJ&#10;zaFERKds3T6ZJB3lmR3ITzd4M4pCGfukaqYrortnhebiQISQUlk43ZGR0GRWI22DYfGRoYE9gzss&#10;mfUJDYZ9te+o/zPiYJGiOguDcautCx9Frl6HyD0euTiqma5LV709BuI+tV708lYj53ciwqMIOJ74&#10;RLhy4AGP2jjsGre7cda48Ouj74THqUEtZx2Oe8njz7UIijPz3eI8XRRjamZIwnhyNkIhHGuWxxq7&#10;bq8dNmKBy83LdCU8mP21Dq59wc00p6ioElZi7JJLCHvhGvo1hLtNqvk8wXAneAF3duElOSdWqdue&#10;ty8i+N0cAQ7gvduvBjF9N049liytm6/B1TrN2oHXHd+4T1IX7nYfLaxjOaEOG3r2GwAA//8DAFBL&#10;AwQUAAYACAAAACEAX1kzHt4AAAAIAQAADwAAAGRycy9kb3ducmV2LnhtbEyPwU7DMBBE70j8g7VI&#10;3KhDWgUU4lQFCQkh9dBS9ezG2yRqvI5iuzV8PcuJHndmNPumWiY7iDNOvnek4HGWgUBqnOmpVbD7&#10;en94BuGDJqMHR6jgGz0s69ubSpfGXWiD521oBZeQL7WCLoSxlNI3HVrtZ25EYu/oJqsDn1MrzaQv&#10;XG4HmWdZIa3uiT90esS3DpvTNloF68+PuF/H3epnvzmeZKtfi5iSUvd3afUCImAK/2H4w2d0qJnp&#10;4CIZLwYFRZYvOKrgKQfBfjFf8JSDgjkLsq7k9YD6FwAA//8DAFBLAQItABQABgAIAAAAIQC2gziS&#10;/gAAAOEBAAATAAAAAAAAAAAAAAAAAAAAAABbQ29udGVudF9UeXBlc10ueG1sUEsBAi0AFAAGAAgA&#10;AAAhADj9If/WAAAAlAEAAAsAAAAAAAAAAAAAAAAALwEAAF9yZWxzLy5yZWxzUEsBAi0AFAAGAAgA&#10;AAAhAMoWp0DDAgAA6QUAAA4AAAAAAAAAAAAAAAAALgIAAGRycy9lMm9Eb2MueG1sUEsBAi0AFAAG&#10;AAgAAAAhAF9ZMx7eAAAACAEAAA8AAAAAAAAAAAAAAAAAHQUAAGRycy9kb3ducmV2LnhtbFBLBQYA&#10;AAAABAAEAPMAAAAoBgAAAAA=&#10;" fillcolor="white [3201]" strokecolor="black [3213]">
                <v:shadow on="t" color="black" opacity="26214f" origin="-.5,-.5" offset=".74836mm,.74836mm"/>
              </v:rect>
            </w:pict>
          </mc:Fallback>
        </mc:AlternateContent>
      </w:r>
      <w:r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D29E85" wp14:editId="4A00596E">
                <wp:simplePos x="0" y="0"/>
                <wp:positionH relativeFrom="column">
                  <wp:posOffset>1562100</wp:posOffset>
                </wp:positionH>
                <wp:positionV relativeFrom="paragraph">
                  <wp:posOffset>45720</wp:posOffset>
                </wp:positionV>
                <wp:extent cx="205740" cy="190500"/>
                <wp:effectExtent l="38100" t="38100" r="80010" b="114300"/>
                <wp:wrapNone/>
                <wp:docPr id="13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190500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7891DC" id="สี่เหลี่ยมผืนผ้า 13" o:spid="_x0000_s1026" style="position:absolute;margin-left:123pt;margin-top:3.6pt;width:16.2pt;height: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qdAwwIAAOkFAAAOAAAAZHJzL2Uyb0RvYy54bWysVEtv2zAMvg/YfxB0X21nSR9BnSJo0WFA&#10;0RZNh54VWY6FypImMXG6Xz9STpys62lYDopofnx9Inl5tW0N26gQtbMlL05yzpSVrtJ2VfIfz7df&#10;zjmLIGwljLOq5G8q8qvZ50+XnZ+qkWucqVRg6MTGaedL3gD4aZZF2ahWxBPnlUVl7UIrAMWwyqog&#10;OvTemmyU56dZ50Llg5MqRvx60yv5LPmvayXhoa6jAmZKjrlBOkM6l3Rms0sxXQXhGy13aYh/yKIV&#10;2mLQwdWNAMHWQf/lqtUyuOhqOJGuzVxda6lSDVhNkb+rZtEIr1ItSE70A03x/7mV95uFfwxIQ+fj&#10;NOKVqtjWoaV/zI9tE1lvA1lqC0zix1E+ORsjpRJVxUU+yROZ2cHYhwjflGsZXUoe8C0SRWJzFwED&#10;InQPoVjGsq7kF5PRJKGiM7q61caQLrWDujaBbQQ+JGwLejh0cIRCyVgCq/TsGCNVsAYVFk3VsaVZ&#10;hydRlXySn2OurNKU1dfzohewJ0ZnOf04E2aFzQyGs+DgRUOTHoIYIJeU9JDK0gj52pdlfCP6/MbJ&#10;zaFERKds3T6ZJB3lmR3ITzd4M4pCGfukaqYrortnhebiQISQUlk43ZGR0GRWI22DYfGRoYE9gzss&#10;mfUJDYZ9te+o/zPiYJGiOguDcautCx9Frl6HyD0euTiqma5LV709BuI+tV708lYj53ciwqMIOJ74&#10;RLhy4AGP2jjsGre7cda48Ouj74THqUEtZx2Oe8njz7UIijPz3eI8XRRjamZIwnhyNkIhHGuWxxq7&#10;bq8dNmKBy83LdCU8mP21Dq59wc00p6ioElZi7JJLCHvhGvo1hLtNqvk8wXAneAF3duElOSdWqdue&#10;ty8i+N0cAQ7gvduvBjF9N049liytm6/B1TrN2oHXHd+4T1IX7nYfLaxjOaEOG3r2GwAA//8DAFBL&#10;AwQUAAYACAAAACEAJulnuN8AAAAIAQAADwAAAGRycy9kb3ducmV2LnhtbEyPwU7DMBBE70j8g7VI&#10;3KhDqNIqZFMVJCSE1ENL1bMbb5OosR3Fdmv4epYTHGdnNfOmWiUziAtNvncW4XGWgSDbON3bFmH/&#10;+fawBOGDsloNzhLCF3lY1bc3lSq1u9otXXahFRxifakQuhDGUkrfdGSUn7mRLHsnNxkVWE6t1JO6&#10;crgZZJ5lhTSqt9zQqZFeO2rOu2gQNh/v8bCJ+/X3YXs6y1a9FDElxPu7tH4GESiFv2f4xWd0qJnp&#10;6KLVXgwI+bzgLQFhkYNgP18s5yCOCE98kHUl/w+ofwAAAP//AwBQSwECLQAUAAYACAAAACEAtoM4&#10;kv4AAADhAQAAEwAAAAAAAAAAAAAAAAAAAAAAW0NvbnRlbnRfVHlwZXNdLnhtbFBLAQItABQABgAI&#10;AAAAIQA4/SH/1gAAAJQBAAALAAAAAAAAAAAAAAAAAC8BAABfcmVscy8ucmVsc1BLAQItABQABgAI&#10;AAAAIQDKFqdAwwIAAOkFAAAOAAAAAAAAAAAAAAAAAC4CAABkcnMvZTJvRG9jLnhtbFBLAQItABQA&#10;BgAIAAAAIQAm6We43wAAAAgBAAAPAAAAAAAAAAAAAAAAAB0FAABkcnMvZG93bnJldi54bWxQSwUG&#10;AAAAAAQABADzAAAAKQYAAAAA&#10;" fillcolor="white [3201]" strokecolor="black [3213]">
                <v:shadow on="t" color="black" opacity="26214f" origin="-.5,-.5" offset=".74836mm,.74836mm"/>
              </v:rect>
            </w:pict>
          </mc:Fallback>
        </mc:AlternateContent>
      </w:r>
      <w:r w:rsidR="004808C8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F6C82A" wp14:editId="721F15A1">
                <wp:simplePos x="0" y="0"/>
                <wp:positionH relativeFrom="column">
                  <wp:posOffset>-335280</wp:posOffset>
                </wp:positionH>
                <wp:positionV relativeFrom="paragraph">
                  <wp:posOffset>281940</wp:posOffset>
                </wp:positionV>
                <wp:extent cx="205740" cy="190500"/>
                <wp:effectExtent l="38100" t="38100" r="80010" b="114300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190500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8A7B9B" id="สี่เหลี่ยมผืนผ้า 12" o:spid="_x0000_s1026" style="position:absolute;margin-left:-26.4pt;margin-top:22.2pt;width:16.2pt;height: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qdAwwIAAOkFAAAOAAAAZHJzL2Uyb0RvYy54bWysVEtv2zAMvg/YfxB0X21nSR9BnSJo0WFA&#10;0RZNh54VWY6FypImMXG6Xz9STpys62lYDopofnx9Inl5tW0N26gQtbMlL05yzpSVrtJ2VfIfz7df&#10;zjmLIGwljLOq5G8q8qvZ50+XnZ+qkWucqVRg6MTGaedL3gD4aZZF2ahWxBPnlUVl7UIrAMWwyqog&#10;OvTemmyU56dZ50Llg5MqRvx60yv5LPmvayXhoa6jAmZKjrlBOkM6l3Rms0sxXQXhGy13aYh/yKIV&#10;2mLQwdWNAMHWQf/lqtUyuOhqOJGuzVxda6lSDVhNkb+rZtEIr1ItSE70A03x/7mV95uFfwxIQ+fj&#10;NOKVqtjWoaV/zI9tE1lvA1lqC0zix1E+ORsjpRJVxUU+yROZ2cHYhwjflGsZXUoe8C0SRWJzFwED&#10;InQPoVjGsq7kF5PRJKGiM7q61caQLrWDujaBbQQ+JGwLejh0cIRCyVgCq/TsGCNVsAYVFk3VsaVZ&#10;hydRlXySn2OurNKU1dfzohewJ0ZnOf04E2aFzQyGs+DgRUOTHoIYIJeU9JDK0gj52pdlfCP6/MbJ&#10;zaFERKds3T6ZJB3lmR3ITzd4M4pCGfukaqYrortnhebiQISQUlk43ZGR0GRWI22DYfGRoYE9gzss&#10;mfUJDYZ9te+o/zPiYJGiOguDcautCx9Frl6HyD0euTiqma5LV709BuI+tV708lYj53ciwqMIOJ74&#10;RLhy4AGP2jjsGre7cda48Ouj74THqUEtZx2Oe8njz7UIijPz3eI8XRRjamZIwnhyNkIhHGuWxxq7&#10;bq8dNmKBy83LdCU8mP21Dq59wc00p6ioElZi7JJLCHvhGvo1hLtNqvk8wXAneAF3duElOSdWqdue&#10;ty8i+N0cAQ7gvduvBjF9N049liytm6/B1TrN2oHXHd+4T1IX7nYfLaxjOaEOG3r2GwAA//8DAFBL&#10;AwQUAAYACAAAACEAYowio+AAAAAJAQAADwAAAGRycy9kb3ducmV2LnhtbEyPQWvDMAyF74P9B6PC&#10;bqnTkHUji1O6wWAMemhXenZjNQmN5RA7rbdfP+203qSnx3ufylW0vbjg6DtHChbzFARS7UxHjYL9&#10;13vyDMIHTUb3jlDBN3pYVfd3pS6Mu9IWL7vQCA4hX2gFbQhDIaWvW7Taz92AxLeTG60OvI6NNKO+&#10;crjtZZamS2l1R9zQ6gHfWqzPu8kq2Hx+TIfNtF//HLans2z063KKUamHWVy/gAgYw78Z/vAZHSpm&#10;OrqJjBe9guQxY/SgIM9zEGxIspSHo4InFmRVytsPql8AAAD//wMAUEsBAi0AFAAGAAgAAAAhALaD&#10;OJL+AAAA4QEAABMAAAAAAAAAAAAAAAAAAAAAAFtDb250ZW50X1R5cGVzXS54bWxQSwECLQAUAAYA&#10;CAAAACEAOP0h/9YAAACUAQAACwAAAAAAAAAAAAAAAAAvAQAAX3JlbHMvLnJlbHNQSwECLQAUAAYA&#10;CAAAACEAyhanQMMCAADpBQAADgAAAAAAAAAAAAAAAAAuAgAAZHJzL2Uyb0RvYy54bWxQSwECLQAU&#10;AAYACAAAACEAYowio+AAAAAJAQAADwAAAAAAAAAAAAAAAAAdBQAAZHJzL2Rvd25yZXYueG1sUEsF&#10;BgAAAAAEAAQA8wAAACoGAAAAAA==&#10;" fillcolor="white [3201]" strokecolor="black [3213]">
                <v:shadow on="t" color="black" opacity="26214f" origin="-.5,-.5" offset=".74836mm,.74836mm"/>
              </v:rect>
            </w:pict>
          </mc:Fallback>
        </mc:AlternateContent>
      </w:r>
      <w:r w:rsidR="003760BB" w:rsidRPr="003760BB">
        <w:rPr>
          <w:rFonts w:ascii="TH SarabunPSK" w:hAnsi="TH SarabunPSK" w:cs="TH SarabunPSK" w:hint="cs"/>
          <w:sz w:val="32"/>
          <w:szCs w:val="32"/>
          <w:cs/>
        </w:rPr>
        <w:t>ยื่นขอรับทุนวิจัย</w:t>
      </w:r>
      <w:r w:rsidR="004808C8">
        <w:rPr>
          <w:rFonts w:ascii="TH SarabunPSK" w:hAnsi="TH SarabunPSK" w:cs="TH SarabunPSK"/>
          <w:sz w:val="32"/>
          <w:szCs w:val="32"/>
          <w:cs/>
        </w:rPr>
        <w:tab/>
      </w:r>
      <w:r w:rsidR="004808C8">
        <w:rPr>
          <w:rFonts w:ascii="TH SarabunPSK" w:hAnsi="TH SarabunPSK" w:cs="TH SarabunPSK" w:hint="cs"/>
          <w:sz w:val="32"/>
          <w:szCs w:val="32"/>
          <w:cs/>
        </w:rPr>
        <w:t xml:space="preserve">                     </w:t>
      </w:r>
      <w:r w:rsidR="004934E0" w:rsidRPr="004934E0">
        <w:rPr>
          <w:rFonts w:ascii="TH SarabunPSK" w:hAnsi="TH SarabunPSK" w:cs="TH SarabunPSK" w:hint="cs"/>
          <w:sz w:val="32"/>
          <w:szCs w:val="32"/>
          <w:cs/>
        </w:rPr>
        <w:t>อยู่ระหว่างการทำวิจัย</w:t>
      </w:r>
      <w:r w:rsidR="004808C8">
        <w:rPr>
          <w:rFonts w:ascii="TH SarabunPSK" w:hAnsi="TH SarabunPSK" w:cs="TH SarabunPSK"/>
          <w:sz w:val="32"/>
          <w:szCs w:val="32"/>
          <w:cs/>
        </w:rPr>
        <w:tab/>
      </w:r>
      <w:r w:rsidR="004808C8">
        <w:rPr>
          <w:rFonts w:ascii="TH SarabunPSK" w:hAnsi="TH SarabunPSK" w:cs="TH SarabunPSK"/>
          <w:sz w:val="32"/>
          <w:szCs w:val="32"/>
          <w:cs/>
        </w:rPr>
        <w:tab/>
      </w:r>
      <w:r w:rsidR="004808C8">
        <w:rPr>
          <w:rFonts w:ascii="TH SarabunPSK" w:hAnsi="TH SarabunPSK" w:cs="TH SarabunPSK"/>
          <w:sz w:val="32"/>
          <w:szCs w:val="32"/>
          <w:cs/>
        </w:rPr>
        <w:tab/>
      </w:r>
      <w:r w:rsidR="001038C7" w:rsidRPr="001038C7">
        <w:rPr>
          <w:rFonts w:ascii="TH SarabunPSK" w:hAnsi="TH SarabunPSK" w:cs="TH SarabunPSK" w:hint="cs"/>
          <w:sz w:val="32"/>
          <w:szCs w:val="32"/>
          <w:cs/>
        </w:rPr>
        <w:t>ทำวิจัยเสร็จสิ้น</w:t>
      </w:r>
    </w:p>
    <w:p w14:paraId="563F252E" w14:textId="6B924DF7" w:rsidR="004808C8" w:rsidRDefault="004934E0" w:rsidP="00ED4CF2">
      <w:pPr>
        <w:pStyle w:val="ListParagraph"/>
        <w:spacing w:before="60"/>
        <w:ind w:left="0"/>
        <w:rPr>
          <w:rFonts w:ascii="TH SarabunPSK" w:hAnsi="TH SarabunPSK" w:cs="TH SarabunPSK"/>
          <w:sz w:val="32"/>
          <w:szCs w:val="32"/>
          <w:cs/>
        </w:rPr>
      </w:pPr>
      <w:r w:rsidRPr="004934E0">
        <w:rPr>
          <w:rFonts w:ascii="TH SarabunPSK" w:hAnsi="TH SarabunPSK" w:cs="TH SarabunPSK" w:hint="cs"/>
          <w:sz w:val="32"/>
          <w:szCs w:val="32"/>
          <w:cs/>
        </w:rPr>
        <w:t>ทำต้นแบบ</w:t>
      </w:r>
      <w:r w:rsidRPr="004934E0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4934E0">
        <w:rPr>
          <w:rFonts w:ascii="TH SarabunPSK" w:hAnsi="TH SarabunPSK" w:cs="TH SarabunPSK"/>
          <w:sz w:val="32"/>
          <w:szCs w:val="32"/>
        </w:rPr>
        <w:t>Prototype)</w:t>
      </w:r>
    </w:p>
    <w:p w14:paraId="0B1B409E" w14:textId="2F8AAA9E" w:rsidR="00C75FFE" w:rsidRDefault="00C75FFE" w:rsidP="0080296E">
      <w:pPr>
        <w:pStyle w:val="ListParagraph"/>
        <w:spacing w:before="60"/>
        <w:ind w:left="-491"/>
        <w:rPr>
          <w:rFonts w:ascii="TH SarabunPSK" w:hAnsi="TH SarabunPSK" w:cs="TH SarabunPSK"/>
          <w:sz w:val="32"/>
          <w:szCs w:val="32"/>
        </w:rPr>
      </w:pPr>
    </w:p>
    <w:p w14:paraId="75C0323B" w14:textId="6272E585" w:rsidR="00C75FFE" w:rsidRDefault="00C75FFE" w:rsidP="00D60DE4">
      <w:pPr>
        <w:spacing w:before="60"/>
        <w:ind w:left="-851"/>
        <w:rPr>
          <w:rFonts w:ascii="TH SarabunPSK" w:hAnsi="TH SarabunPSK" w:cs="TH SarabunPSK"/>
          <w:sz w:val="32"/>
          <w:szCs w:val="32"/>
        </w:rPr>
      </w:pPr>
      <w:r w:rsidRPr="00695C12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ส่วนที่ 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3</w:t>
      </w:r>
      <w:r w:rsidRPr="00695C12">
        <w:rPr>
          <w:rFonts w:ascii="TH SarabunPSK" w:hAnsi="TH SarabunPSK" w:cs="TH SarabunPSK" w:hint="cs"/>
          <w:b/>
          <w:bCs/>
          <w:sz w:val="32"/>
          <w:szCs w:val="32"/>
          <w:u w:val="single"/>
        </w:rPr>
        <w:t xml:space="preserve"> : </w:t>
      </w:r>
      <w:r w:rsidRPr="00C75FFE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รายละเอียดของการประดิษฐ์</w:t>
      </w:r>
      <w:r w:rsidRPr="00C75FF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 (</w:t>
      </w:r>
      <w:r w:rsidRPr="00C75FFE">
        <w:rPr>
          <w:rFonts w:ascii="TH SarabunPSK" w:hAnsi="TH SarabunPSK" w:cs="TH SarabunPSK"/>
          <w:b/>
          <w:bCs/>
          <w:sz w:val="32"/>
          <w:szCs w:val="32"/>
          <w:u w:val="single"/>
        </w:rPr>
        <w:t>Description of Invention)</w:t>
      </w:r>
    </w:p>
    <w:p w14:paraId="315758B1" w14:textId="77777777" w:rsidR="00FC5CEE" w:rsidRDefault="00D60DE4" w:rsidP="00FC5CEE">
      <w:pPr>
        <w:pStyle w:val="ListParagraph"/>
        <w:numPr>
          <w:ilvl w:val="0"/>
          <w:numId w:val="11"/>
        </w:numPr>
        <w:spacing w:before="60"/>
        <w:rPr>
          <w:rFonts w:ascii="TH SarabunPSK" w:hAnsi="TH SarabunPSK" w:cs="TH SarabunPSK"/>
          <w:sz w:val="32"/>
          <w:szCs w:val="32"/>
        </w:rPr>
      </w:pPr>
      <w:r w:rsidRPr="00D60DE4">
        <w:rPr>
          <w:rFonts w:ascii="TH SarabunPSK" w:hAnsi="TH SarabunPSK" w:cs="TH SarabunPSK" w:hint="cs"/>
          <w:sz w:val="32"/>
          <w:szCs w:val="32"/>
          <w:cs/>
        </w:rPr>
        <w:t>ชื่อที่แสดงถึงการประดิษฐ์</w:t>
      </w:r>
      <w:r w:rsidRPr="00D60DE4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D60DE4">
        <w:rPr>
          <w:rFonts w:ascii="TH SarabunPSK" w:hAnsi="TH SarabunPSK" w:cs="TH SarabunPSK"/>
          <w:sz w:val="32"/>
          <w:szCs w:val="32"/>
        </w:rPr>
        <w:t>Title of the invention)</w:t>
      </w:r>
    </w:p>
    <w:p w14:paraId="70B11112" w14:textId="77777777" w:rsidR="00FC5CEE" w:rsidRDefault="00FC5CEE" w:rsidP="00FC5CEE">
      <w:pPr>
        <w:pStyle w:val="ListParagraph"/>
        <w:spacing w:before="60"/>
        <w:ind w:left="-491"/>
        <w:rPr>
          <w:rFonts w:ascii="TH SarabunPSK" w:hAnsi="TH SarabunPSK" w:cs="TH SarabunPSK"/>
          <w:sz w:val="32"/>
          <w:szCs w:val="32"/>
        </w:rPr>
      </w:pPr>
      <w:r w:rsidRPr="00FC5CEE">
        <w:rPr>
          <w:rFonts w:ascii="TH SarabunPSK" w:hAnsi="TH SarabunPSK" w:cs="TH SarabunPSK"/>
          <w:sz w:val="32"/>
          <w:szCs w:val="32"/>
        </w:rPr>
        <w:t>(</w:t>
      </w:r>
      <w:r w:rsidRPr="00FC5CEE">
        <w:rPr>
          <w:rFonts w:ascii="TH SarabunPSK" w:hAnsi="TH SarabunPSK" w:cs="TH SarabunPSK" w:hint="cs"/>
          <w:sz w:val="32"/>
          <w:szCs w:val="32"/>
          <w:cs/>
        </w:rPr>
        <w:t>จะต้องระบุว่าการประดิษฐ์นั้นคืออะไร</w:t>
      </w:r>
      <w:r w:rsidRPr="00FC5CE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C5CEE">
        <w:rPr>
          <w:rFonts w:ascii="TH SarabunPSK" w:hAnsi="TH SarabunPSK" w:cs="TH SarabunPSK" w:hint="cs"/>
          <w:sz w:val="32"/>
          <w:szCs w:val="32"/>
          <w:cs/>
        </w:rPr>
        <w:t>โดยระบุถึงลักษณะสำคัญของการประดิษฐ์นั้นด้วย</w:t>
      </w:r>
      <w:r w:rsidRPr="00FC5CE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C5CEE">
        <w:rPr>
          <w:rFonts w:ascii="TH SarabunPSK" w:hAnsi="TH SarabunPSK" w:cs="TH SarabunPSK" w:hint="cs"/>
          <w:sz w:val="32"/>
          <w:szCs w:val="32"/>
          <w:cs/>
        </w:rPr>
        <w:t>เช่น</w:t>
      </w:r>
      <w:r w:rsidRPr="00FC5CE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C5CEE">
        <w:rPr>
          <w:rFonts w:ascii="TH SarabunPSK" w:hAnsi="TH SarabunPSK" w:cs="TH SarabunPSK" w:hint="cs"/>
          <w:sz w:val="32"/>
          <w:szCs w:val="32"/>
          <w:cs/>
        </w:rPr>
        <w:t>รถยนต์ไฟฟ้า</w:t>
      </w:r>
      <w:r w:rsidRPr="00FC5CE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C5CEE">
        <w:rPr>
          <w:rFonts w:ascii="TH SarabunPSK" w:hAnsi="TH SarabunPSK" w:cs="TH SarabunPSK" w:hint="cs"/>
          <w:sz w:val="32"/>
          <w:szCs w:val="32"/>
          <w:cs/>
        </w:rPr>
        <w:t>เก้าอี้ไฟฟ้า</w:t>
      </w:r>
      <w:r w:rsidRPr="00FC5CE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C5CEE">
        <w:rPr>
          <w:rFonts w:ascii="TH SarabunPSK" w:hAnsi="TH SarabunPSK" w:cs="TH SarabunPSK" w:hint="cs"/>
          <w:sz w:val="32"/>
          <w:szCs w:val="32"/>
          <w:cs/>
        </w:rPr>
        <w:t>เป็นต้น</w:t>
      </w:r>
      <w:r w:rsidRPr="00FC5CE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C5CEE">
        <w:rPr>
          <w:rFonts w:ascii="TH SarabunPSK" w:hAnsi="TH SarabunPSK" w:cs="TH SarabunPSK" w:hint="cs"/>
          <w:sz w:val="32"/>
          <w:szCs w:val="32"/>
          <w:cs/>
        </w:rPr>
        <w:t>จะต้องไม่ใช้ชื่อที่ตั้งขึ้นเองหรือเครื่องหมายการค้า</w:t>
      </w:r>
      <w:r w:rsidRPr="00FC5CE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C5CEE">
        <w:rPr>
          <w:rFonts w:ascii="TH SarabunPSK" w:hAnsi="TH SarabunPSK" w:cs="TH SarabunPSK" w:hint="cs"/>
          <w:sz w:val="32"/>
          <w:szCs w:val="32"/>
          <w:cs/>
        </w:rPr>
        <w:t>เช่น</w:t>
      </w:r>
      <w:r w:rsidRPr="00FC5CE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C5CEE">
        <w:rPr>
          <w:rFonts w:ascii="TH SarabunPSK" w:hAnsi="TH SarabunPSK" w:cs="TH SarabunPSK" w:hint="cs"/>
          <w:sz w:val="32"/>
          <w:szCs w:val="32"/>
          <w:cs/>
        </w:rPr>
        <w:t>รถยนต์ไฟฟ้าสมภพ</w:t>
      </w:r>
      <w:r w:rsidRPr="00FC5CE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C5CEE">
        <w:rPr>
          <w:rFonts w:ascii="TH SarabunPSK" w:hAnsi="TH SarabunPSK" w:cs="TH SarabunPSK" w:hint="cs"/>
          <w:sz w:val="32"/>
          <w:szCs w:val="32"/>
          <w:cs/>
        </w:rPr>
        <w:t>และจะต้องไม่ใช้ชื่อที่เป็นการอวดอ้างสรรพคุณ</w:t>
      </w:r>
      <w:r w:rsidRPr="00FC5CE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C5CEE">
        <w:rPr>
          <w:rFonts w:ascii="TH SarabunPSK" w:hAnsi="TH SarabunPSK" w:cs="TH SarabunPSK" w:hint="cs"/>
          <w:sz w:val="32"/>
          <w:szCs w:val="32"/>
          <w:cs/>
        </w:rPr>
        <w:t>เช่น</w:t>
      </w:r>
      <w:r w:rsidRPr="00FC5CE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C5CEE">
        <w:rPr>
          <w:rFonts w:ascii="TH SarabunPSK" w:hAnsi="TH SarabunPSK" w:cs="TH SarabunPSK" w:hint="cs"/>
          <w:sz w:val="32"/>
          <w:szCs w:val="32"/>
          <w:cs/>
        </w:rPr>
        <w:t>รถยนต์ไฟฟ้าวิเศษ</w:t>
      </w:r>
      <w:r w:rsidRPr="00FC5CEE">
        <w:rPr>
          <w:rFonts w:ascii="TH SarabunPSK" w:hAnsi="TH SarabunPSK" w:cs="TH SarabunPSK"/>
          <w:sz w:val="32"/>
          <w:szCs w:val="32"/>
          <w:cs/>
        </w:rPr>
        <w:t>)</w:t>
      </w:r>
    </w:p>
    <w:p w14:paraId="7807A1BA" w14:textId="45A7C2F7" w:rsidR="00FC5CEE" w:rsidRDefault="00FC5CEE" w:rsidP="00FC5CEE">
      <w:pPr>
        <w:pStyle w:val="ListParagraph"/>
        <w:spacing w:before="60"/>
        <w:ind w:left="-491"/>
        <w:rPr>
          <w:rFonts w:ascii="TH SarabunPSK" w:hAnsi="TH SarabunPSK" w:cs="TH SarabunPSK"/>
          <w:sz w:val="32"/>
          <w:szCs w:val="32"/>
        </w:rPr>
      </w:pPr>
      <w:r w:rsidRPr="00FC5CE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</w:t>
      </w:r>
      <w:r w:rsidRPr="00FC5CEE">
        <w:rPr>
          <w:rFonts w:ascii="TH SarabunPSK" w:hAnsi="TH SarabunPSK" w:cs="TH SarabunPSK"/>
          <w:sz w:val="32"/>
          <w:szCs w:val="32"/>
          <w:cs/>
        </w:rPr>
        <w:t>......</w:t>
      </w:r>
      <w:r w:rsidRPr="00FC5CEE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..........</w:t>
      </w:r>
    </w:p>
    <w:p w14:paraId="2BA071FB" w14:textId="77777777" w:rsidR="003B5090" w:rsidRPr="00FC5CEE" w:rsidRDefault="003B5090" w:rsidP="003B5090">
      <w:pPr>
        <w:pStyle w:val="ListParagraph"/>
        <w:spacing w:before="60"/>
        <w:ind w:left="-491"/>
        <w:rPr>
          <w:rFonts w:ascii="TH SarabunPSK" w:hAnsi="TH SarabunPSK" w:cs="TH SarabunPSK"/>
          <w:sz w:val="32"/>
          <w:szCs w:val="32"/>
        </w:rPr>
      </w:pPr>
      <w:r w:rsidRPr="00FC5CE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</w:t>
      </w:r>
      <w:r w:rsidRPr="00FC5CEE">
        <w:rPr>
          <w:rFonts w:ascii="TH SarabunPSK" w:hAnsi="TH SarabunPSK" w:cs="TH SarabunPSK"/>
          <w:sz w:val="32"/>
          <w:szCs w:val="32"/>
          <w:cs/>
        </w:rPr>
        <w:t>......</w:t>
      </w:r>
      <w:r w:rsidRPr="00FC5CEE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..........</w:t>
      </w:r>
    </w:p>
    <w:p w14:paraId="0CBA6AA5" w14:textId="5B2EB5DC" w:rsidR="000674E9" w:rsidRPr="009A7738" w:rsidRDefault="003B5090" w:rsidP="009A7738">
      <w:pPr>
        <w:pStyle w:val="ListParagraph"/>
        <w:spacing w:before="60"/>
        <w:ind w:left="-491"/>
        <w:rPr>
          <w:rFonts w:ascii="TH SarabunPSK" w:hAnsi="TH SarabunPSK" w:cs="TH SarabunPSK"/>
          <w:sz w:val="32"/>
          <w:szCs w:val="32"/>
        </w:rPr>
      </w:pPr>
      <w:r w:rsidRPr="00FC5CE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</w:t>
      </w:r>
      <w:r w:rsidRPr="00FC5CEE">
        <w:rPr>
          <w:rFonts w:ascii="TH SarabunPSK" w:hAnsi="TH SarabunPSK" w:cs="TH SarabunPSK"/>
          <w:sz w:val="32"/>
          <w:szCs w:val="32"/>
          <w:cs/>
        </w:rPr>
        <w:t>......</w:t>
      </w:r>
      <w:r w:rsidRPr="00FC5CEE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..........</w:t>
      </w:r>
    </w:p>
    <w:p w14:paraId="4E394540" w14:textId="00A117D3" w:rsidR="002E16F4" w:rsidRDefault="002E16F4" w:rsidP="002E16F4">
      <w:pPr>
        <w:pStyle w:val="ListParagraph"/>
        <w:numPr>
          <w:ilvl w:val="0"/>
          <w:numId w:val="11"/>
        </w:numPr>
        <w:spacing w:before="60"/>
        <w:rPr>
          <w:rFonts w:ascii="TH SarabunPSK" w:hAnsi="TH SarabunPSK" w:cs="TH SarabunPSK"/>
          <w:sz w:val="32"/>
          <w:szCs w:val="32"/>
        </w:rPr>
      </w:pPr>
      <w:r w:rsidRPr="002E16F4">
        <w:rPr>
          <w:rFonts w:ascii="TH SarabunPSK" w:hAnsi="TH SarabunPSK" w:cs="TH SarabunPSK" w:hint="cs"/>
          <w:sz w:val="32"/>
          <w:szCs w:val="32"/>
          <w:cs/>
        </w:rPr>
        <w:t>ภูมิหลังของศิลปะหรือวิทยาการที่เกี่ยวข้อง</w:t>
      </w:r>
      <w:r w:rsidRPr="002E16F4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2E16F4">
        <w:rPr>
          <w:rFonts w:ascii="TH SarabunPSK" w:hAnsi="TH SarabunPSK" w:cs="TH SarabunPSK"/>
          <w:sz w:val="32"/>
          <w:szCs w:val="32"/>
        </w:rPr>
        <w:t>Background of the invention)</w:t>
      </w:r>
    </w:p>
    <w:p w14:paraId="06227A86" w14:textId="3B14E4FA" w:rsidR="002E16F4" w:rsidRPr="009E225D" w:rsidRDefault="009E225D" w:rsidP="009E225D">
      <w:pPr>
        <w:pStyle w:val="ListParagraph"/>
        <w:spacing w:before="60"/>
        <w:ind w:left="-491"/>
        <w:jc w:val="thaiDistribute"/>
        <w:rPr>
          <w:rFonts w:ascii="TH SarabunPSK" w:hAnsi="TH SarabunPSK" w:cs="TH SarabunPSK"/>
          <w:sz w:val="32"/>
          <w:szCs w:val="32"/>
        </w:rPr>
      </w:pPr>
      <w:r w:rsidRPr="009E225D">
        <w:rPr>
          <w:rFonts w:ascii="TH SarabunPSK" w:hAnsi="TH SarabunPSK" w:cs="TH SarabunPSK"/>
          <w:sz w:val="32"/>
          <w:szCs w:val="32"/>
        </w:rPr>
        <w:t>(</w:t>
      </w:r>
      <w:r w:rsidRPr="009E225D">
        <w:rPr>
          <w:rFonts w:ascii="TH SarabunPSK" w:hAnsi="TH SarabunPSK" w:cs="TH SarabunPSK" w:hint="cs"/>
          <w:sz w:val="32"/>
          <w:szCs w:val="32"/>
          <w:cs/>
        </w:rPr>
        <w:t>จะต้องระบุลักษณะของการประดิษฐ์ที่มีอยู่ก่อนแล้วหรือที่พบได้ทั่วไป</w:t>
      </w:r>
      <w:r w:rsidRPr="009E225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E225D">
        <w:rPr>
          <w:rFonts w:ascii="TH SarabunPSK" w:hAnsi="TH SarabunPSK" w:cs="TH SarabunPSK" w:hint="cs"/>
          <w:sz w:val="32"/>
          <w:szCs w:val="32"/>
          <w:cs/>
        </w:rPr>
        <w:t>พร้อมทั้งข้อบกพร่องและปัญหาต่างๆ</w:t>
      </w:r>
      <w:r w:rsidR="00D857E9">
        <w:rPr>
          <w:rFonts w:ascii="TH SarabunPSK" w:hAnsi="TH SarabunPSK" w:cs="TH SarabunPSK"/>
          <w:sz w:val="32"/>
          <w:szCs w:val="32"/>
          <w:cs/>
        </w:rPr>
        <w:br/>
      </w:r>
      <w:r w:rsidRPr="009E225D">
        <w:rPr>
          <w:rFonts w:ascii="TH SarabunPSK" w:hAnsi="TH SarabunPSK" w:cs="TH SarabunPSK" w:hint="cs"/>
          <w:sz w:val="32"/>
          <w:szCs w:val="32"/>
          <w:cs/>
        </w:rPr>
        <w:t>ของการประดิษฐ์ดังกล่าวทั้งนี้</w:t>
      </w:r>
      <w:r w:rsidRPr="009E225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E225D">
        <w:rPr>
          <w:rFonts w:ascii="TH SarabunPSK" w:hAnsi="TH SarabunPSK" w:cs="TH SarabunPSK" w:hint="cs"/>
          <w:sz w:val="32"/>
          <w:szCs w:val="32"/>
          <w:cs/>
        </w:rPr>
        <w:t>เพื่อที่จะแสดงให้เห็นว่าการประดิษฐ์ที่ขอรับสิทธิบัตรนั้นแตกต่างกับการประดิษฐ์ที่มีอยู่ก่อนแล้วอย่างไรและเพียงใด</w:t>
      </w:r>
      <w:r w:rsidRPr="009E225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E225D">
        <w:rPr>
          <w:rFonts w:ascii="TH SarabunPSK" w:hAnsi="TH SarabunPSK" w:cs="TH SarabunPSK" w:hint="cs"/>
          <w:sz w:val="32"/>
          <w:szCs w:val="32"/>
          <w:cs/>
        </w:rPr>
        <w:t>เช่น</w:t>
      </w:r>
      <w:r w:rsidRPr="009E225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E225D">
        <w:rPr>
          <w:rFonts w:ascii="TH SarabunPSK" w:hAnsi="TH SarabunPSK" w:cs="TH SarabunPSK" w:hint="cs"/>
          <w:sz w:val="32"/>
          <w:szCs w:val="32"/>
          <w:cs/>
        </w:rPr>
        <w:t>วิธีการทำเบียร์วุ้นปกติเป็นอย่างไร</w:t>
      </w:r>
      <w:r w:rsidRPr="009E225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E225D">
        <w:rPr>
          <w:rFonts w:ascii="TH SarabunPSK" w:hAnsi="TH SarabunPSK" w:cs="TH SarabunPSK" w:hint="cs"/>
          <w:sz w:val="32"/>
          <w:szCs w:val="32"/>
          <w:cs/>
        </w:rPr>
        <w:t>ของเราดีกว่าอย่างไร</w:t>
      </w:r>
      <w:r w:rsidRPr="009E225D">
        <w:rPr>
          <w:rFonts w:ascii="TH SarabunPSK" w:hAnsi="TH SarabunPSK" w:cs="TH SarabunPSK"/>
          <w:sz w:val="32"/>
          <w:szCs w:val="32"/>
          <w:cs/>
        </w:rPr>
        <w:t>)</w:t>
      </w:r>
    </w:p>
    <w:p w14:paraId="73C32B16" w14:textId="77777777" w:rsidR="002E16F4" w:rsidRDefault="002E16F4" w:rsidP="007B29C9">
      <w:pPr>
        <w:pStyle w:val="ListParagraph"/>
        <w:ind w:left="-491"/>
        <w:rPr>
          <w:rFonts w:ascii="TH SarabunPSK" w:hAnsi="TH SarabunPSK" w:cs="TH SarabunPSK"/>
          <w:sz w:val="32"/>
          <w:szCs w:val="32"/>
        </w:rPr>
      </w:pPr>
      <w:r w:rsidRPr="00FC5CE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</w:t>
      </w:r>
      <w:r w:rsidRPr="00FC5CEE">
        <w:rPr>
          <w:rFonts w:ascii="TH SarabunPSK" w:hAnsi="TH SarabunPSK" w:cs="TH SarabunPSK"/>
          <w:sz w:val="32"/>
          <w:szCs w:val="32"/>
          <w:cs/>
        </w:rPr>
        <w:t>......</w:t>
      </w:r>
      <w:r w:rsidRPr="00FC5CEE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..........</w:t>
      </w:r>
    </w:p>
    <w:p w14:paraId="2158E4FA" w14:textId="77777777" w:rsidR="002E16F4" w:rsidRPr="00FC5CEE" w:rsidRDefault="002E16F4" w:rsidP="007B29C9">
      <w:pPr>
        <w:pStyle w:val="ListParagraph"/>
        <w:ind w:left="-491"/>
        <w:rPr>
          <w:rFonts w:ascii="TH SarabunPSK" w:hAnsi="TH SarabunPSK" w:cs="TH SarabunPSK"/>
          <w:sz w:val="32"/>
          <w:szCs w:val="32"/>
        </w:rPr>
      </w:pPr>
      <w:r w:rsidRPr="00FC5CE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</w:t>
      </w:r>
      <w:r w:rsidRPr="00FC5CEE">
        <w:rPr>
          <w:rFonts w:ascii="TH SarabunPSK" w:hAnsi="TH SarabunPSK" w:cs="TH SarabunPSK"/>
          <w:sz w:val="32"/>
          <w:szCs w:val="32"/>
          <w:cs/>
        </w:rPr>
        <w:t>......</w:t>
      </w:r>
      <w:r w:rsidRPr="00FC5CEE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..........</w:t>
      </w:r>
    </w:p>
    <w:p w14:paraId="6A551991" w14:textId="77777777" w:rsidR="002E16F4" w:rsidRPr="00FC5CEE" w:rsidRDefault="002E16F4" w:rsidP="007B29C9">
      <w:pPr>
        <w:pStyle w:val="ListParagraph"/>
        <w:ind w:left="-491"/>
        <w:rPr>
          <w:rFonts w:ascii="TH SarabunPSK" w:hAnsi="TH SarabunPSK" w:cs="TH SarabunPSK"/>
          <w:sz w:val="32"/>
          <w:szCs w:val="32"/>
        </w:rPr>
      </w:pPr>
      <w:r w:rsidRPr="00FC5CE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</w:t>
      </w:r>
      <w:r w:rsidRPr="00FC5CEE">
        <w:rPr>
          <w:rFonts w:ascii="TH SarabunPSK" w:hAnsi="TH SarabunPSK" w:cs="TH SarabunPSK"/>
          <w:sz w:val="32"/>
          <w:szCs w:val="32"/>
          <w:cs/>
        </w:rPr>
        <w:t>......</w:t>
      </w:r>
      <w:r w:rsidRPr="00FC5CEE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..........</w:t>
      </w:r>
    </w:p>
    <w:p w14:paraId="1D041449" w14:textId="07595810" w:rsidR="00C460D7" w:rsidRDefault="00C460D7" w:rsidP="00C460D7">
      <w:pPr>
        <w:pStyle w:val="ListParagraph"/>
        <w:numPr>
          <w:ilvl w:val="0"/>
          <w:numId w:val="11"/>
        </w:numPr>
        <w:spacing w:before="60"/>
        <w:rPr>
          <w:rFonts w:ascii="TH SarabunPSK" w:hAnsi="TH SarabunPSK" w:cs="TH SarabunPSK"/>
          <w:sz w:val="32"/>
          <w:szCs w:val="32"/>
        </w:rPr>
      </w:pPr>
      <w:r w:rsidRPr="00C460D7">
        <w:rPr>
          <w:rFonts w:ascii="TH SarabunPSK" w:hAnsi="TH SarabunPSK" w:cs="TH SarabunPSK" w:hint="cs"/>
          <w:sz w:val="32"/>
          <w:szCs w:val="32"/>
          <w:cs/>
        </w:rPr>
        <w:t>ลักษณะและความมุ่งหมายของการประดิษฐ์</w:t>
      </w:r>
      <w:r w:rsidRPr="00C460D7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C460D7">
        <w:rPr>
          <w:rFonts w:ascii="TH SarabunPSK" w:hAnsi="TH SarabunPSK" w:cs="TH SarabunPSK"/>
          <w:sz w:val="32"/>
          <w:szCs w:val="32"/>
        </w:rPr>
        <w:t>Summary of the invention)</w:t>
      </w:r>
    </w:p>
    <w:p w14:paraId="408B03F2" w14:textId="7A60C62B" w:rsidR="00C460D7" w:rsidRPr="0030688B" w:rsidRDefault="0028305F" w:rsidP="0030688B">
      <w:pPr>
        <w:pStyle w:val="ListParagraph"/>
        <w:spacing w:before="60"/>
        <w:ind w:left="-491"/>
        <w:jc w:val="thaiDistribute"/>
        <w:rPr>
          <w:rFonts w:ascii="TH SarabunPSK" w:hAnsi="TH SarabunPSK" w:cs="TH SarabunPSK"/>
          <w:sz w:val="32"/>
          <w:szCs w:val="32"/>
        </w:rPr>
      </w:pPr>
      <w:r w:rsidRPr="0028305F">
        <w:rPr>
          <w:rFonts w:ascii="TH SarabunPSK" w:hAnsi="TH SarabunPSK" w:cs="TH SarabunPSK"/>
          <w:sz w:val="32"/>
          <w:szCs w:val="32"/>
        </w:rPr>
        <w:t>(</w:t>
      </w:r>
      <w:r w:rsidRPr="0028305F">
        <w:rPr>
          <w:rFonts w:ascii="TH SarabunPSK" w:hAnsi="TH SarabunPSK" w:cs="TH SarabunPSK" w:hint="cs"/>
          <w:sz w:val="32"/>
          <w:szCs w:val="32"/>
          <w:cs/>
        </w:rPr>
        <w:t>จะต้องระบุถึงลักษณะที่สำคัญของการประดิษฐ์โดยย่อ</w:t>
      </w:r>
      <w:r w:rsidRPr="0028305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8305F">
        <w:rPr>
          <w:rFonts w:ascii="TH SarabunPSK" w:hAnsi="TH SarabunPSK" w:cs="TH SarabunPSK" w:hint="cs"/>
          <w:sz w:val="32"/>
          <w:szCs w:val="32"/>
          <w:cs/>
        </w:rPr>
        <w:t>รวมทั้งวัตถุประสงค์ของการประดิษฐ์ดังกล่าวว่า</w:t>
      </w:r>
      <w:r w:rsidRPr="0030688B">
        <w:rPr>
          <w:rFonts w:ascii="TH SarabunPSK" w:hAnsi="TH SarabunPSK" w:cs="TH SarabunPSK" w:hint="cs"/>
          <w:sz w:val="32"/>
          <w:szCs w:val="32"/>
          <w:cs/>
        </w:rPr>
        <w:t>แก้ไขปัญหาทางเทคนิคอะไรบ้างและแก้ได้อย่างไร</w:t>
      </w:r>
      <w:r w:rsidRPr="0030688B">
        <w:rPr>
          <w:rFonts w:ascii="TH SarabunPSK" w:hAnsi="TH SarabunPSK" w:cs="TH SarabunPSK"/>
          <w:sz w:val="32"/>
          <w:szCs w:val="32"/>
          <w:cs/>
        </w:rPr>
        <w:t>)</w:t>
      </w:r>
    </w:p>
    <w:p w14:paraId="30232312" w14:textId="77777777" w:rsidR="00C460D7" w:rsidRDefault="00C460D7" w:rsidP="007B29C9">
      <w:pPr>
        <w:pStyle w:val="ListParagraph"/>
        <w:ind w:left="-491"/>
        <w:rPr>
          <w:rFonts w:ascii="TH SarabunPSK" w:hAnsi="TH SarabunPSK" w:cs="TH SarabunPSK"/>
          <w:sz w:val="32"/>
          <w:szCs w:val="32"/>
        </w:rPr>
      </w:pPr>
      <w:r w:rsidRPr="00FC5CE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</w:t>
      </w:r>
      <w:r w:rsidRPr="00FC5CEE">
        <w:rPr>
          <w:rFonts w:ascii="TH SarabunPSK" w:hAnsi="TH SarabunPSK" w:cs="TH SarabunPSK"/>
          <w:sz w:val="32"/>
          <w:szCs w:val="32"/>
          <w:cs/>
        </w:rPr>
        <w:t>......</w:t>
      </w:r>
      <w:r w:rsidRPr="00FC5CEE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..........</w:t>
      </w:r>
    </w:p>
    <w:p w14:paraId="1AC116CB" w14:textId="5F1BDA8E" w:rsidR="00857C77" w:rsidRPr="009A7738" w:rsidRDefault="00C460D7" w:rsidP="009A7738">
      <w:pPr>
        <w:pStyle w:val="ListParagraph"/>
        <w:ind w:left="-491"/>
        <w:rPr>
          <w:rFonts w:ascii="TH SarabunPSK" w:hAnsi="TH SarabunPSK" w:cs="TH SarabunPSK"/>
          <w:sz w:val="32"/>
          <w:szCs w:val="32"/>
        </w:rPr>
      </w:pPr>
      <w:r w:rsidRPr="00FC5CE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</w:t>
      </w:r>
      <w:r w:rsidRPr="00FC5CEE">
        <w:rPr>
          <w:rFonts w:ascii="TH SarabunPSK" w:hAnsi="TH SarabunPSK" w:cs="TH SarabunPSK"/>
          <w:sz w:val="32"/>
          <w:szCs w:val="32"/>
          <w:cs/>
        </w:rPr>
        <w:t>......</w:t>
      </w:r>
      <w:r w:rsidRPr="00FC5CEE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..........</w:t>
      </w:r>
    </w:p>
    <w:p w14:paraId="4C7D5265" w14:textId="67FFB7FA" w:rsidR="00857C77" w:rsidRDefault="00857C77" w:rsidP="00857C77">
      <w:pPr>
        <w:pStyle w:val="ListParagraph"/>
        <w:numPr>
          <w:ilvl w:val="0"/>
          <w:numId w:val="11"/>
        </w:numPr>
        <w:spacing w:before="60"/>
        <w:rPr>
          <w:rFonts w:ascii="TH SarabunPSK" w:hAnsi="TH SarabunPSK" w:cs="TH SarabunPSK"/>
          <w:sz w:val="32"/>
          <w:szCs w:val="32"/>
        </w:rPr>
      </w:pPr>
      <w:r w:rsidRPr="00857C77">
        <w:rPr>
          <w:rFonts w:ascii="TH SarabunPSK" w:hAnsi="TH SarabunPSK" w:cs="TH SarabunPSK" w:hint="cs"/>
          <w:sz w:val="32"/>
          <w:szCs w:val="32"/>
          <w:cs/>
        </w:rPr>
        <w:lastRenderedPageBreak/>
        <w:t>การเปิดเผยการประดิษฐ์โดยสมบูรณ์</w:t>
      </w:r>
      <w:r w:rsidRPr="00857C77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857C77">
        <w:rPr>
          <w:rFonts w:ascii="TH SarabunPSK" w:hAnsi="TH SarabunPSK" w:cs="TH SarabunPSK"/>
          <w:sz w:val="32"/>
          <w:szCs w:val="32"/>
        </w:rPr>
        <w:t>Detailed description of the invention)</w:t>
      </w:r>
    </w:p>
    <w:p w14:paraId="5F1BB023" w14:textId="25A02C61" w:rsidR="00857C77" w:rsidRPr="002D165F" w:rsidRDefault="002D165F" w:rsidP="002D165F">
      <w:pPr>
        <w:pStyle w:val="ListParagraph"/>
        <w:spacing w:before="60"/>
        <w:ind w:left="-491"/>
        <w:jc w:val="thaiDistribute"/>
        <w:rPr>
          <w:rFonts w:ascii="TH SarabunPSK" w:hAnsi="TH SarabunPSK" w:cs="TH SarabunPSK"/>
          <w:sz w:val="32"/>
          <w:szCs w:val="32"/>
        </w:rPr>
      </w:pPr>
      <w:r w:rsidRPr="002D165F">
        <w:rPr>
          <w:rFonts w:ascii="TH SarabunPSK" w:hAnsi="TH SarabunPSK" w:cs="TH SarabunPSK"/>
          <w:sz w:val="32"/>
          <w:szCs w:val="32"/>
        </w:rPr>
        <w:t>(</w:t>
      </w:r>
      <w:r w:rsidRPr="002D165F">
        <w:rPr>
          <w:rFonts w:ascii="TH SarabunPSK" w:hAnsi="TH SarabunPSK" w:cs="TH SarabunPSK" w:hint="cs"/>
          <w:sz w:val="32"/>
          <w:szCs w:val="32"/>
          <w:cs/>
        </w:rPr>
        <w:t>จะต้องระบุรายละเอียดของการประดิษฐ์ว่ามีลักษณะ</w:t>
      </w:r>
      <w:r w:rsidRPr="002D165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D165F">
        <w:rPr>
          <w:rFonts w:ascii="TH SarabunPSK" w:hAnsi="TH SarabunPSK" w:cs="TH SarabunPSK" w:hint="cs"/>
          <w:sz w:val="32"/>
          <w:szCs w:val="32"/>
          <w:cs/>
        </w:rPr>
        <w:t>โครงสร้าง</w:t>
      </w:r>
      <w:r w:rsidRPr="002D165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D165F">
        <w:rPr>
          <w:rFonts w:ascii="TH SarabunPSK" w:hAnsi="TH SarabunPSK" w:cs="TH SarabunPSK" w:hint="cs"/>
          <w:sz w:val="32"/>
          <w:szCs w:val="32"/>
          <w:cs/>
        </w:rPr>
        <w:t>ส่วนประกอบ</w:t>
      </w:r>
      <w:r w:rsidRPr="002D165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D165F">
        <w:rPr>
          <w:rFonts w:ascii="TH SarabunPSK" w:hAnsi="TH SarabunPSK" w:cs="TH SarabunPSK" w:hint="cs"/>
          <w:sz w:val="32"/>
          <w:szCs w:val="32"/>
          <w:cs/>
        </w:rPr>
        <w:t>องค์ประกอบ</w:t>
      </w:r>
      <w:r w:rsidRPr="002D165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D165F">
        <w:rPr>
          <w:rFonts w:ascii="TH SarabunPSK" w:hAnsi="TH SarabunPSK" w:cs="TH SarabunPSK" w:hint="cs"/>
          <w:sz w:val="32"/>
          <w:szCs w:val="32"/>
          <w:cs/>
        </w:rPr>
        <w:t>หรือขั้นตอน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2D165F">
        <w:rPr>
          <w:rFonts w:ascii="TH SarabunPSK" w:hAnsi="TH SarabunPSK" w:cs="TH SarabunPSK" w:hint="cs"/>
          <w:sz w:val="32"/>
          <w:szCs w:val="32"/>
          <w:cs/>
        </w:rPr>
        <w:t>อย่างไรบ้าง</w:t>
      </w:r>
      <w:r w:rsidRPr="002D165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D165F">
        <w:rPr>
          <w:rFonts w:ascii="TH SarabunPSK" w:hAnsi="TH SarabunPSK" w:cs="TH SarabunPSK" w:hint="cs"/>
          <w:sz w:val="32"/>
          <w:szCs w:val="32"/>
          <w:cs/>
        </w:rPr>
        <w:t>พร้อมทั้งหน้าที่และเหตุผลของแต่ละองค์ประกอบอย่างชัดเจน</w:t>
      </w:r>
      <w:r w:rsidRPr="002D165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D165F">
        <w:rPr>
          <w:rFonts w:ascii="TH SarabunPSK" w:hAnsi="TH SarabunPSK" w:cs="TH SarabunPSK" w:hint="cs"/>
          <w:sz w:val="32"/>
          <w:szCs w:val="32"/>
          <w:cs/>
        </w:rPr>
        <w:t>การบรรยายในหัวข้อนี้จะต้องละเอียดสมบูรณ์</w:t>
      </w:r>
      <w:r w:rsidRPr="002D165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D165F">
        <w:rPr>
          <w:rFonts w:ascii="TH SarabunPSK" w:hAnsi="TH SarabunPSK" w:cs="TH SarabunPSK" w:hint="cs"/>
          <w:sz w:val="32"/>
          <w:szCs w:val="32"/>
          <w:cs/>
        </w:rPr>
        <w:t>สามารถอ่านแล้วเข้าใจการประดิษฐ์นั้นได้</w:t>
      </w:r>
      <w:r w:rsidRPr="002D165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D165F">
        <w:rPr>
          <w:rFonts w:ascii="TH SarabunPSK" w:hAnsi="TH SarabunPSK" w:cs="TH SarabunPSK" w:hint="cs"/>
          <w:sz w:val="32"/>
          <w:szCs w:val="32"/>
          <w:cs/>
        </w:rPr>
        <w:t>และสามารถนำไปใช้และปฏิบัติตามการประดิษฐ์นั้นได้ด้วย</w:t>
      </w:r>
      <w:r w:rsidRPr="002D165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D165F">
        <w:rPr>
          <w:rFonts w:ascii="TH SarabunPSK" w:hAnsi="TH SarabunPSK" w:cs="TH SarabunPSK" w:hint="cs"/>
          <w:sz w:val="32"/>
          <w:szCs w:val="32"/>
          <w:cs/>
        </w:rPr>
        <w:t>รวมทั้งแนวทางที่สามารถประยุกต์หรือแก้ไขเพิ่มเติมได้</w:t>
      </w:r>
      <w:r w:rsidRPr="002D165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D165F">
        <w:rPr>
          <w:rFonts w:ascii="TH SarabunPSK" w:hAnsi="TH SarabunPSK" w:cs="TH SarabunPSK" w:hint="cs"/>
          <w:sz w:val="32"/>
          <w:szCs w:val="32"/>
          <w:cs/>
        </w:rPr>
        <w:t>โดยสามารถพร้อมอธิบายประกอบกับการใช้รูปภาพโดย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2D165F">
        <w:rPr>
          <w:rFonts w:ascii="TH SarabunPSK" w:hAnsi="TH SarabunPSK" w:cs="TH SarabunPSK" w:hint="cs"/>
          <w:sz w:val="32"/>
          <w:szCs w:val="32"/>
          <w:cs/>
        </w:rPr>
        <w:t>การชี้หรือระบุชิ้นส่วนต่างๆในหัวข้อรูปเขียนด้วยก็ได้</w:t>
      </w:r>
      <w:r w:rsidRPr="002D165F">
        <w:rPr>
          <w:rFonts w:ascii="TH SarabunPSK" w:hAnsi="TH SarabunPSK" w:cs="TH SarabunPSK"/>
          <w:sz w:val="32"/>
          <w:szCs w:val="32"/>
          <w:cs/>
        </w:rPr>
        <w:t>)</w:t>
      </w:r>
    </w:p>
    <w:p w14:paraId="44410568" w14:textId="77777777" w:rsidR="00857C77" w:rsidRDefault="00857C77" w:rsidP="007B29C9">
      <w:pPr>
        <w:pStyle w:val="ListParagraph"/>
        <w:ind w:left="-491"/>
        <w:rPr>
          <w:rFonts w:ascii="TH SarabunPSK" w:hAnsi="TH SarabunPSK" w:cs="TH SarabunPSK"/>
          <w:sz w:val="32"/>
          <w:szCs w:val="32"/>
        </w:rPr>
      </w:pPr>
      <w:r w:rsidRPr="00FC5CE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</w:t>
      </w:r>
      <w:r w:rsidRPr="00FC5CEE">
        <w:rPr>
          <w:rFonts w:ascii="TH SarabunPSK" w:hAnsi="TH SarabunPSK" w:cs="TH SarabunPSK"/>
          <w:sz w:val="32"/>
          <w:szCs w:val="32"/>
          <w:cs/>
        </w:rPr>
        <w:t>......</w:t>
      </w:r>
      <w:r w:rsidRPr="00FC5CEE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..........</w:t>
      </w:r>
    </w:p>
    <w:p w14:paraId="0D7946B1" w14:textId="77777777" w:rsidR="00857C77" w:rsidRPr="00FC5CEE" w:rsidRDefault="00857C77" w:rsidP="007B29C9">
      <w:pPr>
        <w:pStyle w:val="ListParagraph"/>
        <w:ind w:left="-491"/>
        <w:rPr>
          <w:rFonts w:ascii="TH SarabunPSK" w:hAnsi="TH SarabunPSK" w:cs="TH SarabunPSK"/>
          <w:sz w:val="32"/>
          <w:szCs w:val="32"/>
        </w:rPr>
      </w:pPr>
      <w:r w:rsidRPr="00FC5CE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</w:t>
      </w:r>
      <w:r w:rsidRPr="00FC5CEE">
        <w:rPr>
          <w:rFonts w:ascii="TH SarabunPSK" w:hAnsi="TH SarabunPSK" w:cs="TH SarabunPSK"/>
          <w:sz w:val="32"/>
          <w:szCs w:val="32"/>
          <w:cs/>
        </w:rPr>
        <w:t>......</w:t>
      </w:r>
      <w:r w:rsidRPr="00FC5CEE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..........</w:t>
      </w:r>
    </w:p>
    <w:p w14:paraId="0099BAF6" w14:textId="77777777" w:rsidR="00857C77" w:rsidRDefault="00857C77" w:rsidP="007B29C9">
      <w:pPr>
        <w:pStyle w:val="ListParagraph"/>
        <w:ind w:left="-491"/>
        <w:rPr>
          <w:rFonts w:ascii="TH SarabunPSK" w:hAnsi="TH SarabunPSK" w:cs="TH SarabunPSK"/>
          <w:sz w:val="32"/>
          <w:szCs w:val="32"/>
        </w:rPr>
      </w:pPr>
      <w:r w:rsidRPr="00FC5CE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</w:t>
      </w:r>
      <w:r w:rsidRPr="00FC5CEE">
        <w:rPr>
          <w:rFonts w:ascii="TH SarabunPSK" w:hAnsi="TH SarabunPSK" w:cs="TH SarabunPSK"/>
          <w:sz w:val="32"/>
          <w:szCs w:val="32"/>
          <w:cs/>
        </w:rPr>
        <w:t>......</w:t>
      </w:r>
      <w:r w:rsidRPr="00FC5CEE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..........</w:t>
      </w:r>
    </w:p>
    <w:p w14:paraId="24A62DDC" w14:textId="77777777" w:rsidR="00857C77" w:rsidRDefault="00857C77" w:rsidP="007B29C9">
      <w:pPr>
        <w:pStyle w:val="ListParagraph"/>
        <w:ind w:left="-491"/>
        <w:rPr>
          <w:rFonts w:ascii="TH SarabunPSK" w:hAnsi="TH SarabunPSK" w:cs="TH SarabunPSK"/>
          <w:sz w:val="32"/>
          <w:szCs w:val="32"/>
        </w:rPr>
      </w:pPr>
      <w:r w:rsidRPr="00FC5CE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</w:t>
      </w:r>
      <w:r w:rsidRPr="00FC5CEE">
        <w:rPr>
          <w:rFonts w:ascii="TH SarabunPSK" w:hAnsi="TH SarabunPSK" w:cs="TH SarabunPSK"/>
          <w:sz w:val="32"/>
          <w:szCs w:val="32"/>
          <w:cs/>
        </w:rPr>
        <w:t>......</w:t>
      </w:r>
      <w:r w:rsidRPr="00FC5CEE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..........</w:t>
      </w:r>
    </w:p>
    <w:p w14:paraId="163A1722" w14:textId="77777777" w:rsidR="00857C77" w:rsidRDefault="00857C77" w:rsidP="007B29C9">
      <w:pPr>
        <w:pStyle w:val="ListParagraph"/>
        <w:ind w:left="-491"/>
        <w:rPr>
          <w:rFonts w:ascii="TH SarabunPSK" w:hAnsi="TH SarabunPSK" w:cs="TH SarabunPSK"/>
          <w:sz w:val="32"/>
          <w:szCs w:val="32"/>
        </w:rPr>
      </w:pPr>
      <w:r w:rsidRPr="00FC5CE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</w:t>
      </w:r>
      <w:r w:rsidRPr="00FC5CEE">
        <w:rPr>
          <w:rFonts w:ascii="TH SarabunPSK" w:hAnsi="TH SarabunPSK" w:cs="TH SarabunPSK"/>
          <w:sz w:val="32"/>
          <w:szCs w:val="32"/>
          <w:cs/>
        </w:rPr>
        <w:t>......</w:t>
      </w:r>
      <w:r w:rsidRPr="00FC5CEE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..........</w:t>
      </w:r>
    </w:p>
    <w:p w14:paraId="4D9639E5" w14:textId="77777777" w:rsidR="00857C77" w:rsidRDefault="00857C77" w:rsidP="007B29C9">
      <w:pPr>
        <w:pStyle w:val="ListParagraph"/>
        <w:ind w:left="-491"/>
        <w:rPr>
          <w:rFonts w:ascii="TH SarabunPSK" w:hAnsi="TH SarabunPSK" w:cs="TH SarabunPSK"/>
          <w:sz w:val="32"/>
          <w:szCs w:val="32"/>
        </w:rPr>
      </w:pPr>
      <w:r w:rsidRPr="00FC5CE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</w:t>
      </w:r>
      <w:r w:rsidRPr="00FC5CEE">
        <w:rPr>
          <w:rFonts w:ascii="TH SarabunPSK" w:hAnsi="TH SarabunPSK" w:cs="TH SarabunPSK"/>
          <w:sz w:val="32"/>
          <w:szCs w:val="32"/>
          <w:cs/>
        </w:rPr>
        <w:t>......</w:t>
      </w:r>
      <w:r w:rsidRPr="00FC5CEE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..........</w:t>
      </w:r>
    </w:p>
    <w:p w14:paraId="1737F3C7" w14:textId="651D0872" w:rsidR="00857C77" w:rsidRDefault="00857C77" w:rsidP="007B29C9">
      <w:pPr>
        <w:pStyle w:val="ListParagraph"/>
        <w:ind w:left="-491"/>
        <w:rPr>
          <w:rFonts w:ascii="TH SarabunPSK" w:hAnsi="TH SarabunPSK" w:cs="TH SarabunPSK"/>
          <w:sz w:val="32"/>
          <w:szCs w:val="32"/>
        </w:rPr>
      </w:pPr>
      <w:r w:rsidRPr="00FC5CE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</w:t>
      </w:r>
      <w:r w:rsidRPr="00FC5CEE">
        <w:rPr>
          <w:rFonts w:ascii="TH SarabunPSK" w:hAnsi="TH SarabunPSK" w:cs="TH SarabunPSK"/>
          <w:sz w:val="32"/>
          <w:szCs w:val="32"/>
          <w:cs/>
        </w:rPr>
        <w:t>......</w:t>
      </w:r>
      <w:r w:rsidRPr="00FC5CEE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..........</w:t>
      </w:r>
    </w:p>
    <w:p w14:paraId="34683BA8" w14:textId="77777777" w:rsidR="00F826F2" w:rsidRDefault="00F826F2" w:rsidP="007B29C9">
      <w:pPr>
        <w:pStyle w:val="ListParagraph"/>
        <w:ind w:left="-491"/>
        <w:rPr>
          <w:rFonts w:ascii="TH SarabunPSK" w:hAnsi="TH SarabunPSK" w:cs="TH SarabunPSK"/>
          <w:sz w:val="32"/>
          <w:szCs w:val="32"/>
        </w:rPr>
      </w:pPr>
      <w:r w:rsidRPr="00FC5CE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</w:t>
      </w:r>
      <w:r w:rsidRPr="00FC5CEE">
        <w:rPr>
          <w:rFonts w:ascii="TH SarabunPSK" w:hAnsi="TH SarabunPSK" w:cs="TH SarabunPSK"/>
          <w:sz w:val="32"/>
          <w:szCs w:val="32"/>
          <w:cs/>
        </w:rPr>
        <w:t>......</w:t>
      </w:r>
      <w:r w:rsidRPr="00FC5CEE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..........</w:t>
      </w:r>
    </w:p>
    <w:p w14:paraId="359F5D92" w14:textId="57BAEE68" w:rsidR="000674E9" w:rsidRPr="000674E9" w:rsidRDefault="000674E9" w:rsidP="000674E9">
      <w:pPr>
        <w:pStyle w:val="ListParagraph"/>
        <w:ind w:left="-491"/>
        <w:rPr>
          <w:rFonts w:ascii="TH SarabunPSK" w:hAnsi="TH SarabunPSK" w:cs="TH SarabunPSK"/>
          <w:sz w:val="32"/>
          <w:szCs w:val="32"/>
        </w:rPr>
      </w:pPr>
    </w:p>
    <w:p w14:paraId="0A6BFE25" w14:textId="174A4BD0" w:rsidR="005F56F1" w:rsidRDefault="005F56F1" w:rsidP="005F56F1">
      <w:pPr>
        <w:pStyle w:val="ListParagraph"/>
        <w:numPr>
          <w:ilvl w:val="0"/>
          <w:numId w:val="11"/>
        </w:numPr>
        <w:spacing w:before="60"/>
        <w:rPr>
          <w:rFonts w:ascii="TH SarabunPSK" w:hAnsi="TH SarabunPSK" w:cs="TH SarabunPSK"/>
          <w:sz w:val="32"/>
          <w:szCs w:val="32"/>
        </w:rPr>
      </w:pPr>
      <w:r w:rsidRPr="005F56F1">
        <w:rPr>
          <w:rFonts w:ascii="TH SarabunPSK" w:hAnsi="TH SarabunPSK" w:cs="TH SarabunPSK" w:hint="cs"/>
          <w:sz w:val="32"/>
          <w:szCs w:val="32"/>
          <w:cs/>
        </w:rPr>
        <w:t>รูปเขียน</w:t>
      </w:r>
      <w:r w:rsidRPr="005F56F1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5F56F1">
        <w:rPr>
          <w:rFonts w:ascii="TH SarabunPSK" w:hAnsi="TH SarabunPSK" w:cs="TH SarabunPSK"/>
          <w:sz w:val="32"/>
          <w:szCs w:val="32"/>
        </w:rPr>
        <w:t>Drawing)</w:t>
      </w:r>
      <w:r w:rsidR="00F97E41">
        <w:rPr>
          <w:rFonts w:ascii="TH SarabunPSK" w:hAnsi="TH SarabunPSK" w:cs="TH SarabunPSK"/>
          <w:sz w:val="32"/>
          <w:szCs w:val="32"/>
        </w:rPr>
        <w:t xml:space="preserve"> </w:t>
      </w:r>
      <w:r w:rsidR="00F97E41">
        <w:rPr>
          <w:rFonts w:ascii="TH SarabunPSK" w:hAnsi="TH SarabunPSK" w:cs="TH SarabunPSK" w:hint="cs"/>
          <w:sz w:val="32"/>
          <w:szCs w:val="32"/>
          <w:cs/>
        </w:rPr>
        <w:t>ถ้ามี</w:t>
      </w:r>
    </w:p>
    <w:p w14:paraId="664D797F" w14:textId="43345CE6" w:rsidR="00505641" w:rsidRPr="00505641" w:rsidRDefault="00505641" w:rsidP="00505641">
      <w:pPr>
        <w:pStyle w:val="ListParagraph"/>
        <w:spacing w:before="60"/>
        <w:ind w:left="-491"/>
        <w:jc w:val="thaiDistribute"/>
        <w:rPr>
          <w:rFonts w:ascii="TH SarabunPSK" w:hAnsi="TH SarabunPSK" w:cs="TH SarabunPSK"/>
          <w:sz w:val="32"/>
          <w:szCs w:val="32"/>
        </w:rPr>
      </w:pPr>
      <w:r w:rsidRPr="00505641">
        <w:rPr>
          <w:rFonts w:ascii="TH SarabunPSK" w:hAnsi="TH SarabunPSK" w:cs="TH SarabunPSK"/>
          <w:sz w:val="32"/>
          <w:szCs w:val="32"/>
        </w:rPr>
        <w:t>(</w:t>
      </w:r>
      <w:r w:rsidRPr="00505641">
        <w:rPr>
          <w:rFonts w:ascii="TH SarabunPSK" w:hAnsi="TH SarabunPSK" w:cs="TH SarabunPSK" w:hint="cs"/>
          <w:sz w:val="32"/>
          <w:szCs w:val="32"/>
          <w:cs/>
        </w:rPr>
        <w:t>รูปเขียนจะต้องแสดงให้ชัดเจน</w:t>
      </w:r>
      <w:r w:rsidRPr="0050564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05641">
        <w:rPr>
          <w:rFonts w:ascii="TH SarabunPSK" w:hAnsi="TH SarabunPSK" w:cs="TH SarabunPSK" w:hint="cs"/>
          <w:sz w:val="32"/>
          <w:szCs w:val="32"/>
          <w:cs/>
        </w:rPr>
        <w:t>สอดคล้องกับรายละเอียดการประดิษฐ์</w:t>
      </w:r>
      <w:r w:rsidRPr="0050564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05641">
        <w:rPr>
          <w:rFonts w:ascii="TH SarabunPSK" w:hAnsi="TH SarabunPSK" w:cs="TH SarabunPSK" w:hint="cs"/>
          <w:sz w:val="32"/>
          <w:szCs w:val="32"/>
          <w:cs/>
        </w:rPr>
        <w:t>สามารถให้เข้าใจงานประดิษฐ์ได้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505641">
        <w:rPr>
          <w:rFonts w:ascii="TH SarabunPSK" w:hAnsi="TH SarabunPSK" w:cs="TH SarabunPSK" w:hint="cs"/>
          <w:sz w:val="32"/>
          <w:szCs w:val="32"/>
          <w:cs/>
        </w:rPr>
        <w:t>และเป็นไปตามหลักวิชาการเขียนแบบ</w:t>
      </w:r>
      <w:r w:rsidRPr="0050564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05641">
        <w:rPr>
          <w:rFonts w:ascii="TH SarabunPSK" w:hAnsi="TH SarabunPSK" w:cs="TH SarabunPSK" w:hint="cs"/>
          <w:sz w:val="32"/>
          <w:szCs w:val="32"/>
          <w:cs/>
        </w:rPr>
        <w:t>โดยใช้เครื่องมือในการวาดเขียน</w:t>
      </w:r>
      <w:r w:rsidRPr="0050564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05641">
        <w:rPr>
          <w:rFonts w:ascii="TH SarabunPSK" w:hAnsi="TH SarabunPSK" w:cs="TH SarabunPSK" w:hint="cs"/>
          <w:sz w:val="32"/>
          <w:szCs w:val="32"/>
          <w:cs/>
        </w:rPr>
        <w:t>เป็นลายเส้นดำบนพื้นขาวท่านั้น</w:t>
      </w:r>
      <w:r w:rsidRPr="0050564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05641">
        <w:rPr>
          <w:rFonts w:ascii="TH SarabunPSK" w:hAnsi="TH SarabunPSK" w:cs="TH SarabunPSK" w:hint="cs"/>
          <w:sz w:val="32"/>
          <w:szCs w:val="32"/>
          <w:cs/>
        </w:rPr>
        <w:t>เช่น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505641">
        <w:rPr>
          <w:rFonts w:ascii="TH SarabunPSK" w:hAnsi="TH SarabunPSK" w:cs="TH SarabunPSK" w:hint="cs"/>
          <w:spacing w:val="-4"/>
          <w:sz w:val="32"/>
          <w:szCs w:val="32"/>
          <w:cs/>
        </w:rPr>
        <w:t>การลากเส้นตรงต้องใช้ไม้บรรทัด</w:t>
      </w:r>
      <w:r w:rsidRPr="00505641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505641">
        <w:rPr>
          <w:rFonts w:ascii="TH SarabunPSK" w:hAnsi="TH SarabunPSK" w:cs="TH SarabunPSK" w:hint="cs"/>
          <w:spacing w:val="-4"/>
          <w:sz w:val="32"/>
          <w:szCs w:val="32"/>
          <w:cs/>
        </w:rPr>
        <w:t>การวาดรูปวงกลมต้องใช้วงเวียนหรือเครื่องเขียนแบบอื่นๆ</w:t>
      </w:r>
      <w:r w:rsidRPr="00505641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505641">
        <w:rPr>
          <w:rFonts w:ascii="TH SarabunPSK" w:hAnsi="TH SarabunPSK" w:cs="TH SarabunPSK" w:hint="cs"/>
          <w:spacing w:val="-4"/>
          <w:sz w:val="32"/>
          <w:szCs w:val="32"/>
          <w:cs/>
        </w:rPr>
        <w:t>ไม่ต้องมีถ้อยคำบรรยายใดๆ</w:t>
      </w:r>
      <w:r w:rsidRPr="00505641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505641">
        <w:rPr>
          <w:rFonts w:ascii="TH SarabunPSK" w:hAnsi="TH SarabunPSK" w:cs="TH SarabunPSK" w:hint="cs"/>
          <w:sz w:val="32"/>
          <w:szCs w:val="32"/>
          <w:cs/>
        </w:rPr>
        <w:t>รูปถ่ายไม่สามารถใช้ประกอบการพิจารณาได้</w:t>
      </w:r>
      <w:r w:rsidRPr="00505641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505641">
        <w:rPr>
          <w:rFonts w:ascii="TH SarabunPSK" w:hAnsi="TH SarabunPSK" w:cs="TH SarabunPSK" w:hint="cs"/>
          <w:sz w:val="32"/>
          <w:szCs w:val="32"/>
          <w:cs/>
        </w:rPr>
        <w:t>เพื่อให้เข้าใจการประดิษฐ์นั้นได้ดียิ่งขึ้น</w:t>
      </w:r>
      <w:r w:rsidRPr="0050564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05641">
        <w:rPr>
          <w:rFonts w:ascii="TH SarabunPSK" w:hAnsi="TH SarabunPSK" w:cs="TH SarabunPSK" w:hint="cs"/>
          <w:sz w:val="32"/>
          <w:szCs w:val="32"/>
          <w:cs/>
        </w:rPr>
        <w:t>และควรใช้หมายเลขชี้แสดงชิ้นส่วนต่างๆ</w:t>
      </w:r>
      <w:r w:rsidRPr="0050564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05641">
        <w:rPr>
          <w:rFonts w:ascii="TH SarabunPSK" w:hAnsi="TH SarabunPSK" w:cs="TH SarabunPSK" w:hint="cs"/>
          <w:sz w:val="32"/>
          <w:szCs w:val="32"/>
          <w:cs/>
        </w:rPr>
        <w:t>เพื่อประกอบการอธิบาย</w:t>
      </w:r>
      <w:r w:rsidRPr="0050564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05641">
        <w:rPr>
          <w:rFonts w:ascii="TH SarabunPSK" w:hAnsi="TH SarabunPSK" w:cs="TH SarabunPSK" w:hint="cs"/>
          <w:sz w:val="32"/>
          <w:szCs w:val="32"/>
          <w:cs/>
        </w:rPr>
        <w:t>ทั้งนี้ให้สอดคล้องกับรายละเอียดการประดิษฐ์</w:t>
      </w:r>
      <w:r w:rsidRPr="0050564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6C019506" w14:textId="76B00FFF" w:rsidR="005F56F1" w:rsidRPr="002D165F" w:rsidRDefault="00505641" w:rsidP="00505641">
      <w:pPr>
        <w:pStyle w:val="ListParagraph"/>
        <w:spacing w:before="60"/>
        <w:ind w:left="-491"/>
        <w:jc w:val="thaiDistribute"/>
        <w:rPr>
          <w:rFonts w:ascii="TH SarabunPSK" w:hAnsi="TH SarabunPSK" w:cs="TH SarabunPSK"/>
          <w:sz w:val="32"/>
          <w:szCs w:val="32"/>
        </w:rPr>
      </w:pPr>
      <w:r w:rsidRPr="00505641">
        <w:rPr>
          <w:rFonts w:ascii="TH SarabunPSK" w:hAnsi="TH SarabunPSK" w:cs="TH SarabunPSK"/>
          <w:sz w:val="32"/>
          <w:szCs w:val="32"/>
        </w:rPr>
        <w:t>*</w:t>
      </w:r>
      <w:r w:rsidRPr="00505641">
        <w:rPr>
          <w:rFonts w:ascii="TH SarabunPSK" w:hAnsi="TH SarabunPSK" w:cs="TH SarabunPSK" w:hint="cs"/>
          <w:sz w:val="32"/>
          <w:szCs w:val="32"/>
          <w:cs/>
        </w:rPr>
        <w:t>นอกจากนั้น</w:t>
      </w:r>
      <w:r w:rsidRPr="0050564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05641">
        <w:rPr>
          <w:rFonts w:ascii="TH SarabunPSK" w:hAnsi="TH SarabunPSK" w:cs="TH SarabunPSK" w:hint="cs"/>
          <w:sz w:val="32"/>
          <w:szCs w:val="32"/>
          <w:cs/>
        </w:rPr>
        <w:t>รูปเขียนยังหมายความรวมถึงแผนภูมิและแผนผังด้วย</w:t>
      </w:r>
      <w:r w:rsidRPr="00505641">
        <w:rPr>
          <w:rFonts w:ascii="TH SarabunPSK" w:hAnsi="TH SarabunPSK" w:cs="TH SarabunPSK"/>
          <w:sz w:val="32"/>
          <w:szCs w:val="32"/>
          <w:cs/>
        </w:rPr>
        <w:t>)</w:t>
      </w:r>
    </w:p>
    <w:p w14:paraId="18262527" w14:textId="28F4E679" w:rsidR="005F56F1" w:rsidRPr="00FC5CEE" w:rsidRDefault="005F56F1" w:rsidP="00F826F2">
      <w:pPr>
        <w:pStyle w:val="ListParagraph"/>
        <w:spacing w:before="60"/>
        <w:ind w:left="-491"/>
        <w:rPr>
          <w:rFonts w:ascii="TH SarabunPSK" w:hAnsi="TH SarabunPSK" w:cs="TH SarabunPSK"/>
          <w:sz w:val="32"/>
          <w:szCs w:val="32"/>
        </w:rPr>
      </w:pPr>
    </w:p>
    <w:p w14:paraId="25D9ED10" w14:textId="63061A63" w:rsidR="00F826F2" w:rsidRPr="00FC5CEE" w:rsidRDefault="009A7738" w:rsidP="00857C77">
      <w:pPr>
        <w:pStyle w:val="ListParagraph"/>
        <w:spacing w:before="60"/>
        <w:ind w:left="-49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B9C2A5" wp14:editId="09538CAC">
                <wp:simplePos x="0" y="0"/>
                <wp:positionH relativeFrom="column">
                  <wp:posOffset>-292130</wp:posOffset>
                </wp:positionH>
                <wp:positionV relativeFrom="paragraph">
                  <wp:posOffset>293252</wp:posOffset>
                </wp:positionV>
                <wp:extent cx="6059952" cy="2296160"/>
                <wp:effectExtent l="0" t="0" r="17145" b="2794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9952" cy="2296160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13117B" id="สี่เหลี่ยมผืนผ้า 16" o:spid="_x0000_s1026" style="position:absolute;margin-left:-23pt;margin-top:23.1pt;width:477.15pt;height:180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ytnbQIAADYFAAAOAAAAZHJzL2Uyb0RvYy54bWysVE1v2zAMvQ/YfxB0Xx0bTbYEdYqgRYcB&#10;RVu0HXpWZCkxJosapcTJfv0o2XGyLqdhF1sUycevR11d7xrDtgp9Dbbk+cWIM2UlVLVdlfz7692n&#10;L5z5IGwlDFhV8r3y/Hr+8cNV62aqgDWYSiEjEOtnrSv5OgQ3yzIv16oR/gKcsqTUgI0IJOIqq1C0&#10;hN6YrBiNJlkLWDkEqbyn29tOyecJX2slw6PWXgVmSk65hfTF9F3Gbza/ErMVCreuZZ+G+IcsGlFb&#10;CjpA3Yog2Abrv6CaWiJ40OFCQpOB1rVUqQaqJh+9q+ZlLZxKtVBzvBva5P8frHzYvrgnpDa0zs88&#10;HWMVO41N/FN+bJeatR+apXaBSbqcjMbT6bjgTJKuKKaTfJLamR3dHfrwVUHD4qHkSNNITRLbex8o&#10;JJkeTGI0Y1lbcsIcJysPpq7uamOiLhFC3RhkW0GjDLs8jo4ATqxIMpYuj5WkU9gb1cE/K83qinIv&#10;ugCRZEdMIaWyYdLjGkvW0U1TBoNjfs7RhEMyvW10U4l8g+PonOOfEQePFBVsGJyb2gKeA6h+DJE7&#10;+0P1Xc2x/CVU+ydkCB31vZN3NU3jXvjwJJC4TltB+xse6aMN0ACgP3G2Bvx17j7aEwVJy1lLu1Ny&#10;/3MjUHFmvlki5zS/vIzLloTL8eeCBDzVLE81dtPcAM00p5fCyXSM9sEcjhqheaM1X8SopBJWUuyS&#10;y4AH4SZ0O00PhVSLRTKjBXMi3NsXJyN47Gpk2+vuTaDrKRmIzQ9w2DMxe8fMzjZ6WlhsAug60fbY&#10;177ftJyJjP1DErf/VE5Wx+du/hsAAP//AwBQSwMEFAAGAAgAAAAhADnLdDXfAAAACgEAAA8AAABk&#10;cnMvZG93bnJldi54bWxMj81OwzAQhO9IvIO1SNxam1AFN41TVahcQWmRuDrx5ofG6yh228DTY05w&#10;nJ3R7Df5drYDu+Dke0cKHpYCGFLtTE+tgvfjy0IC80GT0YMjVPCFHrbF7U2uM+OuVOLlEFoWS8hn&#10;WkEXwphx7usOrfZLNyJFr3GT1SHKqeVm0tdYbgeeCJFyq3uKHzo94nOH9elwtgr2n0lTHT/QlNPr&#10;bl9+p/L01kil7u/m3QZYwDn8heEXP6JDEZkqdybj2aBgsUrjlqBglSbAYmAt5COwKh7EkwRe5Pz/&#10;hOIHAAD//wMAUEsBAi0AFAAGAAgAAAAhALaDOJL+AAAA4QEAABMAAAAAAAAAAAAAAAAAAAAAAFtD&#10;b250ZW50X1R5cGVzXS54bWxQSwECLQAUAAYACAAAACEAOP0h/9YAAACUAQAACwAAAAAAAAAAAAAA&#10;AAAvAQAAX3JlbHMvLnJlbHNQSwECLQAUAAYACAAAACEAY2srZ20CAAA2BQAADgAAAAAAAAAAAAAA&#10;AAAuAgAAZHJzL2Uyb0RvYy54bWxQSwECLQAUAAYACAAAACEAOct0Nd8AAAAKAQAADwAAAAAAAAAA&#10;AAAAAADHBAAAZHJzL2Rvd25yZXYueG1sUEsFBgAAAAAEAAQA8wAAANMFAAAAAA==&#10;" fillcolor="white [3201]" strokecolor="black [3213]"/>
            </w:pict>
          </mc:Fallback>
        </mc:AlternateContent>
      </w:r>
    </w:p>
    <w:p w14:paraId="5ED5D5F0" w14:textId="5CF2A08D" w:rsidR="00857C77" w:rsidRPr="00FC5CEE" w:rsidRDefault="00857C77" w:rsidP="00C460D7">
      <w:pPr>
        <w:pStyle w:val="ListParagraph"/>
        <w:spacing w:before="60"/>
        <w:ind w:left="-491"/>
        <w:rPr>
          <w:rFonts w:ascii="TH SarabunPSK" w:hAnsi="TH SarabunPSK" w:cs="TH SarabunPSK"/>
          <w:sz w:val="32"/>
          <w:szCs w:val="32"/>
        </w:rPr>
      </w:pPr>
    </w:p>
    <w:p w14:paraId="5DD4F7F4" w14:textId="2EFE4A33" w:rsidR="002E16F4" w:rsidRPr="00FC5CEE" w:rsidRDefault="002E16F4" w:rsidP="003B5090">
      <w:pPr>
        <w:pStyle w:val="ListParagraph"/>
        <w:spacing w:before="60"/>
        <w:ind w:left="-491"/>
        <w:rPr>
          <w:rFonts w:ascii="TH SarabunPSK" w:hAnsi="TH SarabunPSK" w:cs="TH SarabunPSK"/>
          <w:sz w:val="32"/>
          <w:szCs w:val="32"/>
        </w:rPr>
      </w:pPr>
    </w:p>
    <w:p w14:paraId="4FEF5519" w14:textId="7793506F" w:rsidR="003B5090" w:rsidRPr="00FC5CEE" w:rsidRDefault="003B5090" w:rsidP="00FC5CEE">
      <w:pPr>
        <w:pStyle w:val="ListParagraph"/>
        <w:spacing w:before="60"/>
        <w:ind w:left="-491"/>
        <w:rPr>
          <w:rFonts w:ascii="TH SarabunPSK" w:hAnsi="TH SarabunPSK" w:cs="TH SarabunPSK"/>
          <w:sz w:val="32"/>
          <w:szCs w:val="32"/>
        </w:rPr>
      </w:pPr>
    </w:p>
    <w:p w14:paraId="5838043E" w14:textId="6344E440" w:rsidR="00FC5CEE" w:rsidRDefault="00FC5CEE" w:rsidP="00FC5CEE">
      <w:pPr>
        <w:pStyle w:val="ListParagraph"/>
        <w:spacing w:before="60"/>
        <w:ind w:left="-491"/>
        <w:rPr>
          <w:rFonts w:ascii="TH SarabunPSK" w:hAnsi="TH SarabunPSK" w:cs="TH SarabunPSK"/>
          <w:sz w:val="32"/>
          <w:szCs w:val="32"/>
        </w:rPr>
      </w:pPr>
    </w:p>
    <w:p w14:paraId="013CB42F" w14:textId="10D9161D" w:rsidR="00AD2C5C" w:rsidRDefault="00AD2C5C" w:rsidP="00FC5CEE">
      <w:pPr>
        <w:pStyle w:val="ListParagraph"/>
        <w:spacing w:before="60"/>
        <w:ind w:left="-491"/>
        <w:rPr>
          <w:rFonts w:ascii="TH SarabunPSK" w:hAnsi="TH SarabunPSK" w:cs="TH SarabunPSK"/>
          <w:sz w:val="32"/>
          <w:szCs w:val="32"/>
        </w:rPr>
      </w:pPr>
    </w:p>
    <w:p w14:paraId="7332225C" w14:textId="655D283B" w:rsidR="00AD2C5C" w:rsidRDefault="00AD2C5C" w:rsidP="00FC5CEE">
      <w:pPr>
        <w:pStyle w:val="ListParagraph"/>
        <w:spacing w:before="60"/>
        <w:ind w:left="-491"/>
        <w:rPr>
          <w:rFonts w:ascii="TH SarabunPSK" w:hAnsi="TH SarabunPSK" w:cs="TH SarabunPSK"/>
          <w:sz w:val="32"/>
          <w:szCs w:val="32"/>
        </w:rPr>
      </w:pPr>
    </w:p>
    <w:p w14:paraId="41DD4AF5" w14:textId="61916594" w:rsidR="00AD2C5C" w:rsidRDefault="00AD2C5C" w:rsidP="00FC5CEE">
      <w:pPr>
        <w:pStyle w:val="ListParagraph"/>
        <w:spacing w:before="60"/>
        <w:ind w:left="-491"/>
        <w:rPr>
          <w:rFonts w:ascii="TH SarabunPSK" w:hAnsi="TH SarabunPSK" w:cs="TH SarabunPSK"/>
          <w:sz w:val="32"/>
          <w:szCs w:val="32"/>
        </w:rPr>
      </w:pPr>
    </w:p>
    <w:p w14:paraId="21F2D109" w14:textId="7B49F9D1" w:rsidR="00AD2C5C" w:rsidRDefault="00AD2C5C" w:rsidP="00FC5CEE">
      <w:pPr>
        <w:pStyle w:val="ListParagraph"/>
        <w:spacing w:before="60"/>
        <w:ind w:left="-491"/>
        <w:rPr>
          <w:rFonts w:ascii="TH SarabunPSK" w:hAnsi="TH SarabunPSK" w:cs="TH SarabunPSK"/>
          <w:sz w:val="32"/>
          <w:szCs w:val="32"/>
        </w:rPr>
      </w:pPr>
    </w:p>
    <w:p w14:paraId="6001C5ED" w14:textId="3F1310CE" w:rsidR="00AD2C5C" w:rsidRDefault="00AD2C5C" w:rsidP="00FC5CEE">
      <w:pPr>
        <w:pStyle w:val="ListParagraph"/>
        <w:spacing w:before="60"/>
        <w:ind w:left="-491"/>
        <w:rPr>
          <w:rFonts w:ascii="TH SarabunPSK" w:hAnsi="TH SarabunPSK" w:cs="TH SarabunPSK"/>
          <w:sz w:val="32"/>
          <w:szCs w:val="32"/>
        </w:rPr>
      </w:pPr>
    </w:p>
    <w:p w14:paraId="59788467" w14:textId="7F7C4DE3" w:rsidR="00AD2C5C" w:rsidRDefault="00AD2C5C" w:rsidP="00FC5CEE">
      <w:pPr>
        <w:pStyle w:val="ListParagraph"/>
        <w:spacing w:before="60"/>
        <w:ind w:left="-491"/>
        <w:rPr>
          <w:rFonts w:ascii="TH SarabunPSK" w:hAnsi="TH SarabunPSK" w:cs="TH SarabunPSK"/>
          <w:sz w:val="32"/>
          <w:szCs w:val="32"/>
        </w:rPr>
      </w:pPr>
    </w:p>
    <w:p w14:paraId="5EC501F0" w14:textId="46E8336C" w:rsidR="00AD2C5C" w:rsidRDefault="00AD2C5C" w:rsidP="00FC5CEE">
      <w:pPr>
        <w:pStyle w:val="ListParagraph"/>
        <w:spacing w:before="60"/>
        <w:ind w:left="-491"/>
        <w:rPr>
          <w:rFonts w:ascii="TH SarabunPSK" w:hAnsi="TH SarabunPSK" w:cs="TH SarabunPSK"/>
          <w:sz w:val="32"/>
          <w:szCs w:val="32"/>
        </w:rPr>
      </w:pPr>
    </w:p>
    <w:p w14:paraId="55098AE7" w14:textId="6A22A37F" w:rsidR="00AD2C5C" w:rsidRDefault="00AD2C5C" w:rsidP="00FC5CEE">
      <w:pPr>
        <w:pStyle w:val="ListParagraph"/>
        <w:spacing w:before="60"/>
        <w:ind w:left="-491"/>
        <w:rPr>
          <w:rFonts w:ascii="TH SarabunPSK" w:hAnsi="TH SarabunPSK" w:cs="TH SarabunPSK"/>
          <w:sz w:val="32"/>
          <w:szCs w:val="32"/>
        </w:rPr>
      </w:pPr>
    </w:p>
    <w:p w14:paraId="299E05C2" w14:textId="4A9C6DE0" w:rsidR="00AD2C5C" w:rsidRDefault="00AD2C5C" w:rsidP="009A7738">
      <w:pPr>
        <w:spacing w:before="60"/>
        <w:rPr>
          <w:rFonts w:ascii="TH SarabunPSK" w:hAnsi="TH SarabunPSK" w:cs="TH SarabunPSK"/>
          <w:sz w:val="32"/>
          <w:szCs w:val="32"/>
        </w:rPr>
      </w:pPr>
    </w:p>
    <w:p w14:paraId="6E300C14" w14:textId="77777777" w:rsidR="009A7738" w:rsidRPr="009A7738" w:rsidRDefault="009A7738" w:rsidP="009A7738">
      <w:pPr>
        <w:spacing w:before="60"/>
        <w:rPr>
          <w:rFonts w:ascii="TH SarabunPSK" w:hAnsi="TH SarabunPSK" w:cs="TH SarabunPSK"/>
          <w:sz w:val="32"/>
          <w:szCs w:val="32"/>
        </w:rPr>
      </w:pPr>
    </w:p>
    <w:p w14:paraId="41A07ACF" w14:textId="4AB0F099" w:rsidR="00AD2C5C" w:rsidRDefault="00AD2C5C" w:rsidP="00FC5CEE">
      <w:pPr>
        <w:pStyle w:val="ListParagraph"/>
        <w:spacing w:before="60"/>
        <w:ind w:left="-491"/>
        <w:rPr>
          <w:rFonts w:ascii="TH SarabunPSK" w:hAnsi="TH SarabunPSK" w:cs="TH SarabunPSK"/>
          <w:sz w:val="32"/>
          <w:szCs w:val="32"/>
        </w:rPr>
      </w:pPr>
      <w:r w:rsidRPr="00695C12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lastRenderedPageBreak/>
        <w:t xml:space="preserve">ส่วนที่ 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4</w:t>
      </w:r>
      <w:r w:rsidRPr="00695C12">
        <w:rPr>
          <w:rFonts w:ascii="TH SarabunPSK" w:hAnsi="TH SarabunPSK" w:cs="TH SarabunPSK" w:hint="cs"/>
          <w:b/>
          <w:bCs/>
          <w:sz w:val="32"/>
          <w:szCs w:val="32"/>
          <w:u w:val="single"/>
        </w:rPr>
        <w:t xml:space="preserve"> : </w:t>
      </w:r>
      <w:r w:rsidRPr="00AD2C5C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ข้อมูลทางการตลาดและแนวทางการนำไปใช้ประโยชน์</w:t>
      </w:r>
    </w:p>
    <w:p w14:paraId="67CC1915" w14:textId="13944344" w:rsidR="007B29C9" w:rsidRDefault="007B29C9" w:rsidP="007B29C9">
      <w:pPr>
        <w:pStyle w:val="ListParagraph"/>
        <w:numPr>
          <w:ilvl w:val="0"/>
          <w:numId w:val="12"/>
        </w:numPr>
        <w:spacing w:before="60"/>
        <w:rPr>
          <w:rFonts w:ascii="TH SarabunPSK" w:hAnsi="TH SarabunPSK" w:cs="TH SarabunPSK"/>
          <w:sz w:val="32"/>
          <w:szCs w:val="32"/>
        </w:rPr>
      </w:pPr>
      <w:r w:rsidRPr="007B29C9">
        <w:rPr>
          <w:rFonts w:ascii="TH SarabunPSK" w:hAnsi="TH SarabunPSK" w:cs="TH SarabunPSK" w:hint="cs"/>
          <w:sz w:val="32"/>
          <w:szCs w:val="32"/>
          <w:cs/>
        </w:rPr>
        <w:t>ข้อมูลทางการตลาดสำหรับงานวิจัย</w:t>
      </w:r>
      <w:r w:rsidRPr="007B29C9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7B29C9">
        <w:rPr>
          <w:rFonts w:ascii="TH SarabunPSK" w:hAnsi="TH SarabunPSK" w:cs="TH SarabunPSK" w:hint="cs"/>
          <w:sz w:val="32"/>
          <w:szCs w:val="32"/>
          <w:cs/>
        </w:rPr>
        <w:t>สามารถแนบเอกสารประกอบได้</w:t>
      </w:r>
      <w:r w:rsidRPr="007B29C9">
        <w:rPr>
          <w:rFonts w:ascii="TH SarabunPSK" w:hAnsi="TH SarabunPSK" w:cs="TH SarabunPSK"/>
          <w:sz w:val="32"/>
          <w:szCs w:val="32"/>
          <w:cs/>
        </w:rPr>
        <w:t>)</w:t>
      </w:r>
      <w:r w:rsidRPr="007B29C9">
        <w:rPr>
          <w:rFonts w:ascii="TH SarabunPSK" w:hAnsi="TH SarabunPSK" w:cs="TH SarabunPSK"/>
          <w:sz w:val="32"/>
          <w:szCs w:val="32"/>
        </w:rPr>
        <w:cr/>
      </w:r>
      <w:r>
        <w:rPr>
          <w:rFonts w:ascii="TH SarabunPSK" w:hAnsi="TH SarabunPSK" w:cs="TH SarabunPSK"/>
          <w:sz w:val="32"/>
          <w:szCs w:val="32"/>
        </w:rPr>
        <w:t xml:space="preserve">1.1 </w:t>
      </w:r>
      <w:r w:rsidRPr="007B29C9">
        <w:rPr>
          <w:rFonts w:ascii="TH SarabunPSK" w:hAnsi="TH SarabunPSK" w:cs="TH SarabunPSK" w:hint="cs"/>
          <w:sz w:val="32"/>
          <w:szCs w:val="32"/>
          <w:cs/>
        </w:rPr>
        <w:t>ลักษณะเด่น</w:t>
      </w:r>
      <w:r w:rsidRPr="007B29C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B29C9">
        <w:rPr>
          <w:rFonts w:ascii="TH SarabunPSK" w:hAnsi="TH SarabunPSK" w:cs="TH SarabunPSK" w:hint="cs"/>
          <w:sz w:val="32"/>
          <w:szCs w:val="32"/>
          <w:cs/>
        </w:rPr>
        <w:t>และการใช้ประโยชน์ของกระบวนการ</w:t>
      </w:r>
      <w:r w:rsidRPr="007B29C9">
        <w:rPr>
          <w:rFonts w:ascii="TH SarabunPSK" w:hAnsi="TH SarabunPSK" w:cs="TH SarabunPSK"/>
          <w:sz w:val="32"/>
          <w:szCs w:val="32"/>
          <w:cs/>
        </w:rPr>
        <w:t>/</w:t>
      </w:r>
      <w:r w:rsidRPr="007B29C9">
        <w:rPr>
          <w:rFonts w:ascii="TH SarabunPSK" w:hAnsi="TH SarabunPSK" w:cs="TH SarabunPSK" w:hint="cs"/>
          <w:sz w:val="32"/>
          <w:szCs w:val="32"/>
          <w:cs/>
        </w:rPr>
        <w:t>ผลิตภัณฑ์</w:t>
      </w:r>
      <w:r w:rsidRPr="007B29C9">
        <w:rPr>
          <w:rFonts w:ascii="TH SarabunPSK" w:hAnsi="TH SarabunPSK" w:cs="TH SarabunPSK"/>
          <w:sz w:val="32"/>
          <w:szCs w:val="32"/>
          <w:cs/>
        </w:rPr>
        <w:t>/</w:t>
      </w:r>
      <w:r w:rsidRPr="007B29C9">
        <w:rPr>
          <w:rFonts w:ascii="TH SarabunPSK" w:hAnsi="TH SarabunPSK" w:cs="TH SarabunPSK" w:hint="cs"/>
          <w:sz w:val="32"/>
          <w:szCs w:val="32"/>
          <w:cs/>
        </w:rPr>
        <w:t>สิ่งประดิษฐ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</w:p>
    <w:p w14:paraId="19351E56" w14:textId="6AAAA27F" w:rsidR="007B29C9" w:rsidRDefault="007B29C9" w:rsidP="007B29C9">
      <w:pPr>
        <w:ind w:left="-491"/>
        <w:rPr>
          <w:rFonts w:ascii="TH SarabunPSK" w:hAnsi="TH SarabunPSK" w:cs="TH SarabunPSK"/>
          <w:sz w:val="32"/>
          <w:szCs w:val="32"/>
        </w:rPr>
      </w:pPr>
      <w:r w:rsidRPr="007B29C9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</w:t>
      </w:r>
      <w:r w:rsidRPr="007B29C9">
        <w:rPr>
          <w:rFonts w:ascii="TH SarabunPSK" w:hAnsi="TH SarabunPSK" w:cs="TH SarabunPSK"/>
          <w:sz w:val="32"/>
          <w:szCs w:val="32"/>
          <w:cs/>
        </w:rPr>
        <w:t>......</w:t>
      </w:r>
      <w:r w:rsidRPr="007B29C9">
        <w:rPr>
          <w:rFonts w:ascii="TH SarabunPSK" w:hAnsi="TH SarabunPSK" w:cs="TH SarabunPSK"/>
          <w:sz w:val="32"/>
          <w:szCs w:val="32"/>
        </w:rPr>
        <w:t>...........</w:t>
      </w:r>
    </w:p>
    <w:p w14:paraId="2F28CA10" w14:textId="57F7EE54" w:rsidR="007B29C9" w:rsidRDefault="007B29C9" w:rsidP="007B29C9">
      <w:pPr>
        <w:ind w:left="-491"/>
        <w:rPr>
          <w:rFonts w:ascii="TH SarabunPSK" w:hAnsi="TH SarabunPSK" w:cs="TH SarabunPSK"/>
          <w:sz w:val="32"/>
          <w:szCs w:val="32"/>
        </w:rPr>
      </w:pPr>
      <w:r w:rsidRPr="007B29C9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</w:t>
      </w:r>
      <w:r w:rsidRPr="007B29C9">
        <w:rPr>
          <w:rFonts w:ascii="TH SarabunPSK" w:hAnsi="TH SarabunPSK" w:cs="TH SarabunPSK"/>
          <w:sz w:val="32"/>
          <w:szCs w:val="32"/>
          <w:cs/>
        </w:rPr>
        <w:t>......</w:t>
      </w:r>
      <w:r w:rsidRPr="007B29C9">
        <w:rPr>
          <w:rFonts w:ascii="TH SarabunPSK" w:hAnsi="TH SarabunPSK" w:cs="TH SarabunPSK"/>
          <w:sz w:val="32"/>
          <w:szCs w:val="32"/>
        </w:rPr>
        <w:t>...........</w:t>
      </w:r>
    </w:p>
    <w:p w14:paraId="69E790C0" w14:textId="7D669C5E" w:rsidR="00B40B7C" w:rsidRDefault="00B40B7C" w:rsidP="00B40B7C">
      <w:pPr>
        <w:pStyle w:val="ListParagraph"/>
        <w:spacing w:before="60"/>
        <w:ind w:left="-131"/>
        <w:rPr>
          <w:rFonts w:ascii="TH SarabunPSK" w:hAnsi="TH SarabunPSK" w:cs="TH SarabunPSK"/>
          <w:sz w:val="32"/>
          <w:szCs w:val="32"/>
        </w:rPr>
      </w:pPr>
      <w:proofErr w:type="gramStart"/>
      <w:r>
        <w:rPr>
          <w:rFonts w:ascii="TH SarabunPSK" w:hAnsi="TH SarabunPSK" w:cs="TH SarabunPSK"/>
          <w:sz w:val="32"/>
          <w:szCs w:val="32"/>
        </w:rPr>
        <w:t xml:space="preserve">1.2 </w:t>
      </w:r>
      <w:r w:rsidRPr="00B40B7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40B7C">
        <w:rPr>
          <w:rFonts w:ascii="TH SarabunPSK" w:hAnsi="TH SarabunPSK" w:cs="TH SarabunPSK" w:hint="cs"/>
          <w:sz w:val="32"/>
          <w:szCs w:val="32"/>
          <w:cs/>
        </w:rPr>
        <w:t>ข้อด้อย</w:t>
      </w:r>
      <w:proofErr w:type="gramEnd"/>
      <w:r w:rsidRPr="00B40B7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40B7C">
        <w:rPr>
          <w:rFonts w:ascii="TH SarabunPSK" w:hAnsi="TH SarabunPSK" w:cs="TH SarabunPSK" w:hint="cs"/>
          <w:sz w:val="32"/>
          <w:szCs w:val="32"/>
          <w:cs/>
        </w:rPr>
        <w:t>หรือข้อเสียของเทคโนโลยี</w:t>
      </w:r>
      <w:r w:rsidRPr="00B40B7C">
        <w:rPr>
          <w:rFonts w:ascii="TH SarabunPSK" w:hAnsi="TH SarabunPSK" w:cs="TH SarabunPSK"/>
          <w:sz w:val="32"/>
          <w:szCs w:val="32"/>
          <w:cs/>
        </w:rPr>
        <w:t>/</w:t>
      </w:r>
      <w:r w:rsidRPr="00B40B7C">
        <w:rPr>
          <w:rFonts w:ascii="TH SarabunPSK" w:hAnsi="TH SarabunPSK" w:cs="TH SarabunPSK" w:hint="cs"/>
          <w:sz w:val="32"/>
          <w:szCs w:val="32"/>
          <w:cs/>
        </w:rPr>
        <w:t>ผลิตภัณฑ์ที่มีในท้องตลาด</w:t>
      </w:r>
      <w:r w:rsidRPr="00B40B7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40B7C">
        <w:rPr>
          <w:rFonts w:ascii="TH SarabunPSK" w:hAnsi="TH SarabunPSK" w:cs="TH SarabunPSK" w:hint="cs"/>
          <w:sz w:val="32"/>
          <w:szCs w:val="32"/>
          <w:cs/>
        </w:rPr>
        <w:t>เมื่อเปรียบเทียบกับผลิตภัณฑ์ของท่าน</w:t>
      </w:r>
    </w:p>
    <w:p w14:paraId="73A9181F" w14:textId="77777777" w:rsidR="00B40B7C" w:rsidRDefault="00B40B7C" w:rsidP="00B40B7C">
      <w:pPr>
        <w:ind w:left="-491"/>
        <w:rPr>
          <w:rFonts w:ascii="TH SarabunPSK" w:hAnsi="TH SarabunPSK" w:cs="TH SarabunPSK"/>
          <w:sz w:val="32"/>
          <w:szCs w:val="32"/>
        </w:rPr>
      </w:pPr>
      <w:r w:rsidRPr="007B29C9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</w:t>
      </w:r>
      <w:r w:rsidRPr="007B29C9">
        <w:rPr>
          <w:rFonts w:ascii="TH SarabunPSK" w:hAnsi="TH SarabunPSK" w:cs="TH SarabunPSK"/>
          <w:sz w:val="32"/>
          <w:szCs w:val="32"/>
          <w:cs/>
        </w:rPr>
        <w:t>......</w:t>
      </w:r>
      <w:r w:rsidRPr="007B29C9">
        <w:rPr>
          <w:rFonts w:ascii="TH SarabunPSK" w:hAnsi="TH SarabunPSK" w:cs="TH SarabunPSK"/>
          <w:sz w:val="32"/>
          <w:szCs w:val="32"/>
        </w:rPr>
        <w:t>...........</w:t>
      </w:r>
    </w:p>
    <w:p w14:paraId="390F5F90" w14:textId="693BE72C" w:rsidR="00B40B7C" w:rsidRDefault="00B40B7C" w:rsidP="00B40B7C">
      <w:pPr>
        <w:ind w:left="-491"/>
        <w:rPr>
          <w:rFonts w:ascii="TH SarabunPSK" w:hAnsi="TH SarabunPSK" w:cs="TH SarabunPSK"/>
          <w:sz w:val="32"/>
          <w:szCs w:val="32"/>
        </w:rPr>
      </w:pPr>
      <w:r w:rsidRPr="007B29C9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</w:t>
      </w:r>
      <w:r w:rsidRPr="007B29C9">
        <w:rPr>
          <w:rFonts w:ascii="TH SarabunPSK" w:hAnsi="TH SarabunPSK" w:cs="TH SarabunPSK"/>
          <w:sz w:val="32"/>
          <w:szCs w:val="32"/>
          <w:cs/>
        </w:rPr>
        <w:t>......</w:t>
      </w:r>
      <w:r w:rsidRPr="007B29C9">
        <w:rPr>
          <w:rFonts w:ascii="TH SarabunPSK" w:hAnsi="TH SarabunPSK" w:cs="TH SarabunPSK"/>
          <w:sz w:val="32"/>
          <w:szCs w:val="32"/>
        </w:rPr>
        <w:t>...........</w:t>
      </w:r>
    </w:p>
    <w:p w14:paraId="088FC591" w14:textId="16B55544" w:rsidR="00B40B7C" w:rsidRDefault="00B40B7C" w:rsidP="00B40B7C">
      <w:pPr>
        <w:pStyle w:val="ListParagraph"/>
        <w:spacing w:before="60"/>
        <w:ind w:left="-131"/>
        <w:rPr>
          <w:rFonts w:ascii="TH SarabunPSK" w:hAnsi="TH SarabunPSK" w:cs="TH SarabunPSK"/>
          <w:sz w:val="32"/>
          <w:szCs w:val="32"/>
        </w:rPr>
      </w:pPr>
      <w:proofErr w:type="gramStart"/>
      <w:r>
        <w:rPr>
          <w:rFonts w:ascii="TH SarabunPSK" w:hAnsi="TH SarabunPSK" w:cs="TH SarabunPSK"/>
          <w:sz w:val="32"/>
          <w:szCs w:val="32"/>
        </w:rPr>
        <w:t xml:space="preserve">1.3 </w:t>
      </w:r>
      <w:r w:rsidRPr="00B40B7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40B7C">
        <w:rPr>
          <w:rFonts w:ascii="TH SarabunPSK" w:hAnsi="TH SarabunPSK" w:cs="TH SarabunPSK" w:hint="cs"/>
          <w:sz w:val="32"/>
          <w:szCs w:val="32"/>
          <w:cs/>
        </w:rPr>
        <w:t>ประเภทอุตสาหกรรมที่จะนำไปใช้ประโยชน์และการประยุกต์เทคโนโลยีไปใช้ร่วมกับเทคโนโลยีอื่น</w:t>
      </w:r>
      <w:proofErr w:type="gramEnd"/>
    </w:p>
    <w:p w14:paraId="0E9B024D" w14:textId="77777777" w:rsidR="00B40B7C" w:rsidRDefault="00B40B7C" w:rsidP="00B40B7C">
      <w:pPr>
        <w:ind w:left="-491"/>
        <w:rPr>
          <w:rFonts w:ascii="TH SarabunPSK" w:hAnsi="TH SarabunPSK" w:cs="TH SarabunPSK"/>
          <w:sz w:val="32"/>
          <w:szCs w:val="32"/>
        </w:rPr>
      </w:pPr>
      <w:r w:rsidRPr="007B29C9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</w:t>
      </w:r>
      <w:r w:rsidRPr="007B29C9">
        <w:rPr>
          <w:rFonts w:ascii="TH SarabunPSK" w:hAnsi="TH SarabunPSK" w:cs="TH SarabunPSK"/>
          <w:sz w:val="32"/>
          <w:szCs w:val="32"/>
          <w:cs/>
        </w:rPr>
        <w:t>......</w:t>
      </w:r>
      <w:r w:rsidRPr="007B29C9">
        <w:rPr>
          <w:rFonts w:ascii="TH SarabunPSK" w:hAnsi="TH SarabunPSK" w:cs="TH SarabunPSK"/>
          <w:sz w:val="32"/>
          <w:szCs w:val="32"/>
        </w:rPr>
        <w:t>...........</w:t>
      </w:r>
    </w:p>
    <w:p w14:paraId="6BB40768" w14:textId="4CBADB04" w:rsidR="00B40B7C" w:rsidRDefault="00B40B7C" w:rsidP="00B40B7C">
      <w:pPr>
        <w:ind w:left="-491"/>
        <w:rPr>
          <w:rFonts w:ascii="TH SarabunPSK" w:hAnsi="TH SarabunPSK" w:cs="TH SarabunPSK"/>
          <w:sz w:val="32"/>
          <w:szCs w:val="32"/>
        </w:rPr>
      </w:pPr>
      <w:r w:rsidRPr="007B29C9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</w:t>
      </w:r>
      <w:r w:rsidRPr="007B29C9">
        <w:rPr>
          <w:rFonts w:ascii="TH SarabunPSK" w:hAnsi="TH SarabunPSK" w:cs="TH SarabunPSK"/>
          <w:sz w:val="32"/>
          <w:szCs w:val="32"/>
          <w:cs/>
        </w:rPr>
        <w:t>......</w:t>
      </w:r>
      <w:r w:rsidRPr="007B29C9">
        <w:rPr>
          <w:rFonts w:ascii="TH SarabunPSK" w:hAnsi="TH SarabunPSK" w:cs="TH SarabunPSK"/>
          <w:sz w:val="32"/>
          <w:szCs w:val="32"/>
        </w:rPr>
        <w:t>...........</w:t>
      </w:r>
    </w:p>
    <w:p w14:paraId="086E6685" w14:textId="64F26EE5" w:rsidR="007D1FB1" w:rsidRPr="003E3CF2" w:rsidRDefault="007D1FB1" w:rsidP="003E3CF2">
      <w:pPr>
        <w:pStyle w:val="ListParagraph"/>
        <w:spacing w:before="60"/>
        <w:ind w:left="-13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1.4 </w:t>
      </w:r>
      <w:r w:rsidRPr="00B40B7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D1FB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D1FB1">
        <w:rPr>
          <w:rFonts w:ascii="TH SarabunPSK" w:hAnsi="TH SarabunPSK" w:cs="TH SarabunPSK" w:hint="cs"/>
          <w:sz w:val="32"/>
          <w:szCs w:val="32"/>
          <w:cs/>
        </w:rPr>
        <w:t>วิเคราะห์ภาพรวมของตลาด</w:t>
      </w:r>
      <w:r w:rsidRPr="007D1FB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D1FB1">
        <w:rPr>
          <w:rFonts w:ascii="TH SarabunPSK" w:hAnsi="TH SarabunPSK" w:cs="TH SarabunPSK" w:hint="cs"/>
          <w:sz w:val="32"/>
          <w:szCs w:val="32"/>
          <w:cs/>
        </w:rPr>
        <w:t>ขนาดตลาด</w:t>
      </w:r>
      <w:r w:rsidRPr="007D1FB1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7D1FB1">
        <w:rPr>
          <w:rFonts w:ascii="TH SarabunPSK" w:hAnsi="TH SarabunPSK" w:cs="TH SarabunPSK"/>
          <w:sz w:val="32"/>
          <w:szCs w:val="32"/>
        </w:rPr>
        <w:t xml:space="preserve">Market Size) </w:t>
      </w:r>
      <w:r w:rsidRPr="007D1FB1">
        <w:rPr>
          <w:rFonts w:ascii="TH SarabunPSK" w:hAnsi="TH SarabunPSK" w:cs="TH SarabunPSK" w:hint="cs"/>
          <w:sz w:val="32"/>
          <w:szCs w:val="32"/>
          <w:cs/>
        </w:rPr>
        <w:t>การวิเคราะห์สถานการณ์ตลาดทั้งในและ</w:t>
      </w:r>
      <w:r w:rsidRPr="003E3CF2">
        <w:rPr>
          <w:rFonts w:ascii="TH SarabunPSK" w:hAnsi="TH SarabunPSK" w:cs="TH SarabunPSK" w:hint="cs"/>
          <w:sz w:val="32"/>
          <w:szCs w:val="32"/>
          <w:cs/>
        </w:rPr>
        <w:t>ต่างประเทศ</w:t>
      </w:r>
      <w:r w:rsidRPr="003E3CF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E3CF2">
        <w:rPr>
          <w:rFonts w:ascii="TH SarabunPSK" w:hAnsi="TH SarabunPSK" w:cs="TH SarabunPSK" w:hint="cs"/>
          <w:sz w:val="32"/>
          <w:szCs w:val="32"/>
          <w:cs/>
        </w:rPr>
        <w:t>มูลค่าตลาดในกลุ่มอุตสาหกรรมนั้นๆ</w:t>
      </w:r>
      <w:r w:rsidRPr="003E3CF2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E3CF2">
        <w:rPr>
          <w:rFonts w:ascii="TH SarabunPSK" w:hAnsi="TH SarabunPSK" w:cs="TH SarabunPSK"/>
          <w:sz w:val="32"/>
          <w:szCs w:val="32"/>
        </w:rPr>
        <w:t xml:space="preserve">Market Value) </w:t>
      </w:r>
      <w:r w:rsidRPr="003E3CF2">
        <w:rPr>
          <w:rFonts w:ascii="TH SarabunPSK" w:hAnsi="TH SarabunPSK" w:cs="TH SarabunPSK" w:hint="cs"/>
          <w:sz w:val="32"/>
          <w:szCs w:val="32"/>
          <w:cs/>
        </w:rPr>
        <w:t>อัตราการเติบโตเฉลี่ยของกลุ่มอุตสาหกรรม</w:t>
      </w:r>
      <w:r w:rsidRPr="003E3CF2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E3CF2">
        <w:rPr>
          <w:rFonts w:ascii="TH SarabunPSK" w:hAnsi="TH SarabunPSK" w:cs="TH SarabunPSK"/>
          <w:sz w:val="32"/>
          <w:szCs w:val="32"/>
        </w:rPr>
        <w:t>Growth Rate)</w:t>
      </w:r>
    </w:p>
    <w:p w14:paraId="37711639" w14:textId="0EEF3BE5" w:rsidR="007D1FB1" w:rsidRDefault="007D1FB1" w:rsidP="007D1FB1">
      <w:pPr>
        <w:ind w:left="-491"/>
        <w:rPr>
          <w:rFonts w:ascii="TH SarabunPSK" w:hAnsi="TH SarabunPSK" w:cs="TH SarabunPSK"/>
          <w:sz w:val="32"/>
          <w:szCs w:val="32"/>
        </w:rPr>
      </w:pPr>
      <w:r w:rsidRPr="007B29C9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</w:t>
      </w:r>
      <w:r w:rsidRPr="007B29C9">
        <w:rPr>
          <w:rFonts w:ascii="TH SarabunPSK" w:hAnsi="TH SarabunPSK" w:cs="TH SarabunPSK"/>
          <w:sz w:val="32"/>
          <w:szCs w:val="32"/>
          <w:cs/>
        </w:rPr>
        <w:t>......</w:t>
      </w:r>
      <w:r w:rsidRPr="007B29C9">
        <w:rPr>
          <w:rFonts w:ascii="TH SarabunPSK" w:hAnsi="TH SarabunPSK" w:cs="TH SarabunPSK"/>
          <w:sz w:val="32"/>
          <w:szCs w:val="32"/>
        </w:rPr>
        <w:t>...........</w:t>
      </w:r>
    </w:p>
    <w:p w14:paraId="0AD97F82" w14:textId="17FFF7DD" w:rsidR="00D53AF7" w:rsidRDefault="00D53AF7" w:rsidP="007D1FB1">
      <w:pPr>
        <w:ind w:left="-491"/>
        <w:rPr>
          <w:rFonts w:ascii="TH SarabunPSK" w:hAnsi="TH SarabunPSK" w:cs="TH SarabunPSK"/>
          <w:sz w:val="32"/>
          <w:szCs w:val="32"/>
        </w:rPr>
      </w:pPr>
      <w:r w:rsidRPr="007B29C9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</w:t>
      </w:r>
      <w:r w:rsidRPr="007B29C9">
        <w:rPr>
          <w:rFonts w:ascii="TH SarabunPSK" w:hAnsi="TH SarabunPSK" w:cs="TH SarabunPSK"/>
          <w:sz w:val="32"/>
          <w:szCs w:val="32"/>
          <w:cs/>
        </w:rPr>
        <w:t>......</w:t>
      </w:r>
      <w:r w:rsidRPr="007B29C9">
        <w:rPr>
          <w:rFonts w:ascii="TH SarabunPSK" w:hAnsi="TH SarabunPSK" w:cs="TH SarabunPSK"/>
          <w:sz w:val="32"/>
          <w:szCs w:val="32"/>
        </w:rPr>
        <w:t>...........</w:t>
      </w:r>
    </w:p>
    <w:p w14:paraId="51D495FA" w14:textId="51F4E988" w:rsidR="00D53AF7" w:rsidRDefault="00D53AF7" w:rsidP="007D1FB1">
      <w:pPr>
        <w:ind w:left="-491"/>
        <w:rPr>
          <w:rFonts w:ascii="TH SarabunPSK" w:hAnsi="TH SarabunPSK" w:cs="TH SarabunPSK"/>
          <w:sz w:val="32"/>
          <w:szCs w:val="32"/>
        </w:rPr>
      </w:pPr>
      <w:r w:rsidRPr="007B29C9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</w:t>
      </w:r>
      <w:r w:rsidRPr="007B29C9">
        <w:rPr>
          <w:rFonts w:ascii="TH SarabunPSK" w:hAnsi="TH SarabunPSK" w:cs="TH SarabunPSK"/>
          <w:sz w:val="32"/>
          <w:szCs w:val="32"/>
          <w:cs/>
        </w:rPr>
        <w:t>......</w:t>
      </w:r>
      <w:r w:rsidRPr="007B29C9">
        <w:rPr>
          <w:rFonts w:ascii="TH SarabunPSK" w:hAnsi="TH SarabunPSK" w:cs="TH SarabunPSK"/>
          <w:sz w:val="32"/>
          <w:szCs w:val="32"/>
        </w:rPr>
        <w:t>...........</w:t>
      </w:r>
    </w:p>
    <w:p w14:paraId="3BAFDC59" w14:textId="1C9080DF" w:rsidR="00D53AF7" w:rsidRDefault="00D53AF7" w:rsidP="007D1FB1">
      <w:pPr>
        <w:ind w:left="-491"/>
        <w:rPr>
          <w:rFonts w:ascii="TH SarabunPSK" w:hAnsi="TH SarabunPSK" w:cs="TH SarabunPSK"/>
          <w:sz w:val="32"/>
          <w:szCs w:val="32"/>
        </w:rPr>
      </w:pPr>
      <w:r w:rsidRPr="007B29C9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</w:t>
      </w:r>
      <w:r w:rsidRPr="007B29C9">
        <w:rPr>
          <w:rFonts w:ascii="TH SarabunPSK" w:hAnsi="TH SarabunPSK" w:cs="TH SarabunPSK"/>
          <w:sz w:val="32"/>
          <w:szCs w:val="32"/>
          <w:cs/>
        </w:rPr>
        <w:t>......</w:t>
      </w:r>
      <w:r w:rsidRPr="007B29C9">
        <w:rPr>
          <w:rFonts w:ascii="TH SarabunPSK" w:hAnsi="TH SarabunPSK" w:cs="TH SarabunPSK"/>
          <w:sz w:val="32"/>
          <w:szCs w:val="32"/>
        </w:rPr>
        <w:t>...........</w:t>
      </w:r>
    </w:p>
    <w:p w14:paraId="6F57526F" w14:textId="578419C8" w:rsidR="003E3CF2" w:rsidRDefault="003E3CF2" w:rsidP="00F97B5C">
      <w:pPr>
        <w:pStyle w:val="ListParagraph"/>
        <w:numPr>
          <w:ilvl w:val="1"/>
          <w:numId w:val="12"/>
        </w:numPr>
        <w:spacing w:before="60"/>
        <w:jc w:val="thaiDistribute"/>
        <w:rPr>
          <w:rFonts w:ascii="TH SarabunPSK" w:hAnsi="TH SarabunPSK" w:cs="TH SarabunPSK"/>
          <w:sz w:val="32"/>
          <w:szCs w:val="32"/>
        </w:rPr>
      </w:pPr>
      <w:r w:rsidRPr="003E3CF2">
        <w:rPr>
          <w:rFonts w:ascii="TH SarabunPSK" w:hAnsi="TH SarabunPSK" w:cs="TH SarabunPSK" w:hint="cs"/>
          <w:sz w:val="32"/>
          <w:szCs w:val="32"/>
          <w:cs/>
        </w:rPr>
        <w:t>ผลงานของท่านสามารถสร้างผลประทบทางเศรษฐกิจ</w:t>
      </w:r>
      <w:r w:rsidRPr="003E3CF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E3CF2">
        <w:rPr>
          <w:rFonts w:ascii="TH SarabunPSK" w:hAnsi="TH SarabunPSK" w:cs="TH SarabunPSK" w:hint="cs"/>
          <w:sz w:val="32"/>
          <w:szCs w:val="32"/>
          <w:cs/>
        </w:rPr>
        <w:t>สังคม</w:t>
      </w:r>
      <w:r w:rsidRPr="003E3CF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E3CF2">
        <w:rPr>
          <w:rFonts w:ascii="TH SarabunPSK" w:hAnsi="TH SarabunPSK" w:cs="TH SarabunPSK" w:hint="cs"/>
          <w:sz w:val="32"/>
          <w:szCs w:val="32"/>
          <w:cs/>
        </w:rPr>
        <w:t>และสิ่งแวดล้อม</w:t>
      </w:r>
      <w:r w:rsidRPr="003E3CF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E3CF2">
        <w:rPr>
          <w:rFonts w:ascii="TH SarabunPSK" w:hAnsi="TH SarabunPSK" w:cs="TH SarabunPSK" w:hint="cs"/>
          <w:sz w:val="32"/>
          <w:szCs w:val="32"/>
          <w:cs/>
        </w:rPr>
        <w:t>อย่างไรและคิดเป็นมูลค่า</w:t>
      </w:r>
      <w:r w:rsidRPr="00463AB2">
        <w:rPr>
          <w:rFonts w:ascii="TH SarabunPSK" w:hAnsi="TH SarabunPSK" w:cs="TH SarabunPSK" w:hint="cs"/>
          <w:sz w:val="32"/>
          <w:szCs w:val="32"/>
          <w:cs/>
        </w:rPr>
        <w:t>ประมาณการเท่าไร</w:t>
      </w:r>
    </w:p>
    <w:p w14:paraId="2E8C4D74" w14:textId="77DE22A3" w:rsidR="00F97B5C" w:rsidRPr="00463AB2" w:rsidRDefault="00F97B5C" w:rsidP="00F97B5C">
      <w:pPr>
        <w:pStyle w:val="ListParagraph"/>
        <w:spacing w:before="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1.5.1</w:t>
      </w:r>
      <w:r>
        <w:rPr>
          <w:rFonts w:ascii="TH SarabunPSK" w:hAnsi="TH SarabunPSK" w:cs="TH SarabunPSK"/>
          <w:sz w:val="32"/>
          <w:szCs w:val="32"/>
        </w:rPr>
        <w:tab/>
      </w:r>
      <w:r w:rsidRPr="00F97B5C">
        <w:rPr>
          <w:rFonts w:ascii="TH SarabunPSK" w:hAnsi="TH SarabunPSK" w:cs="TH SarabunPSK" w:hint="cs"/>
          <w:sz w:val="32"/>
          <w:szCs w:val="32"/>
          <w:cs/>
        </w:rPr>
        <w:t>ผลกระทบทางเศรษฐกิจ</w:t>
      </w:r>
      <w:r w:rsidRPr="00F97B5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F97B5C">
        <w:rPr>
          <w:rFonts w:ascii="TH SarabunPSK" w:hAnsi="TH SarabunPSK" w:cs="TH SarabunPSK"/>
          <w:sz w:val="32"/>
          <w:szCs w:val="32"/>
        </w:rPr>
        <w:t>Economic Impact)</w:t>
      </w:r>
    </w:p>
    <w:p w14:paraId="0402578D" w14:textId="6888BD38" w:rsidR="003E3CF2" w:rsidRDefault="003E3CF2" w:rsidP="003E3CF2">
      <w:pPr>
        <w:ind w:left="-491"/>
        <w:rPr>
          <w:rFonts w:ascii="TH SarabunPSK" w:hAnsi="TH SarabunPSK" w:cs="TH SarabunPSK"/>
          <w:sz w:val="32"/>
          <w:szCs w:val="32"/>
        </w:rPr>
      </w:pPr>
      <w:r w:rsidRPr="007B29C9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</w:t>
      </w:r>
      <w:r w:rsidRPr="007B29C9">
        <w:rPr>
          <w:rFonts w:ascii="TH SarabunPSK" w:hAnsi="TH SarabunPSK" w:cs="TH SarabunPSK"/>
          <w:sz w:val="32"/>
          <w:szCs w:val="32"/>
          <w:cs/>
        </w:rPr>
        <w:t>......</w:t>
      </w:r>
      <w:r w:rsidRPr="007B29C9">
        <w:rPr>
          <w:rFonts w:ascii="TH SarabunPSK" w:hAnsi="TH SarabunPSK" w:cs="TH SarabunPSK"/>
          <w:sz w:val="32"/>
          <w:szCs w:val="32"/>
        </w:rPr>
        <w:t>...........</w:t>
      </w:r>
    </w:p>
    <w:p w14:paraId="28C8C367" w14:textId="0496E609" w:rsidR="00F7097D" w:rsidRDefault="00F7097D" w:rsidP="00F7097D">
      <w:pPr>
        <w:ind w:left="-491"/>
        <w:rPr>
          <w:rFonts w:ascii="TH SarabunPSK" w:hAnsi="TH SarabunPSK" w:cs="TH SarabunPSK"/>
          <w:sz w:val="32"/>
          <w:szCs w:val="32"/>
        </w:rPr>
      </w:pPr>
      <w:r w:rsidRPr="007B29C9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</w:t>
      </w:r>
      <w:r w:rsidRPr="007B29C9">
        <w:rPr>
          <w:rFonts w:ascii="TH SarabunPSK" w:hAnsi="TH SarabunPSK" w:cs="TH SarabunPSK"/>
          <w:sz w:val="32"/>
          <w:szCs w:val="32"/>
          <w:cs/>
        </w:rPr>
        <w:t>......</w:t>
      </w:r>
      <w:r w:rsidRPr="007B29C9">
        <w:rPr>
          <w:rFonts w:ascii="TH SarabunPSK" w:hAnsi="TH SarabunPSK" w:cs="TH SarabunPSK"/>
          <w:sz w:val="32"/>
          <w:szCs w:val="32"/>
        </w:rPr>
        <w:t>...........</w:t>
      </w:r>
    </w:p>
    <w:p w14:paraId="23B007E7" w14:textId="13892D1F" w:rsidR="0020437B" w:rsidRPr="00463AB2" w:rsidRDefault="0020437B" w:rsidP="0020437B">
      <w:pPr>
        <w:pStyle w:val="ListParagraph"/>
        <w:spacing w:before="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1.5.2</w:t>
      </w:r>
      <w:r>
        <w:rPr>
          <w:rFonts w:ascii="TH SarabunPSK" w:hAnsi="TH SarabunPSK" w:cs="TH SarabunPSK"/>
          <w:sz w:val="32"/>
          <w:szCs w:val="32"/>
        </w:rPr>
        <w:tab/>
      </w:r>
      <w:r w:rsidRPr="0020437B">
        <w:rPr>
          <w:rFonts w:ascii="TH SarabunPSK" w:hAnsi="TH SarabunPSK" w:cs="TH SarabunPSK" w:hint="cs"/>
          <w:sz w:val="32"/>
          <w:szCs w:val="32"/>
          <w:cs/>
        </w:rPr>
        <w:t>ผลกระทบทางสังคม</w:t>
      </w:r>
      <w:r w:rsidRPr="0020437B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20437B">
        <w:rPr>
          <w:rFonts w:ascii="TH SarabunPSK" w:hAnsi="TH SarabunPSK" w:cs="TH SarabunPSK"/>
          <w:sz w:val="32"/>
          <w:szCs w:val="32"/>
        </w:rPr>
        <w:t>Social Impact)</w:t>
      </w:r>
    </w:p>
    <w:p w14:paraId="332BECE1" w14:textId="77777777" w:rsidR="0020437B" w:rsidRDefault="0020437B" w:rsidP="0020437B">
      <w:pPr>
        <w:ind w:left="-491"/>
        <w:rPr>
          <w:rFonts w:ascii="TH SarabunPSK" w:hAnsi="TH SarabunPSK" w:cs="TH SarabunPSK"/>
          <w:sz w:val="32"/>
          <w:szCs w:val="32"/>
        </w:rPr>
      </w:pPr>
      <w:r w:rsidRPr="007B29C9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</w:t>
      </w:r>
      <w:r w:rsidRPr="007B29C9">
        <w:rPr>
          <w:rFonts w:ascii="TH SarabunPSK" w:hAnsi="TH SarabunPSK" w:cs="TH SarabunPSK"/>
          <w:sz w:val="32"/>
          <w:szCs w:val="32"/>
          <w:cs/>
        </w:rPr>
        <w:t>......</w:t>
      </w:r>
      <w:r w:rsidRPr="007B29C9">
        <w:rPr>
          <w:rFonts w:ascii="TH SarabunPSK" w:hAnsi="TH SarabunPSK" w:cs="TH SarabunPSK"/>
          <w:sz w:val="32"/>
          <w:szCs w:val="32"/>
        </w:rPr>
        <w:t>...........</w:t>
      </w:r>
    </w:p>
    <w:p w14:paraId="372B43EA" w14:textId="77777777" w:rsidR="0020437B" w:rsidRDefault="0020437B" w:rsidP="0020437B">
      <w:pPr>
        <w:ind w:left="-491"/>
        <w:rPr>
          <w:rFonts w:ascii="TH SarabunPSK" w:hAnsi="TH SarabunPSK" w:cs="TH SarabunPSK"/>
          <w:sz w:val="32"/>
          <w:szCs w:val="32"/>
        </w:rPr>
      </w:pPr>
      <w:r w:rsidRPr="007B29C9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</w:t>
      </w:r>
      <w:r w:rsidRPr="007B29C9">
        <w:rPr>
          <w:rFonts w:ascii="TH SarabunPSK" w:hAnsi="TH SarabunPSK" w:cs="TH SarabunPSK"/>
          <w:sz w:val="32"/>
          <w:szCs w:val="32"/>
          <w:cs/>
        </w:rPr>
        <w:t>......</w:t>
      </w:r>
      <w:r w:rsidRPr="007B29C9">
        <w:rPr>
          <w:rFonts w:ascii="TH SarabunPSK" w:hAnsi="TH SarabunPSK" w:cs="TH SarabunPSK"/>
          <w:sz w:val="32"/>
          <w:szCs w:val="32"/>
        </w:rPr>
        <w:t>...........</w:t>
      </w:r>
    </w:p>
    <w:p w14:paraId="11D92920" w14:textId="33A5CF11" w:rsidR="0020437B" w:rsidRPr="00463AB2" w:rsidRDefault="0020437B" w:rsidP="0020437B">
      <w:pPr>
        <w:pStyle w:val="ListParagraph"/>
        <w:spacing w:before="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1.5.3</w:t>
      </w:r>
      <w:r>
        <w:rPr>
          <w:rFonts w:ascii="TH SarabunPSK" w:hAnsi="TH SarabunPSK" w:cs="TH SarabunPSK"/>
          <w:sz w:val="32"/>
          <w:szCs w:val="32"/>
        </w:rPr>
        <w:tab/>
      </w:r>
      <w:r w:rsidR="00682FBF" w:rsidRPr="00682FBF">
        <w:rPr>
          <w:rFonts w:ascii="TH SarabunPSK" w:hAnsi="TH SarabunPSK" w:cs="TH SarabunPSK" w:hint="cs"/>
          <w:sz w:val="32"/>
          <w:szCs w:val="32"/>
          <w:cs/>
        </w:rPr>
        <w:t>ผลกระทบทางสิ่งแวดล้อม</w:t>
      </w:r>
      <w:r w:rsidR="00682FBF" w:rsidRPr="00682FBF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682FBF" w:rsidRPr="00682FBF">
        <w:rPr>
          <w:rFonts w:ascii="TH SarabunPSK" w:hAnsi="TH SarabunPSK" w:cs="TH SarabunPSK"/>
          <w:sz w:val="32"/>
          <w:szCs w:val="32"/>
        </w:rPr>
        <w:t>Environmental Impact)</w:t>
      </w:r>
    </w:p>
    <w:p w14:paraId="530B5E2E" w14:textId="77777777" w:rsidR="0020437B" w:rsidRDefault="0020437B" w:rsidP="0020437B">
      <w:pPr>
        <w:ind w:left="-491"/>
        <w:rPr>
          <w:rFonts w:ascii="TH SarabunPSK" w:hAnsi="TH SarabunPSK" w:cs="TH SarabunPSK"/>
          <w:sz w:val="32"/>
          <w:szCs w:val="32"/>
        </w:rPr>
      </w:pPr>
      <w:r w:rsidRPr="007B29C9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</w:t>
      </w:r>
      <w:r w:rsidRPr="007B29C9">
        <w:rPr>
          <w:rFonts w:ascii="TH SarabunPSK" w:hAnsi="TH SarabunPSK" w:cs="TH SarabunPSK"/>
          <w:sz w:val="32"/>
          <w:szCs w:val="32"/>
          <w:cs/>
        </w:rPr>
        <w:t>......</w:t>
      </w:r>
      <w:r w:rsidRPr="007B29C9">
        <w:rPr>
          <w:rFonts w:ascii="TH SarabunPSK" w:hAnsi="TH SarabunPSK" w:cs="TH SarabunPSK"/>
          <w:sz w:val="32"/>
          <w:szCs w:val="32"/>
        </w:rPr>
        <w:t>...........</w:t>
      </w:r>
    </w:p>
    <w:p w14:paraId="7628F555" w14:textId="7AF17116" w:rsidR="009A7738" w:rsidRDefault="0020437B" w:rsidP="0020437B">
      <w:pPr>
        <w:ind w:left="-491"/>
        <w:rPr>
          <w:rFonts w:ascii="TH SarabunPSK" w:hAnsi="TH SarabunPSK" w:cs="TH SarabunPSK"/>
          <w:sz w:val="32"/>
          <w:szCs w:val="32"/>
        </w:rPr>
      </w:pPr>
      <w:r w:rsidRPr="007B29C9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</w:t>
      </w:r>
      <w:r w:rsidRPr="007B29C9">
        <w:rPr>
          <w:rFonts w:ascii="TH SarabunPSK" w:hAnsi="TH SarabunPSK" w:cs="TH SarabunPSK"/>
          <w:sz w:val="32"/>
          <w:szCs w:val="32"/>
          <w:cs/>
        </w:rPr>
        <w:t>......</w:t>
      </w:r>
      <w:r w:rsidRPr="007B29C9">
        <w:rPr>
          <w:rFonts w:ascii="TH SarabunPSK" w:hAnsi="TH SarabunPSK" w:cs="TH SarabunPSK"/>
          <w:sz w:val="32"/>
          <w:szCs w:val="32"/>
        </w:rPr>
        <w:t>...........</w:t>
      </w:r>
    </w:p>
    <w:p w14:paraId="44A38952" w14:textId="2873B58F" w:rsidR="00D61259" w:rsidRPr="00D61259" w:rsidRDefault="00D61259" w:rsidP="00D61259">
      <w:pPr>
        <w:pStyle w:val="ListParagraph"/>
        <w:numPr>
          <w:ilvl w:val="1"/>
          <w:numId w:val="12"/>
        </w:numPr>
        <w:rPr>
          <w:rFonts w:ascii="TH SarabunPSK" w:hAnsi="TH SarabunPSK" w:cs="TH SarabunPSK"/>
          <w:sz w:val="32"/>
          <w:szCs w:val="32"/>
        </w:rPr>
      </w:pPr>
      <w:r w:rsidRPr="00D61259">
        <w:rPr>
          <w:rFonts w:ascii="TH SarabunPSK" w:hAnsi="TH SarabunPSK" w:cs="TH SarabunPSK" w:hint="cs"/>
          <w:sz w:val="32"/>
          <w:szCs w:val="32"/>
          <w:cs/>
        </w:rPr>
        <w:t>ระดับความพร้อมของเทคโนโลยี (</w:t>
      </w:r>
      <w:r w:rsidRPr="00D61259">
        <w:rPr>
          <w:rFonts w:ascii="TH SarabunPSK" w:hAnsi="TH SarabunPSK" w:cs="TH SarabunPSK"/>
          <w:sz w:val="32"/>
          <w:szCs w:val="32"/>
        </w:rPr>
        <w:t>Technology Readiness Level</w:t>
      </w:r>
      <w:r w:rsidRPr="00D61259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610C9081" w14:textId="51612226" w:rsidR="00D61259" w:rsidRPr="00D61259" w:rsidRDefault="00D61259" w:rsidP="00D61259">
      <w:pPr>
        <w:pStyle w:val="ListParagraph"/>
        <w:ind w:left="373" w:firstLine="34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Symbol" w:char="F07F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D61259">
        <w:rPr>
          <w:rFonts w:ascii="TH SarabunPSK" w:hAnsi="TH SarabunPSK" w:cs="TH SarabunPSK"/>
          <w:sz w:val="32"/>
          <w:szCs w:val="32"/>
        </w:rPr>
        <w:t>TRL Level 1-3</w:t>
      </w:r>
      <w:r w:rsidRPr="00D6125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61259">
        <w:rPr>
          <w:rFonts w:ascii="TH SarabunPSK" w:hAnsi="TH SarabunPSK" w:cs="TH SarabunPSK" w:hint="cs"/>
          <w:sz w:val="32"/>
          <w:szCs w:val="32"/>
          <w:cs/>
        </w:rPr>
        <w:t>เป็นช่วงงานวิจัยพื้นฐาน</w:t>
      </w:r>
      <w:r w:rsidRPr="00D61259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D61259">
        <w:rPr>
          <w:rFonts w:ascii="TH SarabunPSK" w:hAnsi="TH SarabunPSK" w:cs="TH SarabunPSK"/>
          <w:sz w:val="32"/>
          <w:szCs w:val="32"/>
        </w:rPr>
        <w:t>Basic research)</w:t>
      </w:r>
    </w:p>
    <w:p w14:paraId="3A10A092" w14:textId="455B4757" w:rsidR="00D61259" w:rsidRPr="00D61259" w:rsidRDefault="00D61259" w:rsidP="00D61259">
      <w:pPr>
        <w:pStyle w:val="ListParagraph"/>
        <w:ind w:left="373" w:firstLine="34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Symbol" w:char="F07F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D61259">
        <w:rPr>
          <w:rFonts w:ascii="TH SarabunPSK" w:hAnsi="TH SarabunPSK" w:cs="TH SarabunPSK"/>
          <w:sz w:val="32"/>
          <w:szCs w:val="32"/>
        </w:rPr>
        <w:t>TRL Level 4-7</w:t>
      </w:r>
      <w:r w:rsidRPr="00D6125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61259">
        <w:rPr>
          <w:rFonts w:ascii="TH SarabunPSK" w:hAnsi="TH SarabunPSK" w:cs="TH SarabunPSK" w:hint="cs"/>
          <w:sz w:val="32"/>
          <w:szCs w:val="32"/>
          <w:cs/>
        </w:rPr>
        <w:t>เป็นช่วงการพัฒนาต้นแบบ</w:t>
      </w:r>
      <w:r w:rsidRPr="00D61259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D61259">
        <w:rPr>
          <w:rFonts w:ascii="TH SarabunPSK" w:hAnsi="TH SarabunPSK" w:cs="TH SarabunPSK"/>
          <w:sz w:val="32"/>
          <w:szCs w:val="32"/>
        </w:rPr>
        <w:t>Prototype development)</w:t>
      </w:r>
    </w:p>
    <w:p w14:paraId="2AECD69C" w14:textId="210AF7F8" w:rsidR="00D61259" w:rsidRPr="00D61259" w:rsidRDefault="00D61259" w:rsidP="00D61259">
      <w:pPr>
        <w:pStyle w:val="ListParagraph"/>
        <w:ind w:left="373" w:firstLine="34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Symbol" w:char="F07F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D61259">
        <w:rPr>
          <w:rFonts w:ascii="TH SarabunPSK" w:hAnsi="TH SarabunPSK" w:cs="TH SarabunPSK"/>
          <w:sz w:val="32"/>
          <w:szCs w:val="32"/>
        </w:rPr>
        <w:t>TRL Level 8-9</w:t>
      </w:r>
      <w:r w:rsidRPr="00D6125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61259">
        <w:rPr>
          <w:rFonts w:ascii="TH SarabunPSK" w:hAnsi="TH SarabunPSK" w:cs="TH SarabunPSK" w:hint="cs"/>
          <w:sz w:val="32"/>
          <w:szCs w:val="32"/>
          <w:cs/>
        </w:rPr>
        <w:t>เป็นช่วงการผลิตหรือการใช้งานต่อเนื่อง</w:t>
      </w:r>
      <w:r w:rsidRPr="00D61259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D61259">
        <w:rPr>
          <w:rFonts w:ascii="TH SarabunPSK" w:hAnsi="TH SarabunPSK" w:cs="TH SarabunPSK"/>
          <w:sz w:val="32"/>
          <w:szCs w:val="32"/>
        </w:rPr>
        <w:t>Product on shelf)</w:t>
      </w:r>
    </w:p>
    <w:p w14:paraId="1B8C4471" w14:textId="3F8480B9" w:rsidR="009A7738" w:rsidRPr="00D61259" w:rsidRDefault="009A7738" w:rsidP="00D61259">
      <w:pPr>
        <w:pStyle w:val="ListParagraph"/>
        <w:numPr>
          <w:ilvl w:val="1"/>
          <w:numId w:val="12"/>
        </w:numPr>
        <w:rPr>
          <w:rFonts w:ascii="TH SarabunPSK" w:hAnsi="TH SarabunPSK" w:cs="TH SarabunPSK"/>
          <w:sz w:val="32"/>
          <w:szCs w:val="32"/>
        </w:rPr>
      </w:pPr>
      <w:r w:rsidRPr="00D61259">
        <w:rPr>
          <w:rFonts w:ascii="TH SarabunPSK" w:hAnsi="TH SarabunPSK" w:cs="TH SarabunPSK"/>
          <w:sz w:val="32"/>
          <w:szCs w:val="32"/>
        </w:rPr>
        <w:br w:type="page"/>
      </w:r>
    </w:p>
    <w:p w14:paraId="3810E36C" w14:textId="77777777" w:rsidR="0020437B" w:rsidRDefault="0020437B" w:rsidP="0020437B">
      <w:pPr>
        <w:ind w:left="-491"/>
        <w:rPr>
          <w:rFonts w:ascii="TH SarabunPSK" w:hAnsi="TH SarabunPSK" w:cs="TH SarabunPSK"/>
          <w:sz w:val="32"/>
          <w:szCs w:val="32"/>
        </w:rPr>
      </w:pPr>
    </w:p>
    <w:p w14:paraId="39E53DBA" w14:textId="5159A80E" w:rsidR="007B29C9" w:rsidRDefault="00143E63" w:rsidP="00143E63">
      <w:pPr>
        <w:pStyle w:val="ListParagraph"/>
        <w:numPr>
          <w:ilvl w:val="0"/>
          <w:numId w:val="12"/>
        </w:numPr>
        <w:spacing w:before="60"/>
        <w:rPr>
          <w:rFonts w:ascii="TH SarabunPSK" w:hAnsi="TH SarabunPSK" w:cs="TH SarabunPSK"/>
          <w:sz w:val="32"/>
          <w:szCs w:val="32"/>
        </w:rPr>
      </w:pPr>
      <w:r w:rsidRPr="00143E63">
        <w:rPr>
          <w:rFonts w:ascii="TH SarabunPSK" w:hAnsi="TH SarabunPSK" w:cs="TH SarabunPSK" w:hint="cs"/>
          <w:sz w:val="32"/>
          <w:szCs w:val="32"/>
          <w:cs/>
        </w:rPr>
        <w:t>ท่านมีความประสงค์จะจดสิทธิบัตร</w:t>
      </w:r>
      <w:r w:rsidRPr="00143E6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43E63">
        <w:rPr>
          <w:rFonts w:ascii="TH SarabunPSK" w:hAnsi="TH SarabunPSK" w:cs="TH SarabunPSK" w:hint="cs"/>
          <w:sz w:val="32"/>
          <w:szCs w:val="32"/>
          <w:cs/>
        </w:rPr>
        <w:t>ในรูปแบบใด</w:t>
      </w:r>
    </w:p>
    <w:p w14:paraId="7790F71A" w14:textId="40E8C6E6" w:rsidR="00143E63" w:rsidRDefault="00143E63" w:rsidP="00143E63">
      <w:pPr>
        <w:pStyle w:val="ListParagraph"/>
        <w:spacing w:before="60"/>
        <w:rPr>
          <w:rFonts w:ascii="TH SarabunPSK" w:hAnsi="TH SarabunPSK" w:cs="TH SarabunPSK"/>
          <w:sz w:val="32"/>
          <w:szCs w:val="32"/>
        </w:rPr>
      </w:pPr>
      <w:r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6C97E7" wp14:editId="5DB9B003">
                <wp:simplePos x="0" y="0"/>
                <wp:positionH relativeFrom="column">
                  <wp:posOffset>365760</wp:posOffset>
                </wp:positionH>
                <wp:positionV relativeFrom="paragraph">
                  <wp:posOffset>38100</wp:posOffset>
                </wp:positionV>
                <wp:extent cx="205740" cy="190500"/>
                <wp:effectExtent l="38100" t="38100" r="80010" b="114300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190500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E1B070" id="สี่เหลี่ยมผืนผ้า 8" o:spid="_x0000_s1026" style="position:absolute;margin-left:28.8pt;margin-top:3pt;width:16.2pt;height: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qdAwwIAAOkFAAAOAAAAZHJzL2Uyb0RvYy54bWysVEtv2zAMvg/YfxB0X21nSR9BnSJo0WFA&#10;0RZNh54VWY6FypImMXG6Xz9STpys62lYDopofnx9Inl5tW0N26gQtbMlL05yzpSVrtJ2VfIfz7df&#10;zjmLIGwljLOq5G8q8qvZ50+XnZ+qkWucqVRg6MTGaedL3gD4aZZF2ahWxBPnlUVl7UIrAMWwyqog&#10;OvTemmyU56dZ50Llg5MqRvx60yv5LPmvayXhoa6jAmZKjrlBOkM6l3Rms0sxXQXhGy13aYh/yKIV&#10;2mLQwdWNAMHWQf/lqtUyuOhqOJGuzVxda6lSDVhNkb+rZtEIr1ItSE70A03x/7mV95uFfwxIQ+fj&#10;NOKVqtjWoaV/zI9tE1lvA1lqC0zix1E+ORsjpRJVxUU+yROZ2cHYhwjflGsZXUoe8C0SRWJzFwED&#10;InQPoVjGsq7kF5PRJKGiM7q61caQLrWDujaBbQQ+JGwLejh0cIRCyVgCq/TsGCNVsAYVFk3VsaVZ&#10;hydRlXySn2OurNKU1dfzohewJ0ZnOf04E2aFzQyGs+DgRUOTHoIYIJeU9JDK0gj52pdlfCP6/MbJ&#10;zaFERKds3T6ZJB3lmR3ITzd4M4pCGfukaqYrortnhebiQISQUlk43ZGR0GRWI22DYfGRoYE9gzss&#10;mfUJDYZ9te+o/zPiYJGiOguDcautCx9Frl6HyD0euTiqma5LV709BuI+tV708lYj53ciwqMIOJ74&#10;RLhy4AGP2jjsGre7cda48Ouj74THqUEtZx2Oe8njz7UIijPz3eI8XRRjamZIwnhyNkIhHGuWxxq7&#10;bq8dNmKBy83LdCU8mP21Dq59wc00p6ioElZi7JJLCHvhGvo1hLtNqvk8wXAneAF3duElOSdWqdue&#10;ty8i+N0cAQ7gvduvBjF9N049liytm6/B1TrN2oHXHd+4T1IX7nYfLaxjOaEOG3r2GwAA//8DAFBL&#10;AwQUAAYACAAAACEAQwqr8twAAAAGAQAADwAAAGRycy9kb3ducmV2LnhtbEyPQUvDQBCF74L/YRnB&#10;m92oGDVmUqogiNBDa+l5m50modnZkN20q7/e8WRPw+M93nyvnCfXqyONofOMcDvLQBHX3nbcIGy+&#10;3m+eQIVo2JreMyF8U4B5dXlRmsL6E6/ouI6NkhIOhUFoYxwKrUPdkjNh5gdi8fZ+dCaKHBttR3OS&#10;ctfruyzLtTMdy4fWDPTWUn1YTw5h+fkxbZfTZvGzXe0PujGv+ZQS4vVVWryAipTifxj+8AUdKmHa&#10;+YltUD3Cw2MuSYRcFon9nMndIdyL1lWpz/GrXwAAAP//AwBQSwECLQAUAAYACAAAACEAtoM4kv4A&#10;AADhAQAAEwAAAAAAAAAAAAAAAAAAAAAAW0NvbnRlbnRfVHlwZXNdLnhtbFBLAQItABQABgAIAAAA&#10;IQA4/SH/1gAAAJQBAAALAAAAAAAAAAAAAAAAAC8BAABfcmVscy8ucmVsc1BLAQItABQABgAIAAAA&#10;IQDKFqdAwwIAAOkFAAAOAAAAAAAAAAAAAAAAAC4CAABkcnMvZTJvRG9jLnhtbFBLAQItABQABgAI&#10;AAAAIQBDCqvy3AAAAAYBAAAPAAAAAAAAAAAAAAAAAB0FAABkcnMvZG93bnJldi54bWxQSwUGAAAA&#10;AAQABADzAAAAJgYAAAAA&#10;" fillcolor="white [3201]" strokecolor="black [3213]">
                <v:shadow on="t" color="black" opacity="26214f" origin="-.5,-.5" offset=".74836mm,.74836mm"/>
              </v:rect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143E63">
        <w:rPr>
          <w:rFonts w:ascii="TH SarabunPSK" w:hAnsi="TH SarabunPSK" w:cs="TH SarabunPSK" w:hint="cs"/>
          <w:sz w:val="32"/>
          <w:szCs w:val="32"/>
          <w:cs/>
        </w:rPr>
        <w:t>จดสิทธิบัตร</w:t>
      </w:r>
      <w:r w:rsidRPr="00143E6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43E63">
        <w:rPr>
          <w:rFonts w:ascii="TH SarabunPSK" w:hAnsi="TH SarabunPSK" w:cs="TH SarabunPSK" w:hint="cs"/>
          <w:sz w:val="32"/>
          <w:szCs w:val="32"/>
          <w:cs/>
        </w:rPr>
        <w:t>ในประเทศ</w:t>
      </w:r>
    </w:p>
    <w:p w14:paraId="0ABCE8F5" w14:textId="10DDDE19" w:rsidR="00143E63" w:rsidRDefault="00143E63" w:rsidP="00143E63">
      <w:pPr>
        <w:pStyle w:val="ListParagraph"/>
        <w:spacing w:before="60"/>
        <w:rPr>
          <w:rFonts w:ascii="TH SarabunPSK" w:hAnsi="TH SarabunPSK" w:cs="TH SarabunPSK"/>
          <w:sz w:val="32"/>
          <w:szCs w:val="32"/>
        </w:rPr>
      </w:pPr>
      <w:r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41A30C" wp14:editId="37A23CC8">
                <wp:simplePos x="0" y="0"/>
                <wp:positionH relativeFrom="column">
                  <wp:posOffset>365760</wp:posOffset>
                </wp:positionH>
                <wp:positionV relativeFrom="paragraph">
                  <wp:posOffset>38100</wp:posOffset>
                </wp:positionV>
                <wp:extent cx="205740" cy="190500"/>
                <wp:effectExtent l="38100" t="38100" r="80010" b="114300"/>
                <wp:wrapNone/>
                <wp:docPr id="15" name="สี่เหลี่ยมผืนผ้า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190500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1077C4" id="สี่เหลี่ยมผืนผ้า 15" o:spid="_x0000_s1026" style="position:absolute;margin-left:28.8pt;margin-top:3pt;width:16.2pt;height: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qdAwwIAAOkFAAAOAAAAZHJzL2Uyb0RvYy54bWysVEtv2zAMvg/YfxB0X21nSR9BnSJo0WFA&#10;0RZNh54VWY6FypImMXG6Xz9STpys62lYDopofnx9Inl5tW0N26gQtbMlL05yzpSVrtJ2VfIfz7df&#10;zjmLIGwljLOq5G8q8qvZ50+XnZ+qkWucqVRg6MTGaedL3gD4aZZF2ahWxBPnlUVl7UIrAMWwyqog&#10;OvTemmyU56dZ50Llg5MqRvx60yv5LPmvayXhoa6jAmZKjrlBOkM6l3Rms0sxXQXhGy13aYh/yKIV&#10;2mLQwdWNAMHWQf/lqtUyuOhqOJGuzVxda6lSDVhNkb+rZtEIr1ItSE70A03x/7mV95uFfwxIQ+fj&#10;NOKVqtjWoaV/zI9tE1lvA1lqC0zix1E+ORsjpRJVxUU+yROZ2cHYhwjflGsZXUoe8C0SRWJzFwED&#10;InQPoVjGsq7kF5PRJKGiM7q61caQLrWDujaBbQQ+JGwLejh0cIRCyVgCq/TsGCNVsAYVFk3VsaVZ&#10;hydRlXySn2OurNKU1dfzohewJ0ZnOf04E2aFzQyGs+DgRUOTHoIYIJeU9JDK0gj52pdlfCP6/MbJ&#10;zaFERKds3T6ZJB3lmR3ITzd4M4pCGfukaqYrortnhebiQISQUlk43ZGR0GRWI22DYfGRoYE9gzss&#10;mfUJDYZ9te+o/zPiYJGiOguDcautCx9Frl6HyD0euTiqma5LV709BuI+tV708lYj53ciwqMIOJ74&#10;RLhy4AGP2jjsGre7cda48Ouj74THqUEtZx2Oe8njz7UIijPz3eI8XRRjamZIwnhyNkIhHGuWxxq7&#10;bq8dNmKBy83LdCU8mP21Dq59wc00p6ioElZi7JJLCHvhGvo1hLtNqvk8wXAneAF3duElOSdWqdue&#10;ty8i+N0cAQ7gvduvBjF9N049liytm6/B1TrN2oHXHd+4T1IX7nYfLaxjOaEOG3r2GwAA//8DAFBL&#10;AwQUAAYACAAAACEAQwqr8twAAAAGAQAADwAAAGRycy9kb3ducmV2LnhtbEyPQUvDQBCF74L/YRnB&#10;m92oGDVmUqogiNBDa+l5m50modnZkN20q7/e8WRPw+M93nyvnCfXqyONofOMcDvLQBHX3nbcIGy+&#10;3m+eQIVo2JreMyF8U4B5dXlRmsL6E6/ouI6NkhIOhUFoYxwKrUPdkjNh5gdi8fZ+dCaKHBttR3OS&#10;ctfruyzLtTMdy4fWDPTWUn1YTw5h+fkxbZfTZvGzXe0PujGv+ZQS4vVVWryAipTifxj+8AUdKmHa&#10;+YltUD3Cw2MuSYRcFon9nMndIdyL1lWpz/GrXwAAAP//AwBQSwECLQAUAAYACAAAACEAtoM4kv4A&#10;AADhAQAAEwAAAAAAAAAAAAAAAAAAAAAAW0NvbnRlbnRfVHlwZXNdLnhtbFBLAQItABQABgAIAAAA&#10;IQA4/SH/1gAAAJQBAAALAAAAAAAAAAAAAAAAAC8BAABfcmVscy8ucmVsc1BLAQItABQABgAIAAAA&#10;IQDKFqdAwwIAAOkFAAAOAAAAAAAAAAAAAAAAAC4CAABkcnMvZTJvRG9jLnhtbFBLAQItABQABgAI&#10;AAAAIQBDCqvy3AAAAAYBAAAPAAAAAAAAAAAAAAAAAB0FAABkcnMvZG93bnJldi54bWxQSwUGAAAA&#10;AAQABADzAAAAJgYAAAAA&#10;" fillcolor="white [3201]" strokecolor="black [3213]">
                <v:shadow on="t" color="black" opacity="26214f" origin="-.5,-.5" offset=".74836mm,.74836mm"/>
              </v:rect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143E63">
        <w:rPr>
          <w:rFonts w:ascii="TH SarabunPSK" w:hAnsi="TH SarabunPSK" w:cs="TH SarabunPSK" w:hint="cs"/>
          <w:sz w:val="32"/>
          <w:szCs w:val="32"/>
          <w:cs/>
        </w:rPr>
        <w:t>จดสิทธิบัตร</w:t>
      </w:r>
      <w:r w:rsidRPr="00143E6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43E63">
        <w:rPr>
          <w:rFonts w:ascii="TH SarabunPSK" w:hAnsi="TH SarabunPSK" w:cs="TH SarabunPSK" w:hint="cs"/>
          <w:sz w:val="32"/>
          <w:szCs w:val="32"/>
          <w:cs/>
        </w:rPr>
        <w:t>ต่างประเทศ</w:t>
      </w:r>
    </w:p>
    <w:p w14:paraId="5039341A" w14:textId="11EF06A7" w:rsidR="00143E63" w:rsidRDefault="00143E63" w:rsidP="00143E63">
      <w:pPr>
        <w:pStyle w:val="ListParagraph"/>
        <w:spacing w:before="60"/>
        <w:rPr>
          <w:rFonts w:ascii="TH SarabunPSK" w:hAnsi="TH SarabunPSK" w:cs="TH SarabunPSK"/>
          <w:sz w:val="32"/>
          <w:szCs w:val="32"/>
        </w:rPr>
      </w:pPr>
      <w:r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90AE26" wp14:editId="66028864">
                <wp:simplePos x="0" y="0"/>
                <wp:positionH relativeFrom="column">
                  <wp:posOffset>365760</wp:posOffset>
                </wp:positionH>
                <wp:positionV relativeFrom="paragraph">
                  <wp:posOffset>38100</wp:posOffset>
                </wp:positionV>
                <wp:extent cx="205740" cy="190500"/>
                <wp:effectExtent l="38100" t="38100" r="80010" b="114300"/>
                <wp:wrapNone/>
                <wp:docPr id="25" name="สี่เหลี่ยมผืนผ้า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190500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FD99DB" id="สี่เหลี่ยมผืนผ้า 25" o:spid="_x0000_s1026" style="position:absolute;margin-left:28.8pt;margin-top:3pt;width:16.2pt;height: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qdAwwIAAOkFAAAOAAAAZHJzL2Uyb0RvYy54bWysVEtv2zAMvg/YfxB0X21nSR9BnSJo0WFA&#10;0RZNh54VWY6FypImMXG6Xz9STpys62lYDopofnx9Inl5tW0N26gQtbMlL05yzpSVrtJ2VfIfz7df&#10;zjmLIGwljLOq5G8q8qvZ50+XnZ+qkWucqVRg6MTGaedL3gD4aZZF2ahWxBPnlUVl7UIrAMWwyqog&#10;OvTemmyU56dZ50Llg5MqRvx60yv5LPmvayXhoa6jAmZKjrlBOkM6l3Rms0sxXQXhGy13aYh/yKIV&#10;2mLQwdWNAMHWQf/lqtUyuOhqOJGuzVxda6lSDVhNkb+rZtEIr1ItSE70A03x/7mV95uFfwxIQ+fj&#10;NOKVqtjWoaV/zI9tE1lvA1lqC0zix1E+ORsjpRJVxUU+yROZ2cHYhwjflGsZXUoe8C0SRWJzFwED&#10;InQPoVjGsq7kF5PRJKGiM7q61caQLrWDujaBbQQ+JGwLejh0cIRCyVgCq/TsGCNVsAYVFk3VsaVZ&#10;hydRlXySn2OurNKU1dfzohewJ0ZnOf04E2aFzQyGs+DgRUOTHoIYIJeU9JDK0gj52pdlfCP6/MbJ&#10;zaFERKds3T6ZJB3lmR3ITzd4M4pCGfukaqYrortnhebiQISQUlk43ZGR0GRWI22DYfGRoYE9gzss&#10;mfUJDYZ9te+o/zPiYJGiOguDcautCx9Frl6HyD0euTiqma5LV709BuI+tV708lYj53ciwqMIOJ74&#10;RLhy4AGP2jjsGre7cda48Ouj74THqUEtZx2Oe8njz7UIijPz3eI8XRRjamZIwnhyNkIhHGuWxxq7&#10;bq8dNmKBy83LdCU8mP21Dq59wc00p6ioElZi7JJLCHvhGvo1hLtNqvk8wXAneAF3duElOSdWqdue&#10;ty8i+N0cAQ7gvduvBjF9N049liytm6/B1TrN2oHXHd+4T1IX7nYfLaxjOaEOG3r2GwAA//8DAFBL&#10;AwQUAAYACAAAACEAQwqr8twAAAAGAQAADwAAAGRycy9kb3ducmV2LnhtbEyPQUvDQBCF74L/YRnB&#10;m92oGDVmUqogiNBDa+l5m50modnZkN20q7/e8WRPw+M93nyvnCfXqyONofOMcDvLQBHX3nbcIGy+&#10;3m+eQIVo2JreMyF8U4B5dXlRmsL6E6/ouI6NkhIOhUFoYxwKrUPdkjNh5gdi8fZ+dCaKHBttR3OS&#10;ctfruyzLtTMdy4fWDPTWUn1YTw5h+fkxbZfTZvGzXe0PujGv+ZQS4vVVWryAipTifxj+8AUdKmHa&#10;+YltUD3Cw2MuSYRcFon9nMndIdyL1lWpz/GrXwAAAP//AwBQSwECLQAUAAYACAAAACEAtoM4kv4A&#10;AADhAQAAEwAAAAAAAAAAAAAAAAAAAAAAW0NvbnRlbnRfVHlwZXNdLnhtbFBLAQItABQABgAIAAAA&#10;IQA4/SH/1gAAAJQBAAALAAAAAAAAAAAAAAAAAC8BAABfcmVscy8ucmVsc1BLAQItABQABgAIAAAA&#10;IQDKFqdAwwIAAOkFAAAOAAAAAAAAAAAAAAAAAC4CAABkcnMvZTJvRG9jLnhtbFBLAQItABQABgAI&#10;AAAAIQBDCqvy3AAAAAYBAAAPAAAAAAAAAAAAAAAAAB0FAABkcnMvZG93bnJldi54bWxQSwUGAAAA&#10;AAQABADzAAAAJgYAAAAA&#10;" fillcolor="white [3201]" strokecolor="black [3213]">
                <v:shadow on="t" color="black" opacity="26214f" origin="-.5,-.5" offset=".74836mm,.74836mm"/>
              </v:rect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143E63">
        <w:rPr>
          <w:rFonts w:ascii="TH SarabunPSK" w:hAnsi="TH SarabunPSK" w:cs="TH SarabunPSK" w:hint="cs"/>
          <w:sz w:val="32"/>
          <w:szCs w:val="32"/>
          <w:cs/>
        </w:rPr>
        <w:t>จดสิทธิบัตร</w:t>
      </w:r>
      <w:r w:rsidRPr="00143E6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43E63">
        <w:rPr>
          <w:rFonts w:ascii="TH SarabunPSK" w:hAnsi="TH SarabunPSK" w:cs="TH SarabunPSK" w:hint="cs"/>
          <w:sz w:val="32"/>
          <w:szCs w:val="32"/>
          <w:cs/>
        </w:rPr>
        <w:t>ทั้งในประเทศ</w:t>
      </w:r>
      <w:r w:rsidRPr="00143E6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43E63">
        <w:rPr>
          <w:rFonts w:ascii="TH SarabunPSK" w:hAnsi="TH SarabunPSK" w:cs="TH SarabunPSK" w:hint="cs"/>
          <w:sz w:val="32"/>
          <w:szCs w:val="32"/>
          <w:cs/>
        </w:rPr>
        <w:t>และต่างประเทศ</w:t>
      </w:r>
    </w:p>
    <w:p w14:paraId="7077592B" w14:textId="77777777" w:rsidR="00417BB4" w:rsidRPr="00417BB4" w:rsidRDefault="00417BB4" w:rsidP="00417BB4">
      <w:pPr>
        <w:pStyle w:val="ListParagraph"/>
        <w:spacing w:before="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417BB4">
        <w:rPr>
          <w:rFonts w:ascii="TH SarabunPSK" w:hAnsi="TH SarabunPSK" w:cs="TH SarabunPSK" w:hint="cs"/>
          <w:sz w:val="32"/>
          <w:szCs w:val="32"/>
          <w:cs/>
        </w:rPr>
        <w:t>หากท่านมีความประสงค์จดสิทธิบัตรต่างประเทศ</w:t>
      </w:r>
      <w:r w:rsidRPr="00417BB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17BB4">
        <w:rPr>
          <w:rFonts w:ascii="TH SarabunPSK" w:hAnsi="TH SarabunPSK" w:cs="TH SarabunPSK" w:hint="cs"/>
          <w:sz w:val="32"/>
          <w:szCs w:val="32"/>
          <w:cs/>
        </w:rPr>
        <w:t>โปรดระบุประเทศและเหตุผลที่ต้องการจด</w:t>
      </w:r>
      <w:r w:rsidRPr="00417BB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9DEE513" w14:textId="2C922289" w:rsidR="00417BB4" w:rsidRDefault="00417BB4" w:rsidP="00417BB4">
      <w:pPr>
        <w:pStyle w:val="ListParagraph"/>
        <w:spacing w:before="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417BB4">
        <w:rPr>
          <w:rFonts w:ascii="TH SarabunPSK" w:hAnsi="TH SarabunPSK" w:cs="TH SarabunPSK" w:hint="cs"/>
          <w:sz w:val="32"/>
          <w:szCs w:val="32"/>
          <w:cs/>
        </w:rPr>
        <w:t>โดยเรียงลำดับ</w:t>
      </w:r>
    </w:p>
    <w:tbl>
      <w:tblPr>
        <w:tblStyle w:val="TableGrid"/>
        <w:tblW w:w="0" w:type="auto"/>
        <w:tblInd w:w="-318" w:type="dxa"/>
        <w:tblLook w:val="04A0" w:firstRow="1" w:lastRow="0" w:firstColumn="1" w:lastColumn="0" w:noHBand="0" w:noVBand="1"/>
      </w:tblPr>
      <w:tblGrid>
        <w:gridCol w:w="2978"/>
        <w:gridCol w:w="6671"/>
      </w:tblGrid>
      <w:tr w:rsidR="00957D29" w14:paraId="10CFFCC8" w14:textId="77777777" w:rsidTr="005847CF">
        <w:trPr>
          <w:trHeight w:val="411"/>
        </w:trPr>
        <w:tc>
          <w:tcPr>
            <w:tcW w:w="2978" w:type="dxa"/>
            <w:shd w:val="clear" w:color="auto" w:fill="DBE5F1" w:themeFill="accent1" w:themeFillTint="33"/>
          </w:tcPr>
          <w:p w14:paraId="6FE894A5" w14:textId="792BD647" w:rsidR="00957D29" w:rsidRDefault="00957D29" w:rsidP="005847CF">
            <w:pPr>
              <w:pStyle w:val="ListParagraph"/>
              <w:spacing w:before="6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7D29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ประเทศ</w:t>
            </w:r>
          </w:p>
        </w:tc>
        <w:tc>
          <w:tcPr>
            <w:tcW w:w="6671" w:type="dxa"/>
            <w:shd w:val="clear" w:color="auto" w:fill="DBE5F1" w:themeFill="accent1" w:themeFillTint="33"/>
          </w:tcPr>
          <w:p w14:paraId="489B81D1" w14:textId="23D66D20" w:rsidR="00957D29" w:rsidRDefault="00957D29" w:rsidP="005847CF">
            <w:pPr>
              <w:pStyle w:val="ListParagraph"/>
              <w:tabs>
                <w:tab w:val="left" w:pos="2628"/>
              </w:tabs>
              <w:spacing w:before="6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57D29">
              <w:rPr>
                <w:rFonts w:ascii="TH SarabunPSK" w:hAnsi="TH SarabunPSK" w:cs="TH SarabunPSK" w:hint="cs"/>
                <w:sz w:val="32"/>
                <w:szCs w:val="32"/>
                <w:cs/>
              </w:rPr>
              <w:t>เหตุผลที่ท่านเลือกจดสิทธิบัตรในประเทศที่ระบ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ุ</w:t>
            </w:r>
          </w:p>
        </w:tc>
      </w:tr>
      <w:tr w:rsidR="005847CF" w14:paraId="3948BD01" w14:textId="77777777" w:rsidTr="005847CF">
        <w:trPr>
          <w:trHeight w:val="411"/>
        </w:trPr>
        <w:tc>
          <w:tcPr>
            <w:tcW w:w="2978" w:type="dxa"/>
          </w:tcPr>
          <w:p w14:paraId="581570ED" w14:textId="6D41917E" w:rsidR="005847CF" w:rsidRPr="00957D29" w:rsidRDefault="005847CF" w:rsidP="005847CF">
            <w:pPr>
              <w:pStyle w:val="ListParagraph"/>
              <w:spacing w:before="60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</w:p>
        </w:tc>
        <w:tc>
          <w:tcPr>
            <w:tcW w:w="6671" w:type="dxa"/>
          </w:tcPr>
          <w:p w14:paraId="499A234A" w14:textId="77777777" w:rsidR="005847CF" w:rsidRPr="00957D29" w:rsidRDefault="005847CF" w:rsidP="005847CF">
            <w:pPr>
              <w:pStyle w:val="ListParagraph"/>
              <w:tabs>
                <w:tab w:val="left" w:pos="2628"/>
              </w:tabs>
              <w:spacing w:before="6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847CF" w14:paraId="1FED5F31" w14:textId="77777777" w:rsidTr="005847CF">
        <w:trPr>
          <w:trHeight w:val="411"/>
        </w:trPr>
        <w:tc>
          <w:tcPr>
            <w:tcW w:w="2978" w:type="dxa"/>
          </w:tcPr>
          <w:p w14:paraId="221F516D" w14:textId="60124DAD" w:rsidR="005847CF" w:rsidRDefault="005847CF" w:rsidP="005847CF">
            <w:pPr>
              <w:pStyle w:val="ListParagraph"/>
              <w:spacing w:before="60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</w:t>
            </w:r>
          </w:p>
        </w:tc>
        <w:tc>
          <w:tcPr>
            <w:tcW w:w="6671" w:type="dxa"/>
          </w:tcPr>
          <w:p w14:paraId="26838E0D" w14:textId="77777777" w:rsidR="005847CF" w:rsidRPr="00957D29" w:rsidRDefault="005847CF" w:rsidP="005847CF">
            <w:pPr>
              <w:pStyle w:val="ListParagraph"/>
              <w:tabs>
                <w:tab w:val="left" w:pos="2628"/>
              </w:tabs>
              <w:spacing w:before="6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847CF" w14:paraId="14683188" w14:textId="77777777" w:rsidTr="005847CF">
        <w:trPr>
          <w:trHeight w:val="411"/>
        </w:trPr>
        <w:tc>
          <w:tcPr>
            <w:tcW w:w="2978" w:type="dxa"/>
          </w:tcPr>
          <w:p w14:paraId="53168F4A" w14:textId="221CE378" w:rsidR="005847CF" w:rsidRDefault="005847CF" w:rsidP="005847CF">
            <w:pPr>
              <w:pStyle w:val="ListParagraph"/>
              <w:spacing w:before="60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</w:t>
            </w:r>
          </w:p>
        </w:tc>
        <w:tc>
          <w:tcPr>
            <w:tcW w:w="6671" w:type="dxa"/>
          </w:tcPr>
          <w:p w14:paraId="2383DAA8" w14:textId="77777777" w:rsidR="005847CF" w:rsidRPr="00957D29" w:rsidRDefault="005847CF" w:rsidP="005847CF">
            <w:pPr>
              <w:pStyle w:val="ListParagraph"/>
              <w:tabs>
                <w:tab w:val="left" w:pos="2628"/>
              </w:tabs>
              <w:spacing w:before="6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71037012" w14:textId="47CB07F1" w:rsidR="00417BB4" w:rsidRPr="00AB3A36" w:rsidRDefault="00417BB4" w:rsidP="00AB3A36">
      <w:pPr>
        <w:spacing w:before="60"/>
        <w:rPr>
          <w:rFonts w:ascii="TH SarabunPSK" w:hAnsi="TH SarabunPSK" w:cs="TH SarabunPSK"/>
          <w:sz w:val="32"/>
          <w:szCs w:val="32"/>
        </w:rPr>
      </w:pPr>
      <w:r w:rsidRPr="00AB3A36">
        <w:rPr>
          <w:rFonts w:ascii="TH SarabunPSK" w:hAnsi="TH SarabunPSK" w:cs="TH SarabunPSK"/>
          <w:sz w:val="32"/>
          <w:szCs w:val="32"/>
        </w:rPr>
        <w:t xml:space="preserve">      </w:t>
      </w:r>
    </w:p>
    <w:p w14:paraId="2EDBF822" w14:textId="0FFB4126" w:rsidR="00AB3A36" w:rsidRDefault="00AB3A36" w:rsidP="00AB3A36">
      <w:pPr>
        <w:pStyle w:val="ListParagraph"/>
        <w:numPr>
          <w:ilvl w:val="0"/>
          <w:numId w:val="12"/>
        </w:numPr>
        <w:spacing w:before="60"/>
        <w:rPr>
          <w:rFonts w:ascii="TH SarabunPSK" w:hAnsi="TH SarabunPSK" w:cs="TH SarabunPSK"/>
          <w:sz w:val="32"/>
          <w:szCs w:val="32"/>
        </w:rPr>
      </w:pPr>
      <w:r w:rsidRPr="00AB3A36">
        <w:rPr>
          <w:rFonts w:ascii="TH SarabunPSK" w:hAnsi="TH SarabunPSK" w:cs="TH SarabunPSK" w:hint="cs"/>
          <w:sz w:val="32"/>
          <w:szCs w:val="32"/>
          <w:cs/>
        </w:rPr>
        <w:t>โปรดระบุชื่อรายชื่อบริษัท</w:t>
      </w:r>
      <w:r w:rsidRPr="00AB3A3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B3A36">
        <w:rPr>
          <w:rFonts w:ascii="TH SarabunPSK" w:hAnsi="TH SarabunPSK" w:cs="TH SarabunPSK" w:hint="cs"/>
          <w:sz w:val="32"/>
          <w:szCs w:val="32"/>
          <w:cs/>
        </w:rPr>
        <w:t>หรือหน่วยงานที่มีศักยภาพและสนใจในผลิตภัณฑ์</w:t>
      </w:r>
      <w:r w:rsidRPr="00AB3A36">
        <w:rPr>
          <w:rFonts w:ascii="TH SarabunPSK" w:hAnsi="TH SarabunPSK" w:cs="TH SarabunPSK"/>
          <w:sz w:val="32"/>
          <w:szCs w:val="32"/>
          <w:cs/>
        </w:rPr>
        <w:t>/</w:t>
      </w:r>
      <w:r w:rsidRPr="00AB3A36">
        <w:rPr>
          <w:rFonts w:ascii="TH SarabunPSK" w:hAnsi="TH SarabunPSK" w:cs="TH SarabunPSK" w:hint="cs"/>
          <w:sz w:val="32"/>
          <w:szCs w:val="32"/>
          <w:cs/>
        </w:rPr>
        <w:t>เทคโนโลยีของท่าน</w:t>
      </w:r>
      <w:r w:rsidRPr="00AB3A36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AB3A36">
        <w:rPr>
          <w:rFonts w:ascii="TH SarabunPSK" w:hAnsi="TH SarabunPSK" w:cs="TH SarabunPSK" w:hint="cs"/>
          <w:sz w:val="32"/>
          <w:szCs w:val="32"/>
          <w:cs/>
        </w:rPr>
        <w:t>ถ้ามี</w:t>
      </w:r>
      <w:r w:rsidRPr="00AB3A36">
        <w:rPr>
          <w:rFonts w:ascii="TH SarabunPSK" w:hAnsi="TH SarabunPSK" w:cs="TH SarabunPSK"/>
          <w:sz w:val="32"/>
          <w:szCs w:val="32"/>
          <w:cs/>
        </w:rPr>
        <w:t>)</w:t>
      </w:r>
    </w:p>
    <w:p w14:paraId="34FF0295" w14:textId="42B45309" w:rsidR="00745908" w:rsidRDefault="00745908" w:rsidP="00745908">
      <w:pPr>
        <w:pStyle w:val="ListParagraph"/>
        <w:spacing w:before="60"/>
        <w:rPr>
          <w:rFonts w:ascii="TH SarabunPSK" w:hAnsi="TH SarabunPSK" w:cs="TH SarabunPSK"/>
          <w:sz w:val="32"/>
          <w:szCs w:val="32"/>
        </w:rPr>
      </w:pPr>
      <w:r w:rsidRPr="00745908">
        <w:rPr>
          <w:rFonts w:ascii="TH SarabunPSK" w:hAnsi="TH SarabunPSK" w:cs="TH SarabunPSK"/>
          <w:sz w:val="32"/>
          <w:szCs w:val="32"/>
        </w:rPr>
        <w:t>(</w:t>
      </w:r>
      <w:r w:rsidRPr="00745908">
        <w:rPr>
          <w:rFonts w:ascii="TH SarabunPSK" w:hAnsi="TH SarabunPSK" w:cs="TH SarabunPSK" w:hint="cs"/>
          <w:sz w:val="32"/>
          <w:szCs w:val="32"/>
          <w:cs/>
        </w:rPr>
        <w:t>โปรดเรียงลำดับเอกชนที่มีความเป็นไปได้จากสูงไปต่ำ</w:t>
      </w:r>
      <w:r w:rsidRPr="00745908">
        <w:rPr>
          <w:rFonts w:ascii="TH SarabunPSK" w:hAnsi="TH SarabunPSK" w:cs="TH SarabunPSK"/>
          <w:sz w:val="32"/>
          <w:szCs w:val="32"/>
          <w:cs/>
        </w:rPr>
        <w:t>)</w:t>
      </w:r>
    </w:p>
    <w:p w14:paraId="4BDD7338" w14:textId="389D6229" w:rsidR="00E75926" w:rsidRDefault="00745908" w:rsidP="00E75926">
      <w:pPr>
        <w:pStyle w:val="ListParagraph"/>
        <w:numPr>
          <w:ilvl w:val="0"/>
          <w:numId w:val="13"/>
        </w:numPr>
        <w:spacing w:before="60"/>
        <w:rPr>
          <w:rFonts w:ascii="TH SarabunPSK" w:hAnsi="TH SarabunPSK" w:cs="TH SarabunPSK"/>
          <w:sz w:val="32"/>
          <w:szCs w:val="32"/>
        </w:rPr>
      </w:pPr>
      <w:r w:rsidRPr="00E75926">
        <w:rPr>
          <w:rFonts w:ascii="TH SarabunPSK" w:hAnsi="TH SarabunPSK" w:cs="TH SarabunPSK" w:hint="cs"/>
          <w:sz w:val="32"/>
          <w:szCs w:val="32"/>
          <w:cs/>
        </w:rPr>
        <w:t>ชื่อบริษัท</w:t>
      </w:r>
      <w:r w:rsidRPr="00E75926">
        <w:rPr>
          <w:rFonts w:ascii="TH SarabunPSK" w:hAnsi="TH SarabunPSK" w:cs="TH SarabunPSK"/>
          <w:sz w:val="32"/>
          <w:szCs w:val="32"/>
        </w:rPr>
        <w:t xml:space="preserve"> …………………………………………………………………………………………………………………………………</w:t>
      </w:r>
      <w:r w:rsidR="00E75926">
        <w:rPr>
          <w:rFonts w:ascii="TH SarabunPSK" w:hAnsi="TH SarabunPSK" w:cs="TH SarabunPSK"/>
          <w:sz w:val="32"/>
          <w:szCs w:val="32"/>
        </w:rPr>
        <w:t>..</w:t>
      </w:r>
    </w:p>
    <w:p w14:paraId="74AA0AF6" w14:textId="29E57346" w:rsidR="00E75926" w:rsidRDefault="00E75926" w:rsidP="00E75926">
      <w:pPr>
        <w:pStyle w:val="ListParagraph"/>
        <w:spacing w:before="60"/>
        <w:rPr>
          <w:rFonts w:ascii="TH SarabunPSK" w:hAnsi="TH SarabunPSK" w:cs="TH SarabunPSK"/>
          <w:sz w:val="32"/>
          <w:szCs w:val="32"/>
        </w:rPr>
      </w:pPr>
      <w:r w:rsidRPr="00E75926">
        <w:rPr>
          <w:rFonts w:ascii="TH SarabunPSK" w:hAnsi="TH SarabunPSK" w:cs="TH SarabunPSK" w:hint="cs"/>
          <w:sz w:val="32"/>
          <w:szCs w:val="32"/>
          <w:cs/>
        </w:rPr>
        <w:t>แนวทางการนำไปใช้ประโยชน์</w:t>
      </w:r>
      <w:r w:rsidRPr="00E75926">
        <w:rPr>
          <w:rFonts w:ascii="TH SarabunPSK" w:hAnsi="TH SarabunPSK" w:cs="TH SarabunPSK"/>
          <w:sz w:val="32"/>
          <w:szCs w:val="32"/>
          <w:cs/>
        </w:rPr>
        <w:t xml:space="preserve"> ……………………………………………………………………………………………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……….</w:t>
      </w:r>
    </w:p>
    <w:p w14:paraId="0C3AEE26" w14:textId="5BF0626F" w:rsidR="001E78A3" w:rsidRPr="001E78A3" w:rsidRDefault="005E3A58" w:rsidP="00C014F1">
      <w:pPr>
        <w:pStyle w:val="ListParagraph"/>
        <w:rPr>
          <w:rFonts w:ascii="TH SarabunPSK" w:hAnsi="TH SarabunPSK" w:cs="TH SarabunPSK"/>
          <w:sz w:val="32"/>
          <w:szCs w:val="32"/>
          <w:cs/>
        </w:rPr>
      </w:pPr>
      <w:r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8BBB524" wp14:editId="31666DA9">
                <wp:simplePos x="0" y="0"/>
                <wp:positionH relativeFrom="column">
                  <wp:posOffset>2194560</wp:posOffset>
                </wp:positionH>
                <wp:positionV relativeFrom="paragraph">
                  <wp:posOffset>38100</wp:posOffset>
                </wp:positionV>
                <wp:extent cx="205740" cy="190500"/>
                <wp:effectExtent l="38100" t="38100" r="80010" b="114300"/>
                <wp:wrapNone/>
                <wp:docPr id="26" name="สี่เหลี่ยมผืนผ้า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190500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F0FD5D" id="สี่เหลี่ยมผืนผ้า 26" o:spid="_x0000_s1026" style="position:absolute;margin-left:172.8pt;margin-top:3pt;width:16.2pt;height:1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qdAwwIAAOkFAAAOAAAAZHJzL2Uyb0RvYy54bWysVEtv2zAMvg/YfxB0X21nSR9BnSJo0WFA&#10;0RZNh54VWY6FypImMXG6Xz9STpys62lYDopofnx9Inl5tW0N26gQtbMlL05yzpSVrtJ2VfIfz7df&#10;zjmLIGwljLOq5G8q8qvZ50+XnZ+qkWucqVRg6MTGaedL3gD4aZZF2ahWxBPnlUVl7UIrAMWwyqog&#10;OvTemmyU56dZ50Llg5MqRvx60yv5LPmvayXhoa6jAmZKjrlBOkM6l3Rms0sxXQXhGy13aYh/yKIV&#10;2mLQwdWNAMHWQf/lqtUyuOhqOJGuzVxda6lSDVhNkb+rZtEIr1ItSE70A03x/7mV95uFfwxIQ+fj&#10;NOKVqtjWoaV/zI9tE1lvA1lqC0zix1E+ORsjpRJVxUU+yROZ2cHYhwjflGsZXUoe8C0SRWJzFwED&#10;InQPoVjGsq7kF5PRJKGiM7q61caQLrWDujaBbQQ+JGwLejh0cIRCyVgCq/TsGCNVsAYVFk3VsaVZ&#10;hydRlXySn2OurNKU1dfzohewJ0ZnOf04E2aFzQyGs+DgRUOTHoIYIJeU9JDK0gj52pdlfCP6/MbJ&#10;zaFERKds3T6ZJB3lmR3ITzd4M4pCGfukaqYrortnhebiQISQUlk43ZGR0GRWI22DYfGRoYE9gzss&#10;mfUJDYZ9te+o/zPiYJGiOguDcautCx9Frl6HyD0euTiqma5LV709BuI+tV708lYj53ciwqMIOJ74&#10;RLhy4AGP2jjsGre7cda48Ouj74THqUEtZx2Oe8njz7UIijPz3eI8XRRjamZIwnhyNkIhHGuWxxq7&#10;bq8dNmKBy83LdCU8mP21Dq59wc00p6ioElZi7JJLCHvhGvo1hLtNqvk8wXAneAF3duElOSdWqdue&#10;ty8i+N0cAQ7gvduvBjF9N049liytm6/B1TrN2oHXHd+4T1IX7nYfLaxjOaEOG3r2GwAA//8DAFBL&#10;AwQUAAYACAAAACEAxgddzd0AAAAIAQAADwAAAGRycy9kb3ducmV2LnhtbExPQU7DMBC8I/EHaytx&#10;o04phCrEqQoSEkLqoaXqeRtvk6ixHcV2a3g9y6ncZnZGszPlMplenGn0nbMKZtMMBNna6c42CnZf&#10;7/cLED6g1dg7Swq+ycOyur0psdDuYjd03oZGcIj1BSpoQxgKKX3dkkE/dQNZ1o5uNBiYjo3UI144&#10;3PTyIctyabCz/KHFgd5aqk/baBSsPz/ifh13q5/95niSDb7mMSWl7iZp9QIiUApXM/zV5+pQcaeD&#10;i1Z70SuYPz7lbFWQ8yTW588LBgcGfJBVKf8PqH4BAAD//wMAUEsBAi0AFAAGAAgAAAAhALaDOJL+&#10;AAAA4QEAABMAAAAAAAAAAAAAAAAAAAAAAFtDb250ZW50X1R5cGVzXS54bWxQSwECLQAUAAYACAAA&#10;ACEAOP0h/9YAAACUAQAACwAAAAAAAAAAAAAAAAAvAQAAX3JlbHMvLnJlbHNQSwECLQAUAAYACAAA&#10;ACEAyhanQMMCAADpBQAADgAAAAAAAAAAAAAAAAAuAgAAZHJzL2Uyb0RvYy54bWxQSwECLQAUAAYA&#10;CAAAACEAxgddzd0AAAAIAQAADwAAAAAAAAAAAAAAAAAdBQAAZHJzL2Rvd25yZXYueG1sUEsFBgAA&#10;AAAEAAQA8wAAACcGAAAAAA==&#10;" fillcolor="white [3201]" strokecolor="black [3213]">
                <v:shadow on="t" color="black" opacity="26214f" origin="-.5,-.5" offset=".74836mm,.74836mm"/>
              </v:rect>
            </w:pict>
          </mc:Fallback>
        </mc:AlternateContent>
      </w:r>
      <w:r w:rsidR="005D05C0" w:rsidRPr="005D05C0">
        <w:rPr>
          <w:rFonts w:ascii="TH SarabunPSK" w:hAnsi="TH SarabunPSK" w:cs="TH SarabunPSK" w:hint="cs"/>
          <w:sz w:val="32"/>
          <w:szCs w:val="32"/>
          <w:cs/>
        </w:rPr>
        <w:t>ศักยภาพการนำไปใช้ประโยชน</w:t>
      </w:r>
      <w:r w:rsidR="005D05C0">
        <w:rPr>
          <w:rFonts w:ascii="TH SarabunPSK" w:hAnsi="TH SarabunPSK" w:cs="TH SarabunPSK" w:hint="cs"/>
          <w:sz w:val="32"/>
          <w:szCs w:val="32"/>
          <w:cs/>
        </w:rPr>
        <w:t>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5E3A58">
        <w:rPr>
          <w:rFonts w:ascii="TH SarabunPSK" w:hAnsi="TH SarabunPSK" w:cs="TH SarabunPSK" w:hint="cs"/>
          <w:sz w:val="32"/>
          <w:szCs w:val="32"/>
          <w:cs/>
        </w:rPr>
        <w:t>เกิดการเจรจาแล้ว</w:t>
      </w:r>
      <w:r w:rsidRPr="005E3A5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E3A58">
        <w:rPr>
          <w:rFonts w:ascii="TH SarabunPSK" w:hAnsi="TH SarabunPSK" w:cs="TH SarabunPSK" w:hint="cs"/>
          <w:sz w:val="32"/>
          <w:szCs w:val="32"/>
          <w:cs/>
        </w:rPr>
        <w:t>เอกชนพร้อมลงทุนใน</w:t>
      </w:r>
      <w:r w:rsidRPr="005E3A58">
        <w:rPr>
          <w:rFonts w:ascii="TH SarabunPSK" w:hAnsi="TH SarabunPSK" w:cs="TH SarabunPSK"/>
          <w:sz w:val="32"/>
          <w:szCs w:val="32"/>
          <w:cs/>
        </w:rPr>
        <w:t xml:space="preserve"> 1-3 </w:t>
      </w:r>
      <w:r w:rsidRPr="005E3A58">
        <w:rPr>
          <w:rFonts w:ascii="TH SarabunPSK" w:hAnsi="TH SarabunPSK" w:cs="TH SarabunPSK" w:hint="cs"/>
          <w:sz w:val="32"/>
          <w:szCs w:val="32"/>
          <w:cs/>
        </w:rPr>
        <w:t>ป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</w:p>
    <w:p w14:paraId="66713BB4" w14:textId="6E5ADF46" w:rsidR="001E78A3" w:rsidRDefault="005E3A58" w:rsidP="00C014F1">
      <w:pPr>
        <w:rPr>
          <w:rFonts w:ascii="TH SarabunPSK" w:hAnsi="TH SarabunPSK" w:cs="TH SarabunPSK"/>
          <w:sz w:val="32"/>
          <w:szCs w:val="32"/>
        </w:rPr>
      </w:pPr>
      <w:r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F37E0DD" wp14:editId="7410996F">
                <wp:simplePos x="0" y="0"/>
                <wp:positionH relativeFrom="column">
                  <wp:posOffset>2194560</wp:posOffset>
                </wp:positionH>
                <wp:positionV relativeFrom="paragraph">
                  <wp:posOffset>38100</wp:posOffset>
                </wp:positionV>
                <wp:extent cx="205740" cy="190500"/>
                <wp:effectExtent l="38100" t="38100" r="80010" b="114300"/>
                <wp:wrapNone/>
                <wp:docPr id="27" name="สี่เหลี่ยมผืนผ้า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190500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7C768E" id="สี่เหลี่ยมผืนผ้า 27" o:spid="_x0000_s1026" style="position:absolute;margin-left:172.8pt;margin-top:3pt;width:16.2pt;height:1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qdAwwIAAOkFAAAOAAAAZHJzL2Uyb0RvYy54bWysVEtv2zAMvg/YfxB0X21nSR9BnSJo0WFA&#10;0RZNh54VWY6FypImMXG6Xz9STpys62lYDopofnx9Inl5tW0N26gQtbMlL05yzpSVrtJ2VfIfz7df&#10;zjmLIGwljLOq5G8q8qvZ50+XnZ+qkWucqVRg6MTGaedL3gD4aZZF2ahWxBPnlUVl7UIrAMWwyqog&#10;OvTemmyU56dZ50Llg5MqRvx60yv5LPmvayXhoa6jAmZKjrlBOkM6l3Rms0sxXQXhGy13aYh/yKIV&#10;2mLQwdWNAMHWQf/lqtUyuOhqOJGuzVxda6lSDVhNkb+rZtEIr1ItSE70A03x/7mV95uFfwxIQ+fj&#10;NOKVqtjWoaV/zI9tE1lvA1lqC0zix1E+ORsjpRJVxUU+yROZ2cHYhwjflGsZXUoe8C0SRWJzFwED&#10;InQPoVjGsq7kF5PRJKGiM7q61caQLrWDujaBbQQ+JGwLejh0cIRCyVgCq/TsGCNVsAYVFk3VsaVZ&#10;hydRlXySn2OurNKU1dfzohewJ0ZnOf04E2aFzQyGs+DgRUOTHoIYIJeU9JDK0gj52pdlfCP6/MbJ&#10;zaFERKds3T6ZJB3lmR3ITzd4M4pCGfukaqYrortnhebiQISQUlk43ZGR0GRWI22DYfGRoYE9gzss&#10;mfUJDYZ9te+o/zPiYJGiOguDcautCx9Frl6HyD0euTiqma5LV709BuI+tV708lYj53ciwqMIOJ74&#10;RLhy4AGP2jjsGre7cda48Ouj74THqUEtZx2Oe8njz7UIijPz3eI8XRRjamZIwnhyNkIhHGuWxxq7&#10;bq8dNmKBy83LdCU8mP21Dq59wc00p6ioElZi7JJLCHvhGvo1hLtNqvk8wXAneAF3duElOSdWqdue&#10;ty8i+N0cAQ7gvduvBjF9N049liytm6/B1TrN2oHXHd+4T1IX7nYfLaxjOaEOG3r2GwAA//8DAFBL&#10;AwQUAAYACAAAACEAxgddzd0AAAAIAQAADwAAAGRycy9kb3ducmV2LnhtbExPQU7DMBC8I/EHaytx&#10;o04phCrEqQoSEkLqoaXqeRtvk6ixHcV2a3g9y6ncZnZGszPlMplenGn0nbMKZtMMBNna6c42CnZf&#10;7/cLED6g1dg7Swq+ycOyur0psdDuYjd03oZGcIj1BSpoQxgKKX3dkkE/dQNZ1o5uNBiYjo3UI144&#10;3PTyIctyabCz/KHFgd5aqk/baBSsPz/ifh13q5/95niSDb7mMSWl7iZp9QIiUApXM/zV5+pQcaeD&#10;i1Z70SuYPz7lbFWQ8yTW588LBgcGfJBVKf8PqH4BAAD//wMAUEsBAi0AFAAGAAgAAAAhALaDOJL+&#10;AAAA4QEAABMAAAAAAAAAAAAAAAAAAAAAAFtDb250ZW50X1R5cGVzXS54bWxQSwECLQAUAAYACAAA&#10;ACEAOP0h/9YAAACUAQAACwAAAAAAAAAAAAAAAAAvAQAAX3JlbHMvLnJlbHNQSwECLQAUAAYACAAA&#10;ACEAyhanQMMCAADpBQAADgAAAAAAAAAAAAAAAAAuAgAAZHJzL2Uyb0RvYy54bWxQSwECLQAUAAYA&#10;CAAAACEAxgddzd0AAAAIAQAADwAAAAAAAAAAAAAAAAAdBQAAZHJzL2Rvd25yZXYueG1sUEsFBgAA&#10;AAAEAAQA8wAAACcGAAAAAA==&#10;" fillcolor="white [3201]" strokecolor="black [3213]">
                <v:shadow on="t" color="black" opacity="26214f" origin="-.5,-.5" offset=".74836mm,.74836mm"/>
              </v:rect>
            </w:pict>
          </mc:Fallback>
        </mc:AlternateContent>
      </w:r>
      <w:r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274628B" wp14:editId="0A3745F7">
                <wp:simplePos x="0" y="0"/>
                <wp:positionH relativeFrom="column">
                  <wp:posOffset>2194560</wp:posOffset>
                </wp:positionH>
                <wp:positionV relativeFrom="paragraph">
                  <wp:posOffset>304800</wp:posOffset>
                </wp:positionV>
                <wp:extent cx="205740" cy="190500"/>
                <wp:effectExtent l="38100" t="38100" r="80010" b="114300"/>
                <wp:wrapNone/>
                <wp:docPr id="28" name="สี่เหลี่ยมผืนผ้า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190500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C57C1F" id="สี่เหลี่ยมผืนผ้า 28" o:spid="_x0000_s1026" style="position:absolute;margin-left:172.8pt;margin-top:24pt;width:16.2pt;height: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qdAwwIAAOkFAAAOAAAAZHJzL2Uyb0RvYy54bWysVEtv2zAMvg/YfxB0X21nSR9BnSJo0WFA&#10;0RZNh54VWY6FypImMXG6Xz9STpys62lYDopofnx9Inl5tW0N26gQtbMlL05yzpSVrtJ2VfIfz7df&#10;zjmLIGwljLOq5G8q8qvZ50+XnZ+qkWucqVRg6MTGaedL3gD4aZZF2ahWxBPnlUVl7UIrAMWwyqog&#10;OvTemmyU56dZ50Llg5MqRvx60yv5LPmvayXhoa6jAmZKjrlBOkM6l3Rms0sxXQXhGy13aYh/yKIV&#10;2mLQwdWNAMHWQf/lqtUyuOhqOJGuzVxda6lSDVhNkb+rZtEIr1ItSE70A03x/7mV95uFfwxIQ+fj&#10;NOKVqtjWoaV/zI9tE1lvA1lqC0zix1E+ORsjpRJVxUU+yROZ2cHYhwjflGsZXUoe8C0SRWJzFwED&#10;InQPoVjGsq7kF5PRJKGiM7q61caQLrWDujaBbQQ+JGwLejh0cIRCyVgCq/TsGCNVsAYVFk3VsaVZ&#10;hydRlXySn2OurNKU1dfzohewJ0ZnOf04E2aFzQyGs+DgRUOTHoIYIJeU9JDK0gj52pdlfCP6/MbJ&#10;zaFERKds3T6ZJB3lmR3ITzd4M4pCGfukaqYrortnhebiQISQUlk43ZGR0GRWI22DYfGRoYE9gzss&#10;mfUJDYZ9te+o/zPiYJGiOguDcautCx9Frl6HyD0euTiqma5LV709BuI+tV708lYj53ciwqMIOJ74&#10;RLhy4AGP2jjsGre7cda48Ouj74THqUEtZx2Oe8njz7UIijPz3eI8XRRjamZIwnhyNkIhHGuWxxq7&#10;bq8dNmKBy83LdCU8mP21Dq59wc00p6ioElZi7JJLCHvhGvo1hLtNqvk8wXAneAF3duElOSdWqdue&#10;ty8i+N0cAQ7gvduvBjF9N049liytm6/B1TrN2oHXHd+4T1IX7nYfLaxjOaEOG3r2GwAA//8DAFBL&#10;AwQUAAYACAAAACEAHpbnL98AAAAJAQAADwAAAGRycy9kb3ducmV2LnhtbEyPQWvCQBCF74X+h2WE&#10;3urGalNJsxFbKJSCB614XrNjEszOhuyupv31nZzsaWZ4jzffy1eDbcUFe984UjCbJiCQSmcaqhTs&#10;vz8elyB80GR06wgV/KCHVXF/l+vMuCtt8bILleAQ8plWUIfQZVL6skar/dR1SKydXG914LOvpOn1&#10;lcNtK5+SJJVWN8Qfat3he43leRetgs3XZzxs4n79e9iezrLSb2kcBqUeJsP6FUTAIdzMMOIzOhTM&#10;dHSRjBetgvniOWWrgsWSO7Fh/jIuRwXjlEUu/zco/gAAAP//AwBQSwECLQAUAAYACAAAACEAtoM4&#10;kv4AAADhAQAAEwAAAAAAAAAAAAAAAAAAAAAAW0NvbnRlbnRfVHlwZXNdLnhtbFBLAQItABQABgAI&#10;AAAAIQA4/SH/1gAAAJQBAAALAAAAAAAAAAAAAAAAAC8BAABfcmVscy8ucmVsc1BLAQItABQABgAI&#10;AAAAIQDKFqdAwwIAAOkFAAAOAAAAAAAAAAAAAAAAAC4CAABkcnMvZTJvRG9jLnhtbFBLAQItABQA&#10;BgAIAAAAIQAelucv3wAAAAkBAAAPAAAAAAAAAAAAAAAAAB0FAABkcnMvZG93bnJldi54bWxQSwUG&#10;AAAAAAQABADzAAAAKQYAAAAA&#10;" fillcolor="white [3201]" strokecolor="black [3213]">
                <v:shadow on="t" color="black" opacity="26214f" origin="-.5,-.5" offset=".74836mm,.74836mm"/>
              </v:rect>
            </w:pict>
          </mc:Fallback>
        </mc:AlternateContent>
      </w:r>
      <w:r w:rsidR="001E78A3">
        <w:rPr>
          <w:rFonts w:ascii="TH SarabunPSK" w:hAnsi="TH SarabunPSK" w:cs="TH SarabunPSK"/>
          <w:sz w:val="32"/>
          <w:szCs w:val="32"/>
          <w:cs/>
        </w:rPr>
        <w:tab/>
      </w:r>
      <w:r w:rsidR="001E78A3">
        <w:rPr>
          <w:rFonts w:ascii="TH SarabunPSK" w:hAnsi="TH SarabunPSK" w:cs="TH SarabunPSK"/>
          <w:sz w:val="32"/>
          <w:szCs w:val="32"/>
          <w:cs/>
        </w:rPr>
        <w:tab/>
      </w:r>
      <w:r w:rsidR="001E78A3">
        <w:rPr>
          <w:rFonts w:ascii="TH SarabunPSK" w:hAnsi="TH SarabunPSK" w:cs="TH SarabunPSK"/>
          <w:sz w:val="32"/>
          <w:szCs w:val="32"/>
          <w:cs/>
        </w:rPr>
        <w:tab/>
      </w:r>
      <w:r w:rsidR="001E78A3">
        <w:rPr>
          <w:rFonts w:ascii="TH SarabunPSK" w:hAnsi="TH SarabunPSK" w:cs="TH SarabunPSK"/>
          <w:sz w:val="32"/>
          <w:szCs w:val="32"/>
          <w:cs/>
        </w:rPr>
        <w:tab/>
      </w:r>
      <w:r w:rsidR="001E78A3">
        <w:rPr>
          <w:rFonts w:ascii="TH SarabunPSK" w:hAnsi="TH SarabunPSK" w:cs="TH SarabunPSK"/>
          <w:sz w:val="32"/>
          <w:szCs w:val="32"/>
          <w:cs/>
        </w:rPr>
        <w:tab/>
      </w:r>
      <w:r w:rsidR="001E78A3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1E78A3" w:rsidRPr="001E78A3">
        <w:rPr>
          <w:rFonts w:ascii="TH SarabunPSK" w:hAnsi="TH SarabunPSK" w:cs="TH SarabunPSK" w:hint="cs"/>
          <w:sz w:val="32"/>
          <w:szCs w:val="32"/>
          <w:cs/>
        </w:rPr>
        <w:t>อยู่ระหว่างการเจรจากับเอกชน</w:t>
      </w:r>
    </w:p>
    <w:p w14:paraId="4709B5B2" w14:textId="7CBE49DC" w:rsidR="001E78A3" w:rsidRDefault="001E78A3" w:rsidP="00C014F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ยั</w:t>
      </w:r>
      <w:r w:rsidRPr="001E78A3">
        <w:rPr>
          <w:rFonts w:ascii="TH SarabunPSK" w:hAnsi="TH SarabunPSK" w:cs="TH SarabunPSK" w:hint="cs"/>
          <w:sz w:val="32"/>
          <w:szCs w:val="32"/>
          <w:cs/>
        </w:rPr>
        <w:t>งไม่ได้นำเสนอต่อเอกชน</w:t>
      </w:r>
    </w:p>
    <w:p w14:paraId="2B248272" w14:textId="32AD1D44" w:rsidR="00874D4A" w:rsidRDefault="00874D4A" w:rsidP="00C014F1">
      <w:pPr>
        <w:rPr>
          <w:rFonts w:ascii="TH SarabunPSK" w:hAnsi="TH SarabunPSK" w:cs="TH SarabunPSK"/>
          <w:sz w:val="32"/>
          <w:szCs w:val="32"/>
        </w:rPr>
      </w:pPr>
    </w:p>
    <w:p w14:paraId="1ABD7575" w14:textId="565139F2" w:rsidR="00D11DEE" w:rsidRDefault="00874D4A" w:rsidP="00D11DEE">
      <w:pPr>
        <w:pStyle w:val="ListParagraph"/>
        <w:numPr>
          <w:ilvl w:val="0"/>
          <w:numId w:val="12"/>
        </w:numPr>
        <w:spacing w:before="60"/>
        <w:jc w:val="thaiDistribute"/>
        <w:rPr>
          <w:rFonts w:ascii="TH SarabunPSK" w:hAnsi="TH SarabunPSK" w:cs="TH SarabunPSK"/>
          <w:sz w:val="32"/>
          <w:szCs w:val="32"/>
        </w:rPr>
      </w:pPr>
      <w:r w:rsidRPr="00874D4A">
        <w:rPr>
          <w:rFonts w:ascii="TH SarabunPSK" w:hAnsi="TH SarabunPSK" w:cs="TH SarabunPSK" w:hint="cs"/>
          <w:sz w:val="32"/>
          <w:szCs w:val="32"/>
          <w:cs/>
        </w:rPr>
        <w:t>โปรดแนบเอกสารที่เกี่ยวข้องกับผลงานวิจัย</w:t>
      </w:r>
      <w:r w:rsidRPr="00874D4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74D4A">
        <w:rPr>
          <w:rFonts w:ascii="TH SarabunPSK" w:hAnsi="TH SarabunPSK" w:cs="TH SarabunPSK" w:hint="cs"/>
          <w:sz w:val="32"/>
          <w:szCs w:val="32"/>
          <w:cs/>
        </w:rPr>
        <w:t>สิ่งประดิษฐ์</w:t>
      </w:r>
      <w:r w:rsidRPr="00874D4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74D4A">
        <w:rPr>
          <w:rFonts w:ascii="TH SarabunPSK" w:hAnsi="TH SarabunPSK" w:cs="TH SarabunPSK" w:hint="cs"/>
          <w:sz w:val="32"/>
          <w:szCs w:val="32"/>
          <w:cs/>
        </w:rPr>
        <w:t>ผลงาน</w:t>
      </w:r>
      <w:r w:rsidRPr="00874D4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74D4A">
        <w:rPr>
          <w:rFonts w:ascii="TH SarabunPSK" w:hAnsi="TH SarabunPSK" w:cs="TH SarabunPSK" w:hint="cs"/>
          <w:sz w:val="32"/>
          <w:szCs w:val="32"/>
          <w:cs/>
        </w:rPr>
        <w:t>และนวัตกรรม</w:t>
      </w:r>
      <w:r w:rsidRPr="00874D4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74D4A">
        <w:rPr>
          <w:rFonts w:ascii="TH SarabunPSK" w:hAnsi="TH SarabunPSK" w:cs="TH SarabunPSK" w:hint="cs"/>
          <w:sz w:val="32"/>
          <w:szCs w:val="32"/>
          <w:cs/>
        </w:rPr>
        <w:t>ที่จะขอความคุ้มครองทรัพย์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874D4A">
        <w:rPr>
          <w:rFonts w:ascii="TH SarabunPSK" w:hAnsi="TH SarabunPSK" w:cs="TH SarabunPSK" w:hint="cs"/>
          <w:spacing w:val="-2"/>
          <w:sz w:val="32"/>
          <w:szCs w:val="32"/>
          <w:cs/>
        </w:rPr>
        <w:t>สินทางปัญญา</w:t>
      </w:r>
      <w:r w:rsidRPr="00874D4A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874D4A">
        <w:rPr>
          <w:rFonts w:ascii="TH SarabunPSK" w:hAnsi="TH SarabunPSK" w:cs="TH SarabunPSK" w:hint="cs"/>
          <w:spacing w:val="-2"/>
          <w:sz w:val="32"/>
          <w:szCs w:val="32"/>
          <w:cs/>
        </w:rPr>
        <w:t>เช่น</w:t>
      </w:r>
      <w:r w:rsidRPr="00874D4A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874D4A">
        <w:rPr>
          <w:rFonts w:ascii="TH SarabunPSK" w:hAnsi="TH SarabunPSK" w:cs="TH SarabunPSK" w:hint="cs"/>
          <w:spacing w:val="-2"/>
          <w:sz w:val="32"/>
          <w:szCs w:val="32"/>
          <w:cs/>
        </w:rPr>
        <w:t>ข้อเสนอโครงการ</w:t>
      </w:r>
      <w:r w:rsidRPr="00874D4A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874D4A">
        <w:rPr>
          <w:rFonts w:ascii="TH SarabunPSK" w:hAnsi="TH SarabunPSK" w:cs="TH SarabunPSK" w:hint="cs"/>
          <w:spacing w:val="-2"/>
          <w:sz w:val="32"/>
          <w:szCs w:val="32"/>
          <w:cs/>
        </w:rPr>
        <w:t>รายงานฉบับสมบูรณ์</w:t>
      </w:r>
      <w:r w:rsidRPr="00874D4A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874D4A">
        <w:rPr>
          <w:rFonts w:ascii="TH SarabunPSK" w:hAnsi="TH SarabunPSK" w:cs="TH SarabunPSK" w:hint="cs"/>
          <w:spacing w:val="-2"/>
          <w:sz w:val="32"/>
          <w:szCs w:val="32"/>
          <w:cs/>
        </w:rPr>
        <w:t>หรือเอกสารอื่นๆที่เกี่ยวข้อง</w:t>
      </w:r>
      <w:r w:rsidRPr="00874D4A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874D4A">
        <w:rPr>
          <w:rFonts w:ascii="TH SarabunPSK" w:hAnsi="TH SarabunPSK" w:cs="TH SarabunPSK" w:hint="cs"/>
          <w:spacing w:val="-2"/>
          <w:sz w:val="32"/>
          <w:szCs w:val="32"/>
          <w:cs/>
        </w:rPr>
        <w:t>พร้อมกับใบสมัครส่งมาที่</w:t>
      </w:r>
      <w:r w:rsidR="00DB5BCD">
        <w:rPr>
          <w:rFonts w:ascii="TH SarabunPSK" w:hAnsi="TH SarabunPSK" w:cs="TH SarabunPSK"/>
          <w:sz w:val="32"/>
          <w:szCs w:val="32"/>
          <w:cs/>
        </w:rPr>
        <w:br/>
      </w:r>
      <w:hyperlink r:id="rId7" w:history="1">
        <w:r w:rsidR="00DB5BCD" w:rsidRPr="003E55D4">
          <w:rPr>
            <w:rStyle w:val="Hyperlink"/>
            <w:rFonts w:ascii="TH SarabunPSK" w:hAnsi="TH SarabunPSK" w:cs="TH SarabunPSK"/>
            <w:sz w:val="32"/>
            <w:szCs w:val="32"/>
          </w:rPr>
          <w:t>dtt@nu.ac.th</w:t>
        </w:r>
      </w:hyperlink>
    </w:p>
    <w:p w14:paraId="3AC2CC27" w14:textId="77777777" w:rsidR="00780CD4" w:rsidRPr="00780CD4" w:rsidRDefault="00780CD4" w:rsidP="00780CD4">
      <w:pPr>
        <w:spacing w:before="60"/>
        <w:jc w:val="thaiDistribute"/>
        <w:rPr>
          <w:rFonts w:ascii="TH SarabunPSK" w:hAnsi="TH SarabunPSK" w:cs="TH SarabunPSK"/>
          <w:sz w:val="32"/>
          <w:szCs w:val="32"/>
        </w:rPr>
      </w:pPr>
    </w:p>
    <w:p w14:paraId="5D084E51" w14:textId="54790EB8" w:rsidR="00D11DEE" w:rsidRPr="00D11DEE" w:rsidRDefault="00D11DEE" w:rsidP="00D11DEE">
      <w:pPr>
        <w:pStyle w:val="ListParagraph"/>
        <w:spacing w:before="60"/>
        <w:ind w:left="-131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AF7B591" wp14:editId="79F32BEC">
                <wp:simplePos x="0" y="0"/>
                <wp:positionH relativeFrom="column">
                  <wp:posOffset>2049780</wp:posOffset>
                </wp:positionH>
                <wp:positionV relativeFrom="paragraph">
                  <wp:posOffset>86360</wp:posOffset>
                </wp:positionV>
                <wp:extent cx="3474720" cy="373380"/>
                <wp:effectExtent l="0" t="0" r="11430" b="26670"/>
                <wp:wrapNone/>
                <wp:docPr id="29" name="สี่เหลี่ยมผืนผ้า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4720" cy="3733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144CA4" w14:textId="70F125F0" w:rsidR="00D11DEE" w:rsidRDefault="00D11DEE" w:rsidP="00D11DEE">
                            <w:pPr>
                              <w:jc w:val="center"/>
                            </w:pPr>
                            <w:r w:rsidRPr="00D11DE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ข้าพเจ้าขอยืนยันว่าข้อมูลดังกล่าวข้างต้นครบถ้วนและถูกต้อง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F7B591" id="สี่เหลี่ยมผืนผ้า 29" o:spid="_x0000_s1026" style="position:absolute;left:0;text-align:left;margin-left:161.4pt;margin-top:6.8pt;width:273.6pt;height:29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RcdbQIAADcFAAAOAAAAZHJzL2Uyb0RvYy54bWysVEtv2zAMvg/YfxB0X53X2i6IUwQpOgwo&#10;2qLt0LMiS4kxWdQoJXb260fJjpN1OQ27yKLJj8+Pmt00lWE7hb4Em/PhxYAzZSUUpV3n/Pvr3adr&#10;znwQthAGrMr5Xnl+M//4YVa7qRrBBkyhkJET66e1y/kmBDfNMi83qhL+ApyypNSAlQgk4jorUNTk&#10;vTLZaDC4zGrAwiFI5T39vW2VfJ78a61keNTaq8BMzim3kE5M5yqe2XwmpmsUblPKLg3xD1lUorQU&#10;tHd1K4JgWyz/clWVEsGDDhcSqgy0LqVKNVA1w8G7al42wqlUCzXHu75N/v+5lQ+7F/eE1Iba+amn&#10;a6yi0VjFL+XHmtSsfd8s1QQm6ed4cjW5GlFPJenGV+PxdepmdkQ79OGrgorFS86RhpF6JHb3PlBE&#10;Mj2YxGDGxtODKYu70pgkRBqopUG2EzTA1XoYB0a4EyuSIjI75p9uYW9U6/VZaVYWlPEoRU/UOvoU&#10;UiobLju/xpJ1hGnKoAcOzwFNOCTT2UaYSpTrgYNzwD8j9ogUFWzowVVpAc85KH70kVv7Q/VtzbH8&#10;0KyabqYrKPZPyBBa7nsn70qax73w4UkgkZ1GSAscHunQBuqcQ3fjbAP469z/aE8cJC1nNS1Pzv3P&#10;rUDFmflmiZ1fhpNJ3LYkTD4nmuCpZnWqsdtqCTTeIT0VTqYrgTGYw1UjVG+054sYlVTCSoqdcxnw&#10;ICxDu9T0Uki1WCQz2jAnwr19cTI6jw2OfHtt3gS6jpSB6PwAh0UT03fcbG0j0sJiG0CXibixxW1f&#10;u9bTdiZedi9JXP9TOVkd37v5bwAAAP//AwBQSwMEFAAGAAgAAAAhAPBOWxHfAAAACQEAAA8AAABk&#10;cnMvZG93bnJldi54bWxMj8FOwzAQRO9I/QdrK/VSUacpakuIU1WtOHBAQOEDnHhJIux1FDtp+HuW&#10;ExxHM5p5kx8mZ8WIfWg9KVivEhBIlTct1Qo+3h9v9yBC1GS09YQKvjHAoZjd5Doz/kpvOF5iLbiE&#10;QqYVNDF2mZShatDpsPIdEnufvnc6suxraXp95XJnZZokW+l0S7zQ6A5PDVZfl8EpOMWXcXkuy6M1&#10;w/I13D8/hbXvlFrMp+MDiIhT/AvDLz6jQ8FMpR/IBGEVbNKU0SMbmy0IDux3CZ8rFezSO5BFLv8/&#10;KH4AAAD//wMAUEsBAi0AFAAGAAgAAAAhALaDOJL+AAAA4QEAABMAAAAAAAAAAAAAAAAAAAAAAFtD&#10;b250ZW50X1R5cGVzXS54bWxQSwECLQAUAAYACAAAACEAOP0h/9YAAACUAQAACwAAAAAAAAAAAAAA&#10;AAAvAQAAX3JlbHMvLnJlbHNQSwECLQAUAAYACAAAACEAlekXHW0CAAA3BQAADgAAAAAAAAAAAAAA&#10;AAAuAgAAZHJzL2Uyb0RvYy54bWxQSwECLQAUAAYACAAAACEA8E5bEd8AAAAJAQAADwAAAAAAAAAA&#10;AAAAAADHBAAAZHJzL2Rvd25yZXYueG1sUEsFBgAAAAAEAAQA8wAAANMFAAAAAA==&#10;" fillcolor="white [3201]" strokecolor="white [3212]" strokeweight="2pt">
                <v:textbox>
                  <w:txbxContent>
                    <w:p w14:paraId="76144CA4" w14:textId="70F125F0" w:rsidR="00D11DEE" w:rsidRDefault="00D11DEE" w:rsidP="00D11DEE">
                      <w:pPr>
                        <w:jc w:val="center"/>
                      </w:pPr>
                      <w:r w:rsidRPr="00D11DE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ข้าพเจ้าขอยืนยันว่าข้อมูลดังกล่าวข้างต้นครบถ้วนและถูกต้อง</w:t>
                      </w:r>
                    </w:p>
                  </w:txbxContent>
                </v:textbox>
              </v:rect>
            </w:pict>
          </mc:Fallback>
        </mc:AlternateContent>
      </w:r>
    </w:p>
    <w:p w14:paraId="1EDE463C" w14:textId="61F4BD4C" w:rsidR="00143E63" w:rsidRDefault="00143E63" w:rsidP="00143E63">
      <w:pPr>
        <w:pStyle w:val="ListParagraph"/>
        <w:spacing w:before="60"/>
        <w:rPr>
          <w:rFonts w:ascii="TH SarabunPSK" w:hAnsi="TH SarabunPSK" w:cs="TH SarabunPSK"/>
          <w:sz w:val="32"/>
          <w:szCs w:val="32"/>
        </w:rPr>
      </w:pPr>
    </w:p>
    <w:p w14:paraId="3D233534" w14:textId="370D860C" w:rsidR="00143E63" w:rsidRDefault="00143E63" w:rsidP="00143E63">
      <w:pPr>
        <w:pStyle w:val="ListParagraph"/>
        <w:spacing w:before="60"/>
        <w:rPr>
          <w:rFonts w:ascii="TH SarabunPSK" w:hAnsi="TH SarabunPSK" w:cs="TH SarabunPSK"/>
          <w:sz w:val="32"/>
          <w:szCs w:val="32"/>
        </w:rPr>
      </w:pPr>
    </w:p>
    <w:p w14:paraId="1CDC5746" w14:textId="7FDC0CEA" w:rsidR="00520576" w:rsidRDefault="00520576" w:rsidP="00143E63">
      <w:pPr>
        <w:pStyle w:val="ListParagraph"/>
        <w:spacing w:before="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1716974" wp14:editId="771EF6E8">
                <wp:simplePos x="0" y="0"/>
                <wp:positionH relativeFrom="column">
                  <wp:posOffset>2118360</wp:posOffset>
                </wp:positionH>
                <wp:positionV relativeFrom="paragraph">
                  <wp:posOffset>4445</wp:posOffset>
                </wp:positionV>
                <wp:extent cx="3474720" cy="1257300"/>
                <wp:effectExtent l="0" t="0" r="11430" b="19050"/>
                <wp:wrapNone/>
                <wp:docPr id="30" name="สี่เหลี่ยมผืนผ้า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4720" cy="12573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758476" w14:textId="198D153D" w:rsidR="00D11DEE" w:rsidRPr="00350239" w:rsidRDefault="00D11DEE" w:rsidP="00D11DE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35023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ลงนาม.....…………………………………………หัวหน้าโครงการ</w:t>
                            </w:r>
                          </w:p>
                          <w:p w14:paraId="54748A65" w14:textId="7A7BEC06" w:rsidR="00D11DEE" w:rsidRPr="00350239" w:rsidRDefault="00D11DEE" w:rsidP="00D11DEE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35023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 xml:space="preserve">            (</w:t>
                            </w:r>
                            <w:r w:rsidR="005B7C5D" w:rsidRPr="0035023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…</w:t>
                            </w:r>
                            <w:r w:rsidRPr="0035023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…………………….….</w:t>
                            </w:r>
                            <w:r w:rsidR="005B7C5D" w:rsidRPr="0035023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...............</w:t>
                            </w:r>
                            <w:r w:rsidRPr="0035023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..…)</w:t>
                            </w:r>
                          </w:p>
                          <w:p w14:paraId="5777CA40" w14:textId="7F1A8C59" w:rsidR="00350239" w:rsidRPr="00350239" w:rsidRDefault="00350239" w:rsidP="00D11DEE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35023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ab/>
                            </w:r>
                            <w:r w:rsidRPr="0035023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ab/>
                              <w:t>..……./………/………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716974" id="สี่เหลี่ยมผืนผ้า 30" o:spid="_x0000_s1027" style="position:absolute;left:0;text-align:left;margin-left:166.8pt;margin-top:.35pt;width:273.6pt;height:99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YoEcQIAAD8FAAAOAAAAZHJzL2Uyb0RvYy54bWysVE1v2zAMvQ/YfxB0Xx2nabsFdYqgRYcB&#10;RRu0HXpWZCkxJosapcTOfv0o2XGyLqdhF1k0+fj5qOubtjZsq9BXYAuen404U1ZCWdlVwb+/3n/6&#10;zJkPwpbCgFUF3ynPb2YfP1w3bqrGsAZTKmTkxPpp4wq+DsFNs8zLtaqFPwOnLCk1YC0CibjKShQN&#10;ea9NNh6NLrMGsHQIUnlPf+86JZ8l/1orGZ609iowU3DKLaQT07mMZza7FtMVCreuZJ+G+IcsalFZ&#10;Cjq4uhNBsA1Wf7mqK4ngQYczCXUGWldSpRqomnz0rpqXtXAq1ULN8W5ok/9/buXj9sUtkNrQOD/1&#10;dI1VtBrr+KX8WJuatRuapdrAJP08n1xNrsbUU0m6fHxxdT5K7cwOcIc+fFVQs3gpONI0UpPE9sEH&#10;Ckmme5MYzdh4ejBVeV8Zk4TIA3VrkG0FTXC5yuPECHdkRVJEZocC0i3sjOq8PivNqpJSHqfoiVsH&#10;n0JKZcNl79dYso4wTRkMwPwU0IR9Mr1thKnEuQE4OgX8M+KASFHBhgFcVxbwlIPyxxC5s99X39Uc&#10;yw/tsqWiaTKxsPhnCeVugQyh2wHv5H1FY3kQPiwEEulplLTI4YkObaApOPQ3ztaAv079j/bERdJy&#10;1tASFdz/3AhUnJlvllj6JZ9M4tYlYXKR6ILHmuWxxm7qW6Ap5/RkOJmuBMZg9leNUL/Rvs9jVFIJ&#10;Kyl2wWXAvXAbuuWmF0Oq+TyZ0aY5ER7si5PReexzpN1r+ybQ9dwMROtH2C+cmL6jaGcbkRbmmwC6&#10;Svw99LWfAG1pomf/osRn4FhOVod3b/YbAAD//wMAUEsDBBQABgAIAAAAIQCDQlMu3gAAAAgBAAAP&#10;AAAAZHJzL2Rvd25yZXYueG1sTI9BTsMwEEX3SNzBGiQ2FXVKpDZN41RVEQsWiFI4gBNPkwh7HMVO&#10;Gm7PsILl6D/9eb/Yz86KCYfQeVKwWiYgkGpvOmoUfH48P2QgQtRktPWECr4xwL68vSl0bvyV3nE6&#10;x0ZwCYVcK2hj7HMpQ92i02HpeyTOLn5wOvI5NNIM+srlzsrHJFlLpzviD63u8dhi/XUenYJjfJsW&#10;T1V1sGZcnML29SWsfK/U/d182IGIOMc/GH71WR1Kdqr8SCYIqyBN0zWjCjYgOM6yhJdUzG2zDciy&#10;kP8HlD8AAAD//wMAUEsBAi0AFAAGAAgAAAAhALaDOJL+AAAA4QEAABMAAAAAAAAAAAAAAAAAAAAA&#10;AFtDb250ZW50X1R5cGVzXS54bWxQSwECLQAUAAYACAAAACEAOP0h/9YAAACUAQAACwAAAAAAAAAA&#10;AAAAAAAvAQAAX3JlbHMvLnJlbHNQSwECLQAUAAYACAAAACEAHb2KBHECAAA/BQAADgAAAAAAAAAA&#10;AAAAAAAuAgAAZHJzL2Uyb0RvYy54bWxQSwECLQAUAAYACAAAACEAg0JTLt4AAAAIAQAADwAAAAAA&#10;AAAAAAAAAADLBAAAZHJzL2Rvd25yZXYueG1sUEsFBgAAAAAEAAQA8wAAANYFAAAAAA==&#10;" fillcolor="white [3201]" strokecolor="white [3212]" strokeweight="2pt">
                <v:textbox>
                  <w:txbxContent>
                    <w:p w14:paraId="22758476" w14:textId="198D153D" w:rsidR="00D11DEE" w:rsidRPr="00350239" w:rsidRDefault="00D11DEE" w:rsidP="00D11DEE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350239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ลงนาม.....…………………………………………หัวหน้าโครงการ</w:t>
                      </w:r>
                    </w:p>
                    <w:p w14:paraId="54748A65" w14:textId="7A7BEC06" w:rsidR="00D11DEE" w:rsidRPr="00350239" w:rsidRDefault="00D11DEE" w:rsidP="00D11DEE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350239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 xml:space="preserve">            (</w:t>
                      </w:r>
                      <w:r w:rsidR="005B7C5D" w:rsidRPr="00350239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…</w:t>
                      </w:r>
                      <w:r w:rsidRPr="00350239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…………………….….</w:t>
                      </w:r>
                      <w:r w:rsidR="005B7C5D" w:rsidRPr="00350239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...............</w:t>
                      </w:r>
                      <w:r w:rsidRPr="00350239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..…)</w:t>
                      </w:r>
                    </w:p>
                    <w:p w14:paraId="5777CA40" w14:textId="7F1A8C59" w:rsidR="00350239" w:rsidRPr="00350239" w:rsidRDefault="00350239" w:rsidP="00D11DEE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350239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ab/>
                      </w:r>
                      <w:r w:rsidRPr="00350239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ab/>
                        <w:t>..……./………/………</w:t>
                      </w:r>
                    </w:p>
                  </w:txbxContent>
                </v:textbox>
              </v:rect>
            </w:pict>
          </mc:Fallback>
        </mc:AlternateContent>
      </w:r>
    </w:p>
    <w:p w14:paraId="23504570" w14:textId="00734737" w:rsidR="00520576" w:rsidRDefault="00520576" w:rsidP="00143E63">
      <w:pPr>
        <w:pStyle w:val="ListParagraph"/>
        <w:spacing w:before="60"/>
        <w:rPr>
          <w:rFonts w:ascii="TH SarabunPSK" w:hAnsi="TH SarabunPSK" w:cs="TH SarabunPSK"/>
          <w:sz w:val="32"/>
          <w:szCs w:val="32"/>
        </w:rPr>
      </w:pPr>
    </w:p>
    <w:p w14:paraId="4DB80F76" w14:textId="29361363" w:rsidR="00520576" w:rsidRDefault="00520576" w:rsidP="00143E63">
      <w:pPr>
        <w:pStyle w:val="ListParagraph"/>
        <w:spacing w:before="60"/>
        <w:rPr>
          <w:rFonts w:ascii="TH SarabunPSK" w:hAnsi="TH SarabunPSK" w:cs="TH SarabunPSK"/>
          <w:sz w:val="32"/>
          <w:szCs w:val="32"/>
        </w:rPr>
      </w:pPr>
    </w:p>
    <w:p w14:paraId="1A927790" w14:textId="24AFD7C0" w:rsidR="00520576" w:rsidRDefault="00520576" w:rsidP="00143E63">
      <w:pPr>
        <w:pStyle w:val="ListParagraph"/>
        <w:spacing w:before="60"/>
        <w:rPr>
          <w:rFonts w:ascii="TH SarabunPSK" w:hAnsi="TH SarabunPSK" w:cs="TH SarabunPSK"/>
          <w:sz w:val="32"/>
          <w:szCs w:val="32"/>
        </w:rPr>
      </w:pPr>
    </w:p>
    <w:p w14:paraId="61A0600C" w14:textId="5AC64E0C" w:rsidR="00B457A9" w:rsidRDefault="00B457A9" w:rsidP="00143E63">
      <w:pPr>
        <w:pStyle w:val="ListParagraph"/>
        <w:spacing w:before="60"/>
        <w:rPr>
          <w:rFonts w:ascii="TH SarabunPSK" w:hAnsi="TH SarabunPSK" w:cs="TH SarabunPSK"/>
          <w:sz w:val="32"/>
          <w:szCs w:val="32"/>
        </w:rPr>
      </w:pPr>
    </w:p>
    <w:p w14:paraId="3ED5221B" w14:textId="77777777" w:rsidR="009A7738" w:rsidRPr="009A7738" w:rsidRDefault="009A7738" w:rsidP="009A7738">
      <w:pPr>
        <w:tabs>
          <w:tab w:val="left" w:pos="1276"/>
        </w:tabs>
        <w:rPr>
          <w:rFonts w:ascii="TH SarabunPSK" w:hAnsi="TH SarabunPSK" w:cs="TH SarabunPSK"/>
          <w:sz w:val="28"/>
        </w:rPr>
      </w:pPr>
      <w:r w:rsidRPr="009A7738">
        <w:rPr>
          <w:rFonts w:ascii="TH SarabunPSK" w:hAnsi="TH SarabunPSK" w:cs="TH SarabunPSK"/>
          <w:sz w:val="28"/>
          <w:cs/>
        </w:rPr>
        <w:t>โปรดนำส่ง</w:t>
      </w:r>
      <w:r w:rsidRPr="009A7738">
        <w:rPr>
          <w:rFonts w:ascii="TH SarabunPSK" w:hAnsi="TH SarabunPSK" w:cs="TH SarabunPSK"/>
          <w:sz w:val="28"/>
          <w:cs/>
        </w:rPr>
        <w:tab/>
      </w:r>
    </w:p>
    <w:p w14:paraId="7D824E73" w14:textId="7E9BA076" w:rsidR="009A7738" w:rsidRPr="009A7738" w:rsidRDefault="009A7738" w:rsidP="009A7738">
      <w:pPr>
        <w:tabs>
          <w:tab w:val="left" w:pos="1276"/>
        </w:tabs>
        <w:rPr>
          <w:rFonts w:ascii="TH SarabunPSK" w:hAnsi="TH SarabunPSK" w:cs="TH SarabunPSK"/>
          <w:sz w:val="28"/>
          <w:cs/>
        </w:rPr>
      </w:pPr>
      <w:r w:rsidRPr="009A7738">
        <w:rPr>
          <w:rFonts w:ascii="TH SarabunPSK" w:hAnsi="TH SarabunPSK" w:cs="TH SarabunPSK"/>
          <w:sz w:val="28"/>
          <w:cs/>
        </w:rPr>
        <w:t>กองการถ่ายทอดเทคโนโลยีและบริหารจัดการทรัพย์สินทางปัญญา มหาวิทยาลัยนเรศวร</w:t>
      </w:r>
    </w:p>
    <w:p w14:paraId="0B0897C1" w14:textId="77777777" w:rsidR="009A7738" w:rsidRPr="009A7738" w:rsidRDefault="009A7738" w:rsidP="009A7738">
      <w:pPr>
        <w:tabs>
          <w:tab w:val="left" w:pos="4320"/>
        </w:tabs>
        <w:rPr>
          <w:rFonts w:ascii="TH SarabunPSK" w:hAnsi="TH SarabunPSK" w:cs="TH SarabunPSK"/>
          <w:sz w:val="28"/>
        </w:rPr>
      </w:pPr>
      <w:r w:rsidRPr="009A7738">
        <w:rPr>
          <w:rFonts w:ascii="TH SarabunPSK" w:hAnsi="TH SarabunPSK" w:cs="TH SarabunPSK"/>
          <w:sz w:val="28"/>
          <w:cs/>
        </w:rPr>
        <w:t xml:space="preserve">ชั้น 1 อาคารเอกาทศรถ มหาวิทยาลัยนเรศวร เลขที่ 99 </w:t>
      </w:r>
    </w:p>
    <w:p w14:paraId="63B271E5" w14:textId="77777777" w:rsidR="009A7738" w:rsidRPr="009A7738" w:rsidRDefault="009A7738" w:rsidP="009A7738">
      <w:pPr>
        <w:tabs>
          <w:tab w:val="left" w:pos="4320"/>
        </w:tabs>
        <w:rPr>
          <w:rFonts w:ascii="TH SarabunPSK" w:hAnsi="TH SarabunPSK" w:cs="TH SarabunPSK"/>
          <w:sz w:val="28"/>
        </w:rPr>
      </w:pPr>
      <w:r w:rsidRPr="009A7738">
        <w:rPr>
          <w:rFonts w:ascii="TH SarabunPSK" w:hAnsi="TH SarabunPSK" w:cs="TH SarabunPSK"/>
          <w:sz w:val="28"/>
          <w:cs/>
        </w:rPr>
        <w:t>หมู่ 9 ต.ท่าโพธิ์ อ.เมือง จ.พิษณุโลก 65000</w:t>
      </w:r>
    </w:p>
    <w:p w14:paraId="53394D1D" w14:textId="368826B9" w:rsidR="009A7738" w:rsidRPr="009A7738" w:rsidRDefault="009A7738" w:rsidP="009A7738">
      <w:pPr>
        <w:tabs>
          <w:tab w:val="left" w:pos="4320"/>
        </w:tabs>
        <w:rPr>
          <w:rFonts w:ascii="TH SarabunPSK" w:hAnsi="TH SarabunPSK" w:cs="TH SarabunPSK"/>
          <w:sz w:val="28"/>
        </w:rPr>
      </w:pPr>
      <w:r w:rsidRPr="009A7738">
        <w:rPr>
          <w:rFonts w:ascii="TH SarabunPSK" w:hAnsi="TH SarabunPSK" w:cs="TH SarabunPSK"/>
          <w:sz w:val="28"/>
          <w:cs/>
        </w:rPr>
        <w:t xml:space="preserve">โทรศัพท์  </w:t>
      </w:r>
      <w:r w:rsidRPr="009A7738">
        <w:rPr>
          <w:rFonts w:ascii="TH SarabunPSK" w:hAnsi="TH SarabunPSK" w:cs="TH SarabunPSK"/>
          <w:sz w:val="28"/>
        </w:rPr>
        <w:t xml:space="preserve">055-96-8727 </w:t>
      </w:r>
      <w:r>
        <w:rPr>
          <w:rFonts w:ascii="TH SarabunPSK" w:hAnsi="TH SarabunPSK" w:cs="TH SarabunPSK"/>
          <w:sz w:val="28"/>
        </w:rPr>
        <w:t xml:space="preserve"> </w:t>
      </w:r>
      <w:r w:rsidRPr="009A7738">
        <w:rPr>
          <w:rFonts w:ascii="TH SarabunPSK" w:hAnsi="TH SarabunPSK" w:cs="TH SarabunPSK"/>
          <w:color w:val="000000"/>
          <w:sz w:val="28"/>
        </w:rPr>
        <w:t xml:space="preserve">E-mail : </w:t>
      </w:r>
      <w:hyperlink r:id="rId8" w:history="1">
        <w:r w:rsidRPr="009A7738">
          <w:rPr>
            <w:rStyle w:val="Hyperlink"/>
            <w:rFonts w:ascii="TH SarabunPSK" w:hAnsi="TH SarabunPSK" w:cs="TH SarabunPSK"/>
            <w:sz w:val="28"/>
          </w:rPr>
          <w:t>dtt@nu.ac.th</w:t>
        </w:r>
      </w:hyperlink>
      <w:r w:rsidRPr="009A7738">
        <w:rPr>
          <w:rFonts w:ascii="TH SarabunPSK" w:hAnsi="TH SarabunPSK" w:cs="TH SarabunPSK"/>
          <w:color w:val="000000"/>
          <w:sz w:val="28"/>
        </w:rPr>
        <w:t xml:space="preserve"> </w:t>
      </w:r>
      <w:r w:rsidRPr="009A7738">
        <w:rPr>
          <w:rFonts w:ascii="TH SarabunPSK" w:hAnsi="TH SarabunPSK" w:cs="TH SarabunPSK"/>
          <w:color w:val="000000"/>
          <w:sz w:val="28"/>
          <w:cs/>
        </w:rPr>
        <w:t xml:space="preserve">   </w:t>
      </w:r>
      <w:r w:rsidRPr="009A7738">
        <w:rPr>
          <w:rFonts w:ascii="TH SarabunPSK" w:hAnsi="TH SarabunPSK" w:cs="TH SarabunPSK"/>
          <w:color w:val="000000"/>
          <w:sz w:val="28"/>
        </w:rPr>
        <w:t xml:space="preserve"> Website : </w:t>
      </w:r>
      <w:hyperlink r:id="rId9" w:history="1">
        <w:r w:rsidRPr="009A7738">
          <w:rPr>
            <w:rStyle w:val="Hyperlink"/>
            <w:rFonts w:ascii="TH SarabunPSK" w:hAnsi="TH SarabunPSK" w:cs="TH SarabunPSK"/>
            <w:sz w:val="28"/>
          </w:rPr>
          <w:t>www.dtt.nu.ac.th</w:t>
        </w:r>
      </w:hyperlink>
      <w:r w:rsidRPr="009A7738">
        <w:rPr>
          <w:rFonts w:ascii="TH SarabunPSK" w:hAnsi="TH SarabunPSK" w:cs="TH SarabunPSK"/>
          <w:color w:val="000000"/>
          <w:sz w:val="28"/>
        </w:rPr>
        <w:t xml:space="preserve"> </w:t>
      </w:r>
    </w:p>
    <w:sectPr w:rsidR="009A7738" w:rsidRPr="009A7738" w:rsidSect="00F07DE9">
      <w:headerReference w:type="default" r:id="rId10"/>
      <w:footerReference w:type="even" r:id="rId11"/>
      <w:footerReference w:type="default" r:id="rId12"/>
      <w:pgSz w:w="11906" w:h="16838"/>
      <w:pgMar w:top="899" w:right="991" w:bottom="1276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4AC044" w14:textId="77777777" w:rsidR="00F415C9" w:rsidRDefault="00F415C9">
      <w:r>
        <w:separator/>
      </w:r>
    </w:p>
  </w:endnote>
  <w:endnote w:type="continuationSeparator" w:id="0">
    <w:p w14:paraId="35E619C2" w14:textId="77777777" w:rsidR="00F415C9" w:rsidRDefault="00F415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A472AD" w14:textId="3F634B75" w:rsidR="00C04254" w:rsidRDefault="00C04254" w:rsidP="00C0425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26567">
      <w:rPr>
        <w:rStyle w:val="PageNumber"/>
        <w:noProof/>
      </w:rPr>
      <w:t>1</w:t>
    </w:r>
    <w:r>
      <w:rPr>
        <w:rStyle w:val="PageNumber"/>
      </w:rPr>
      <w:fldChar w:fldCharType="end"/>
    </w:r>
  </w:p>
  <w:p w14:paraId="0FD00276" w14:textId="77777777" w:rsidR="00C04254" w:rsidRDefault="00C04254" w:rsidP="00C0425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D78085" w14:textId="77777777" w:rsidR="00C04254" w:rsidRPr="00C04254" w:rsidRDefault="00C04254" w:rsidP="00C04254">
    <w:pPr>
      <w:pStyle w:val="Footer"/>
      <w:framePr w:w="241" w:wrap="around" w:vAnchor="text" w:hAnchor="page" w:x="10666" w:y="-1"/>
      <w:rPr>
        <w:rStyle w:val="PageNumber"/>
        <w:rFonts w:ascii="Angsana New" w:hAnsi="Angsana New"/>
        <w:sz w:val="28"/>
      </w:rPr>
    </w:pPr>
    <w:r w:rsidRPr="00C04254">
      <w:rPr>
        <w:rStyle w:val="PageNumber"/>
        <w:rFonts w:ascii="Angsana New" w:hAnsi="Angsana New"/>
        <w:sz w:val="28"/>
      </w:rPr>
      <w:fldChar w:fldCharType="begin"/>
    </w:r>
    <w:r w:rsidRPr="00C04254">
      <w:rPr>
        <w:rStyle w:val="PageNumber"/>
        <w:rFonts w:ascii="Angsana New" w:hAnsi="Angsana New"/>
        <w:sz w:val="28"/>
      </w:rPr>
      <w:instrText xml:space="preserve">PAGE  </w:instrText>
    </w:r>
    <w:r w:rsidRPr="00C04254">
      <w:rPr>
        <w:rStyle w:val="PageNumber"/>
        <w:rFonts w:ascii="Angsana New" w:hAnsi="Angsana New"/>
        <w:sz w:val="28"/>
      </w:rPr>
      <w:fldChar w:fldCharType="separate"/>
    </w:r>
    <w:r w:rsidR="00515307">
      <w:rPr>
        <w:rStyle w:val="PageNumber"/>
        <w:rFonts w:ascii="Angsana New" w:hAnsi="Angsana New"/>
        <w:noProof/>
        <w:sz w:val="28"/>
      </w:rPr>
      <w:t>1</w:t>
    </w:r>
    <w:r w:rsidRPr="00C04254">
      <w:rPr>
        <w:rStyle w:val="PageNumber"/>
        <w:rFonts w:ascii="Angsana New" w:hAnsi="Angsana New"/>
        <w:sz w:val="28"/>
      </w:rPr>
      <w:fldChar w:fldCharType="end"/>
    </w:r>
    <w:r>
      <w:rPr>
        <w:rStyle w:val="PageNumber"/>
        <w:rFonts w:ascii="Angsana New" w:hAnsi="Angsana New"/>
        <w:sz w:val="28"/>
      </w:rPr>
      <w:t>/3</w:t>
    </w:r>
  </w:p>
  <w:p w14:paraId="396A61EE" w14:textId="650E8A20" w:rsidR="00C04254" w:rsidRPr="00DE2DAE" w:rsidRDefault="00CF6723" w:rsidP="00CF6723">
    <w:pPr>
      <w:pStyle w:val="Footer"/>
      <w:ind w:right="360"/>
      <w:rPr>
        <w:rFonts w:ascii="TH SarabunPSK" w:hAnsi="TH SarabunPSK" w:cs="TH SarabunPSK"/>
        <w:i/>
        <w:iCs/>
        <w:sz w:val="22"/>
        <w:szCs w:val="24"/>
      </w:rPr>
    </w:pPr>
    <w:r w:rsidRPr="00DE2DAE">
      <w:rPr>
        <w:rFonts w:ascii="TH SarabunPSK" w:hAnsi="TH SarabunPSK" w:cs="TH SarabunPSK" w:hint="cs"/>
        <w:i/>
        <w:iCs/>
        <w:sz w:val="22"/>
        <w:szCs w:val="24"/>
        <w:cs/>
      </w:rPr>
      <w:t>หมายเหตุ ผู้กรอกข้อมูลขอรับรองว่าข้อมูลข้างต้นเป็นความจริงทุกประการ ทั้งนี้ หากตรวจสอบได้ว่าเป็นข้อความเท็จ และก่อให้เกิดความเสียหายแก่บุคคลหนึ่งบุคคลใด</w:t>
    </w:r>
    <w:r w:rsidR="00EB5779" w:rsidRPr="00DE2DAE">
      <w:rPr>
        <w:rFonts w:ascii="TH SarabunPSK" w:hAnsi="TH SarabunPSK" w:cs="TH SarabunPSK" w:hint="cs"/>
        <w:i/>
        <w:iCs/>
        <w:sz w:val="22"/>
        <w:szCs w:val="24"/>
        <w:cs/>
      </w:rPr>
      <w:t xml:space="preserve"> </w:t>
    </w:r>
    <w:r w:rsidRPr="00DE2DAE">
      <w:rPr>
        <w:rFonts w:ascii="TH SarabunPSK" w:hAnsi="TH SarabunPSK" w:cs="TH SarabunPSK" w:hint="cs"/>
        <w:i/>
        <w:iCs/>
        <w:sz w:val="22"/>
        <w:szCs w:val="24"/>
        <w:cs/>
      </w:rPr>
      <w:t>ผู้กรอกข้อมูลจะเป็นผู้รับผิดชอบความเสียหายที่เกิดขึ้นทุกประการ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DFBAA9" w14:textId="77777777" w:rsidR="00F415C9" w:rsidRDefault="00F415C9">
      <w:r>
        <w:separator/>
      </w:r>
    </w:p>
  </w:footnote>
  <w:footnote w:type="continuationSeparator" w:id="0">
    <w:p w14:paraId="6D128AB5" w14:textId="77777777" w:rsidR="00F415C9" w:rsidRDefault="00F415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4ADA1F" w14:textId="69F7AC20" w:rsidR="00170DE6" w:rsidRDefault="00170DE6" w:rsidP="00170DE6">
    <w:pPr>
      <w:ind w:left="2160"/>
      <w:jc w:val="right"/>
    </w:pPr>
    <w:r w:rsidRPr="00695C12">
      <w:rPr>
        <w:rFonts w:ascii="TH SarabunPSK" w:hAnsi="TH SarabunPSK" w:cs="TH SarabunPSK" w:hint="cs"/>
        <w:i/>
        <w:iCs/>
        <w:noProof/>
        <w:sz w:val="28"/>
        <w:lang w:val="th-TH" w:eastAsia="en-US"/>
      </w:rPr>
      <w:drawing>
        <wp:anchor distT="0" distB="0" distL="114300" distR="114300" simplePos="0" relativeHeight="251653120" behindDoc="0" locked="0" layoutInCell="1" allowOverlap="1" wp14:anchorId="6B764137" wp14:editId="6B9C7CA4">
          <wp:simplePos x="0" y="0"/>
          <wp:positionH relativeFrom="column">
            <wp:posOffset>190500</wp:posOffset>
          </wp:positionH>
          <wp:positionV relativeFrom="paragraph">
            <wp:posOffset>-323850</wp:posOffset>
          </wp:positionV>
          <wp:extent cx="762000" cy="762000"/>
          <wp:effectExtent l="0" t="0" r="0" b="0"/>
          <wp:wrapThrough wrapText="bothSides">
            <wp:wrapPolygon edited="0">
              <wp:start x="12420" y="1080"/>
              <wp:lineTo x="0" y="7560"/>
              <wp:lineTo x="0" y="10800"/>
              <wp:lineTo x="6480" y="10800"/>
              <wp:lineTo x="5940" y="14040"/>
              <wp:lineTo x="6480" y="18900"/>
              <wp:lineTo x="7560" y="19980"/>
              <wp:lineTo x="10260" y="19980"/>
              <wp:lineTo x="21060" y="17820"/>
              <wp:lineTo x="21060" y="3780"/>
              <wp:lineTo x="14580" y="1080"/>
              <wp:lineTo x="12420" y="1080"/>
            </wp:wrapPolygon>
          </wp:wrapThrough>
          <wp:docPr id="19" name="รูปภาพ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รูปภาพ 19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" cy="7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95C12">
      <w:rPr>
        <w:rFonts w:ascii="TH SarabunPSK" w:hAnsi="TH SarabunPSK" w:cs="TH SarabunPSK" w:hint="cs"/>
        <w:i/>
        <w:iCs/>
        <w:noProof/>
        <w:sz w:val="28"/>
        <w:lang w:val="th-TH" w:eastAsia="en-US"/>
      </w:rPr>
      <w:drawing>
        <wp:anchor distT="0" distB="0" distL="114300" distR="114300" simplePos="0" relativeHeight="251661312" behindDoc="0" locked="0" layoutInCell="1" allowOverlap="1" wp14:anchorId="40FE837C" wp14:editId="7FADAD74">
          <wp:simplePos x="0" y="0"/>
          <wp:positionH relativeFrom="column">
            <wp:posOffset>-495300</wp:posOffset>
          </wp:positionH>
          <wp:positionV relativeFrom="paragraph">
            <wp:posOffset>-220980</wp:posOffset>
          </wp:positionV>
          <wp:extent cx="586740" cy="592455"/>
          <wp:effectExtent l="0" t="0" r="3810" b="0"/>
          <wp:wrapThrough wrapText="bothSides">
            <wp:wrapPolygon edited="0">
              <wp:start x="8416" y="0"/>
              <wp:lineTo x="0" y="2084"/>
              <wp:lineTo x="0" y="19447"/>
              <wp:lineTo x="7714" y="20836"/>
              <wp:lineTo x="13325" y="20836"/>
              <wp:lineTo x="21039" y="17363"/>
              <wp:lineTo x="21039" y="2084"/>
              <wp:lineTo x="12623" y="0"/>
              <wp:lineTo x="8416" y="0"/>
            </wp:wrapPolygon>
          </wp:wrapThrough>
          <wp:docPr id="20" name="รูปภาพ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รูปภาพ 20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6740" cy="592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H SarabunPSK" w:hAnsi="TH SarabunPSK" w:cs="TH SarabunPSK" w:hint="cs"/>
        <w:i/>
        <w:iCs/>
        <w:noProof/>
        <w:sz w:val="28"/>
        <w:lang w:val="th-TH" w:eastAsia="en-US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96A831E" wp14:editId="0B8922A7">
              <wp:simplePos x="0" y="0"/>
              <wp:positionH relativeFrom="column">
                <wp:posOffset>1470660</wp:posOffset>
              </wp:positionH>
              <wp:positionV relativeFrom="paragraph">
                <wp:posOffset>-259080</wp:posOffset>
              </wp:positionV>
              <wp:extent cx="4762500" cy="533400"/>
              <wp:effectExtent l="0" t="0" r="0" b="0"/>
              <wp:wrapNone/>
              <wp:docPr id="32" name="สี่เหลี่ยมผืนผ้า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762500" cy="5334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99DCC85" w14:textId="77777777" w:rsidR="00170DE6" w:rsidRPr="00695C12" w:rsidRDefault="00170DE6" w:rsidP="00170DE6">
                          <w:pPr>
                            <w:ind w:left="2160"/>
                            <w:jc w:val="right"/>
                            <w:rPr>
                              <w:rFonts w:ascii="TH SarabunPSK" w:hAnsi="TH SarabunPSK" w:cs="TH SarabunPSK"/>
                              <w:i/>
                              <w:iCs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hint="cs"/>
                              <w:cs/>
                            </w:rPr>
                            <w:t xml:space="preserve">   </w:t>
                          </w:r>
                          <w:r w:rsidRPr="00695C12">
                            <w:rPr>
                              <w:rFonts w:ascii="TH SarabunPSK" w:hAnsi="TH SarabunPSK" w:cs="TH SarabunPSK" w:hint="cs"/>
                              <w:i/>
                              <w:iCs/>
                              <w:noProof/>
                              <w:sz w:val="28"/>
                              <w:cs/>
                              <w:lang w:eastAsia="en-US"/>
                            </w:rPr>
                            <w:t>กองการถ่ายทอดเทคโนโลยีและบริหารจัดการทรัพย์สินทางปัญญา</w:t>
                          </w:r>
                          <w:r w:rsidRPr="00695C12">
                            <w:rPr>
                              <w:rFonts w:ascii="TH SarabunPSK" w:hAnsi="TH SarabunPSK" w:cs="TH SarabunPSK" w:hint="cs"/>
                              <w:i/>
                              <w:iCs/>
                              <w:sz w:val="32"/>
                              <w:szCs w:val="32"/>
                              <w:cs/>
                            </w:rPr>
                            <w:t xml:space="preserve"> </w:t>
                          </w:r>
                        </w:p>
                        <w:p w14:paraId="47384006" w14:textId="25BBCEA7" w:rsidR="00170DE6" w:rsidRDefault="00170DE6" w:rsidP="00170DE6">
                          <w:pPr>
                            <w:jc w:val="right"/>
                          </w:pPr>
                          <w:r>
                            <w:rPr>
                              <w:rFonts w:ascii="TH SarabunPSK" w:hAnsi="TH SarabunPSK" w:cs="TH SarabunPSK"/>
                              <w:i/>
                              <w:iCs/>
                              <w:sz w:val="28"/>
                              <w:cs/>
                            </w:rPr>
                            <w:tab/>
                          </w:r>
                          <w:r>
                            <w:rPr>
                              <w:rFonts w:ascii="TH SarabunPSK" w:hAnsi="TH SarabunPSK" w:cs="TH SarabunPSK"/>
                              <w:i/>
                              <w:iCs/>
                              <w:sz w:val="28"/>
                              <w:cs/>
                            </w:rPr>
                            <w:tab/>
                          </w:r>
                          <w:r>
                            <w:rPr>
                              <w:rFonts w:ascii="TH SarabunPSK" w:hAnsi="TH SarabunPSK" w:cs="TH SarabunPSK" w:hint="cs"/>
                              <w:i/>
                              <w:iCs/>
                              <w:sz w:val="28"/>
                              <w:cs/>
                            </w:rPr>
                            <w:t xml:space="preserve">   </w:t>
                          </w:r>
                          <w:r w:rsidRPr="00695C12">
                            <w:rPr>
                              <w:rFonts w:ascii="TH SarabunPSK" w:hAnsi="TH SarabunPSK" w:cs="TH SarabunPSK" w:hint="cs"/>
                              <w:i/>
                              <w:iCs/>
                              <w:sz w:val="28"/>
                              <w:cs/>
                            </w:rPr>
                            <w:t>มหาวิทยาลัยนเรศวร</w:t>
                          </w:r>
                          <w:r>
                            <w:rPr>
                              <w:rFonts w:hint="cs"/>
                              <w:cs/>
                            </w:rPr>
                            <w:t xml:space="preserve">     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96A831E" id="สี่เหลี่ยมผืนผ้า 32" o:spid="_x0000_s1028" style="position:absolute;left:0;text-align:left;margin-left:115.8pt;margin-top:-20.4pt;width:375pt;height:4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NXsXQIAAA8FAAAOAAAAZHJzL2Uyb0RvYy54bWysVE1vGjEQvVfqf7B8LwsEkhaxRChRqkpR&#10;EoVUORuvDat6Pe7YsEt/fcfeZUlTTlUv9tjz/fzG8+umMmyv0Jdgcz4aDDlTVkJR2k3Ov7/cffrM&#10;mQ/CFsKAVTk/KM+vFx8/zGs3U2PYgikUMgpi/ax2Od+G4GZZ5uVWVcIPwClLSg1YiUBH3GQFipqi&#10;VyYbD4eXWQ1YOASpvKfb21bJFym+1kqGR629CszknGoLacW0ruOaLeZitkHhtqXsyhD/UEUlSktJ&#10;+1C3Igi2w/KvUFUpETzoMJBQZaB1KVXqgboZDd91s9oKp1IvBI53PUz+/4WVD/uVe0KCoXZ+5kmM&#10;XTQaq7hTfaxJYB16sFQTmKTLydXleDokTCXpphcXE5IpTHbydujDVwUVi0LOkR4jYST29z60pkeT&#10;mMzYuFq4K41ptfEmO9WVpHAwqrV+VpqVBVUyTlETZdSNQbYX9NhCSmXDZVeSsWQd3TQF7x1H5xxN&#10;GHVOnW10U4lKvePwnOOfGXuPlBVs6J2r0gKeC1D86DO39sfu255j+6FZN91braE4PCFDaDntnbwr&#10;Ced74cOTQCIxPQ0NZnikRRuocw6dxNkW8Ne5+2hP3CItZzUNRc79z51AxZn5Zol1X0aTSZyidJhM&#10;r8Z0wLea9VuN3VU3QE8xoi/AySRG+2COokaoXml+lzErqYSVlDvnMuDxcBPaYaUfQKrlMpnR5DgR&#10;7u3KyRg8Ahx59NK8CnQd2QLR9AGOAyRm7zjX2kZPC8tdAF0mQkaIW1w76GnqEqW7HyKO9dtzsjr9&#10;Y4vfAAAA//8DAFBLAwQUAAYACAAAACEAKHisht8AAAAKAQAADwAAAGRycy9kb3ducmV2LnhtbEyP&#10;wU7DMAyG70i8Q2Qkblvabhqjazoh0A5Ik6YNHiBtvLaicUqSdeXt8U5wtP3p9/cX28n2YkQfOkcK&#10;0nkCAql2pqNGwefHbrYGEaImo3tHqOAHA2zL+7tC58Zd6YjjKTaCQyjkWkEb45BLGeoWrQ5zNyDx&#10;7ey81ZFH30jj9ZXDbS+zJFlJqzviD60e8LXF+ut0sQoO5jt9eht2frTV+7jf2/rgbVDq8WF62YCI&#10;OMU/GG76rA4lO1XuQiaIXkG2SFeMKpgtE+7AxPP6tqkULBcZyLKQ/yuUvwAAAP//AwBQSwECLQAU&#10;AAYACAAAACEAtoM4kv4AAADhAQAAEwAAAAAAAAAAAAAAAAAAAAAAW0NvbnRlbnRfVHlwZXNdLnht&#10;bFBLAQItABQABgAIAAAAIQA4/SH/1gAAAJQBAAALAAAAAAAAAAAAAAAAAC8BAABfcmVscy8ucmVs&#10;c1BLAQItABQABgAIAAAAIQCbJNXsXQIAAA8FAAAOAAAAAAAAAAAAAAAAAC4CAABkcnMvZTJvRG9j&#10;LnhtbFBLAQItABQABgAIAAAAIQAoeKyG3wAAAAoBAAAPAAAAAAAAAAAAAAAAALcEAABkcnMvZG93&#10;bnJldi54bWxQSwUGAAAAAAQABADzAAAAwwUAAAAA&#10;" fillcolor="white [3201]" stroked="f" strokeweight="2pt">
              <v:textbox>
                <w:txbxContent>
                  <w:p w14:paraId="299DCC85" w14:textId="77777777" w:rsidR="00170DE6" w:rsidRPr="00695C12" w:rsidRDefault="00170DE6" w:rsidP="00170DE6">
                    <w:pPr>
                      <w:ind w:left="2160"/>
                      <w:jc w:val="right"/>
                      <w:rPr>
                        <w:rFonts w:ascii="TH SarabunPSK" w:hAnsi="TH SarabunPSK" w:cs="TH SarabunPSK"/>
                        <w:i/>
                        <w:iCs/>
                        <w:sz w:val="36"/>
                        <w:szCs w:val="36"/>
                      </w:rPr>
                    </w:pPr>
                    <w:r>
                      <w:rPr>
                        <w:rFonts w:hint="cs"/>
                        <w:cs/>
                      </w:rPr>
                      <w:t xml:space="preserve">   </w:t>
                    </w:r>
                    <w:r w:rsidRPr="00695C12">
                      <w:rPr>
                        <w:rFonts w:ascii="TH SarabunPSK" w:hAnsi="TH SarabunPSK" w:cs="TH SarabunPSK" w:hint="cs"/>
                        <w:i/>
                        <w:iCs/>
                        <w:noProof/>
                        <w:sz w:val="28"/>
                        <w:cs/>
                        <w:lang w:eastAsia="en-US"/>
                      </w:rPr>
                      <w:t>กองการถ่ายทอดเทคโนโลยีและบริหารจัดการทรัพย์สินทางปัญญา</w:t>
                    </w:r>
                    <w:r w:rsidRPr="00695C12">
                      <w:rPr>
                        <w:rFonts w:ascii="TH SarabunPSK" w:hAnsi="TH SarabunPSK" w:cs="TH SarabunPSK" w:hint="cs"/>
                        <w:i/>
                        <w:iCs/>
                        <w:sz w:val="32"/>
                        <w:szCs w:val="32"/>
                        <w:cs/>
                      </w:rPr>
                      <w:t xml:space="preserve"> </w:t>
                    </w:r>
                  </w:p>
                  <w:p w14:paraId="47384006" w14:textId="25BBCEA7" w:rsidR="00170DE6" w:rsidRDefault="00170DE6" w:rsidP="00170DE6">
                    <w:pPr>
                      <w:jc w:val="right"/>
                    </w:pPr>
                    <w:r>
                      <w:rPr>
                        <w:rFonts w:ascii="TH SarabunPSK" w:hAnsi="TH SarabunPSK" w:cs="TH SarabunPSK"/>
                        <w:i/>
                        <w:iCs/>
                        <w:sz w:val="28"/>
                        <w:cs/>
                      </w:rPr>
                      <w:tab/>
                    </w:r>
                    <w:r>
                      <w:rPr>
                        <w:rFonts w:ascii="TH SarabunPSK" w:hAnsi="TH SarabunPSK" w:cs="TH SarabunPSK"/>
                        <w:i/>
                        <w:iCs/>
                        <w:sz w:val="28"/>
                        <w:cs/>
                      </w:rPr>
                      <w:tab/>
                    </w:r>
                    <w:r>
                      <w:rPr>
                        <w:rFonts w:ascii="TH SarabunPSK" w:hAnsi="TH SarabunPSK" w:cs="TH SarabunPSK" w:hint="cs"/>
                        <w:i/>
                        <w:iCs/>
                        <w:sz w:val="28"/>
                        <w:cs/>
                      </w:rPr>
                      <w:t xml:space="preserve">   </w:t>
                    </w:r>
                    <w:r w:rsidRPr="00695C12">
                      <w:rPr>
                        <w:rFonts w:ascii="TH SarabunPSK" w:hAnsi="TH SarabunPSK" w:cs="TH SarabunPSK" w:hint="cs"/>
                        <w:i/>
                        <w:iCs/>
                        <w:sz w:val="28"/>
                        <w:cs/>
                      </w:rPr>
                      <w:t>มหาวิทยาลัยนเรศวร</w:t>
                    </w:r>
                    <w:r>
                      <w:rPr>
                        <w:rFonts w:hint="cs"/>
                        <w:cs/>
                      </w:rPr>
                      <w:t xml:space="preserve">          </w:t>
                    </w:r>
                  </w:p>
                </w:txbxContent>
              </v:textbox>
            </v:rect>
          </w:pict>
        </mc:Fallback>
      </mc:AlternateContent>
    </w:r>
    <w:r>
      <w:rPr>
        <w:rFonts w:ascii="TH SarabunPSK" w:hAnsi="TH SarabunPSK" w:cs="TH SarabunPSK" w:hint="cs"/>
        <w:i/>
        <w:iCs/>
        <w:noProof/>
        <w:sz w:val="28"/>
        <w:lang w:val="th-TH" w:eastAsia="en-US"/>
      </w:rPr>
      <w:drawing>
        <wp:anchor distT="0" distB="0" distL="114300" distR="114300" simplePos="0" relativeHeight="251669504" behindDoc="0" locked="0" layoutInCell="1" allowOverlap="1" wp14:anchorId="6C1C0BB7" wp14:editId="30F39411">
          <wp:simplePos x="0" y="0"/>
          <wp:positionH relativeFrom="column">
            <wp:posOffset>-1143000</wp:posOffset>
          </wp:positionH>
          <wp:positionV relativeFrom="paragraph">
            <wp:posOffset>-426720</wp:posOffset>
          </wp:positionV>
          <wp:extent cx="7559040" cy="342900"/>
          <wp:effectExtent l="0" t="0" r="3810" b="0"/>
          <wp:wrapThrough wrapText="bothSides">
            <wp:wrapPolygon edited="0">
              <wp:start x="0" y="1200"/>
              <wp:lineTo x="0" y="12000"/>
              <wp:lineTo x="21556" y="12000"/>
              <wp:lineTo x="21556" y="1200"/>
              <wp:lineTo x="0" y="1200"/>
            </wp:wrapPolygon>
          </wp:wrapThrough>
          <wp:docPr id="31" name="รูปภาพ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รูปภาพ 31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342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B2CC5">
      <w:rPr>
        <w:rFonts w:hint="cs"/>
        <w:cs/>
      </w:rPr>
      <w:t xml:space="preserve">    </w:t>
    </w:r>
  </w:p>
  <w:p w14:paraId="0868464D" w14:textId="0F401E58" w:rsidR="00AB2CC5" w:rsidRDefault="00AB2CC5" w:rsidP="00AB2CC5">
    <w:pPr>
      <w:pStyle w:val="Header"/>
      <w:jc w:val="right"/>
    </w:pPr>
    <w:r>
      <w:rPr>
        <w:rFonts w:hint="cs"/>
        <w:cs/>
      </w:rPr>
      <w:t xml:space="preserve"> </w:t>
    </w:r>
    <w:r>
      <w:rPr>
        <w:noProof/>
      </w:rPr>
      <w:drawing>
        <wp:inline distT="0" distB="0" distL="0" distR="0" wp14:anchorId="7DA11222" wp14:editId="4AFA4854">
          <wp:extent cx="5788025" cy="5841365"/>
          <wp:effectExtent l="0" t="0" r="0" b="0"/>
          <wp:docPr id="24" name="รูปภาพ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รูปภาพ 24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88025" cy="58413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20C90739" wp14:editId="560F864E">
          <wp:extent cx="800100" cy="800100"/>
          <wp:effectExtent l="0" t="0" r="0" b="0"/>
          <wp:docPr id="18" name="รูปภาพ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รูปภาพ 18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800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2F93B22F" wp14:editId="5DA4CA7D">
          <wp:extent cx="5788025" cy="5841365"/>
          <wp:effectExtent l="0" t="0" r="0" b="0"/>
          <wp:docPr id="21" name="รูปภาพ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รูปภาพ 21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88025" cy="58413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D1158F"/>
    <w:multiLevelType w:val="multilevel"/>
    <w:tmpl w:val="D7044326"/>
    <w:lvl w:ilvl="0">
      <w:start w:val="1"/>
      <w:numFmt w:val="none"/>
      <w:lvlText w:val="9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770"/>
        </w:tabs>
        <w:ind w:left="17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15"/>
        </w:tabs>
        <w:ind w:left="211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20"/>
        </w:tabs>
        <w:ind w:left="28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165"/>
        </w:tabs>
        <w:ind w:left="31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510"/>
        </w:tabs>
        <w:ind w:left="351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215"/>
        </w:tabs>
        <w:ind w:left="421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560"/>
        </w:tabs>
        <w:ind w:left="4560" w:hanging="1440"/>
      </w:pPr>
      <w:rPr>
        <w:rFonts w:hint="default"/>
      </w:rPr>
    </w:lvl>
  </w:abstractNum>
  <w:abstractNum w:abstractNumId="1" w15:restartNumberingAfterBreak="0">
    <w:nsid w:val="16E87CDA"/>
    <w:multiLevelType w:val="multilevel"/>
    <w:tmpl w:val="37308968"/>
    <w:lvl w:ilvl="0">
      <w:start w:val="10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67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9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3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8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776" w:hanging="1440"/>
      </w:pPr>
      <w:rPr>
        <w:rFonts w:hint="default"/>
      </w:rPr>
    </w:lvl>
  </w:abstractNum>
  <w:abstractNum w:abstractNumId="2" w15:restartNumberingAfterBreak="0">
    <w:nsid w:val="1DD655D2"/>
    <w:multiLevelType w:val="hybridMultilevel"/>
    <w:tmpl w:val="C3B46724"/>
    <w:lvl w:ilvl="0" w:tplc="708C1EDE">
      <w:start w:val="1"/>
      <w:numFmt w:val="decimal"/>
      <w:lvlText w:val="%1."/>
      <w:lvlJc w:val="left"/>
      <w:pPr>
        <w:ind w:left="-491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29" w:hanging="360"/>
      </w:pPr>
    </w:lvl>
    <w:lvl w:ilvl="2" w:tplc="0409001B" w:tentative="1">
      <w:start w:val="1"/>
      <w:numFmt w:val="lowerRoman"/>
      <w:lvlText w:val="%3."/>
      <w:lvlJc w:val="right"/>
      <w:pPr>
        <w:ind w:left="949" w:hanging="180"/>
      </w:pPr>
    </w:lvl>
    <w:lvl w:ilvl="3" w:tplc="0409000F" w:tentative="1">
      <w:start w:val="1"/>
      <w:numFmt w:val="decimal"/>
      <w:lvlText w:val="%4."/>
      <w:lvlJc w:val="left"/>
      <w:pPr>
        <w:ind w:left="1669" w:hanging="360"/>
      </w:pPr>
    </w:lvl>
    <w:lvl w:ilvl="4" w:tplc="04090019" w:tentative="1">
      <w:start w:val="1"/>
      <w:numFmt w:val="lowerLetter"/>
      <w:lvlText w:val="%5."/>
      <w:lvlJc w:val="left"/>
      <w:pPr>
        <w:ind w:left="2389" w:hanging="360"/>
      </w:pPr>
    </w:lvl>
    <w:lvl w:ilvl="5" w:tplc="0409001B" w:tentative="1">
      <w:start w:val="1"/>
      <w:numFmt w:val="lowerRoman"/>
      <w:lvlText w:val="%6."/>
      <w:lvlJc w:val="right"/>
      <w:pPr>
        <w:ind w:left="3109" w:hanging="180"/>
      </w:pPr>
    </w:lvl>
    <w:lvl w:ilvl="6" w:tplc="0409000F" w:tentative="1">
      <w:start w:val="1"/>
      <w:numFmt w:val="decimal"/>
      <w:lvlText w:val="%7."/>
      <w:lvlJc w:val="left"/>
      <w:pPr>
        <w:ind w:left="3829" w:hanging="360"/>
      </w:pPr>
    </w:lvl>
    <w:lvl w:ilvl="7" w:tplc="04090019" w:tentative="1">
      <w:start w:val="1"/>
      <w:numFmt w:val="lowerLetter"/>
      <w:lvlText w:val="%8."/>
      <w:lvlJc w:val="left"/>
      <w:pPr>
        <w:ind w:left="4549" w:hanging="360"/>
      </w:pPr>
    </w:lvl>
    <w:lvl w:ilvl="8" w:tplc="040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3" w15:restartNumberingAfterBreak="0">
    <w:nsid w:val="217700CE"/>
    <w:multiLevelType w:val="multilevel"/>
    <w:tmpl w:val="09600C2E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585"/>
        </w:tabs>
        <w:ind w:left="5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170"/>
        </w:tabs>
        <w:ind w:left="11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395"/>
        </w:tabs>
        <w:ind w:left="13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205"/>
        </w:tabs>
        <w:ind w:left="2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430"/>
        </w:tabs>
        <w:ind w:left="243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015"/>
        </w:tabs>
        <w:ind w:left="30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240"/>
        </w:tabs>
        <w:ind w:left="3240" w:hanging="1440"/>
      </w:pPr>
      <w:rPr>
        <w:rFonts w:hint="default"/>
      </w:rPr>
    </w:lvl>
  </w:abstractNum>
  <w:abstractNum w:abstractNumId="4" w15:restartNumberingAfterBreak="0">
    <w:nsid w:val="2B7B5880"/>
    <w:multiLevelType w:val="multilevel"/>
    <w:tmpl w:val="F4BEAA3E"/>
    <w:lvl w:ilvl="0">
      <w:start w:val="1"/>
      <w:numFmt w:val="decimal"/>
      <w:lvlText w:val="%1."/>
      <w:lvlJc w:val="left"/>
      <w:pPr>
        <w:ind w:left="-131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373" w:hanging="504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94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0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2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1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6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89" w:hanging="1800"/>
      </w:pPr>
      <w:rPr>
        <w:rFonts w:hint="default"/>
      </w:rPr>
    </w:lvl>
  </w:abstractNum>
  <w:abstractNum w:abstractNumId="5" w15:restartNumberingAfterBreak="0">
    <w:nsid w:val="39F65C4B"/>
    <w:multiLevelType w:val="multilevel"/>
    <w:tmpl w:val="EBF238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770"/>
        </w:tabs>
        <w:ind w:left="17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15"/>
        </w:tabs>
        <w:ind w:left="211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20"/>
        </w:tabs>
        <w:ind w:left="28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165"/>
        </w:tabs>
        <w:ind w:left="31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510"/>
        </w:tabs>
        <w:ind w:left="351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215"/>
        </w:tabs>
        <w:ind w:left="421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560"/>
        </w:tabs>
        <w:ind w:left="4560" w:hanging="1440"/>
      </w:pPr>
      <w:rPr>
        <w:rFonts w:hint="default"/>
      </w:rPr>
    </w:lvl>
  </w:abstractNum>
  <w:abstractNum w:abstractNumId="6" w15:restartNumberingAfterBreak="0">
    <w:nsid w:val="4279545F"/>
    <w:multiLevelType w:val="multilevel"/>
    <w:tmpl w:val="0FF0AE56"/>
    <w:lvl w:ilvl="0">
      <w:start w:val="10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54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2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08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6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776" w:hanging="1440"/>
      </w:pPr>
      <w:rPr>
        <w:rFonts w:hint="default"/>
      </w:rPr>
    </w:lvl>
  </w:abstractNum>
  <w:abstractNum w:abstractNumId="7" w15:restartNumberingAfterBreak="0">
    <w:nsid w:val="54266E2C"/>
    <w:multiLevelType w:val="multilevel"/>
    <w:tmpl w:val="E536EF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9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8" w15:restartNumberingAfterBreak="0">
    <w:nsid w:val="5C027C8C"/>
    <w:multiLevelType w:val="multilevel"/>
    <w:tmpl w:val="B7BA1094"/>
    <w:lvl w:ilvl="0">
      <w:start w:val="10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 w15:restartNumberingAfterBreak="0">
    <w:nsid w:val="64D03CB0"/>
    <w:multiLevelType w:val="hybridMultilevel"/>
    <w:tmpl w:val="D2022A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CC0A7E"/>
    <w:multiLevelType w:val="multilevel"/>
    <w:tmpl w:val="4818218C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43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440"/>
      </w:pPr>
      <w:rPr>
        <w:rFonts w:hint="default"/>
      </w:rPr>
    </w:lvl>
  </w:abstractNum>
  <w:abstractNum w:abstractNumId="11" w15:restartNumberingAfterBreak="0">
    <w:nsid w:val="699B31A4"/>
    <w:multiLevelType w:val="hybridMultilevel"/>
    <w:tmpl w:val="B2ACDE8A"/>
    <w:lvl w:ilvl="0" w:tplc="709C941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03127F"/>
    <w:multiLevelType w:val="hybridMultilevel"/>
    <w:tmpl w:val="05E69D20"/>
    <w:lvl w:ilvl="0" w:tplc="3280A9E4">
      <w:start w:val="1"/>
      <w:numFmt w:val="decimal"/>
      <w:lvlText w:val="%1."/>
      <w:lvlJc w:val="left"/>
      <w:pPr>
        <w:ind w:left="-491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229" w:hanging="360"/>
      </w:pPr>
    </w:lvl>
    <w:lvl w:ilvl="2" w:tplc="0409001B" w:tentative="1">
      <w:start w:val="1"/>
      <w:numFmt w:val="lowerRoman"/>
      <w:lvlText w:val="%3."/>
      <w:lvlJc w:val="right"/>
      <w:pPr>
        <w:ind w:left="949" w:hanging="180"/>
      </w:pPr>
    </w:lvl>
    <w:lvl w:ilvl="3" w:tplc="0409000F" w:tentative="1">
      <w:start w:val="1"/>
      <w:numFmt w:val="decimal"/>
      <w:lvlText w:val="%4."/>
      <w:lvlJc w:val="left"/>
      <w:pPr>
        <w:ind w:left="1669" w:hanging="360"/>
      </w:pPr>
    </w:lvl>
    <w:lvl w:ilvl="4" w:tplc="04090019" w:tentative="1">
      <w:start w:val="1"/>
      <w:numFmt w:val="lowerLetter"/>
      <w:lvlText w:val="%5."/>
      <w:lvlJc w:val="left"/>
      <w:pPr>
        <w:ind w:left="2389" w:hanging="360"/>
      </w:pPr>
    </w:lvl>
    <w:lvl w:ilvl="5" w:tplc="0409001B" w:tentative="1">
      <w:start w:val="1"/>
      <w:numFmt w:val="lowerRoman"/>
      <w:lvlText w:val="%6."/>
      <w:lvlJc w:val="right"/>
      <w:pPr>
        <w:ind w:left="3109" w:hanging="180"/>
      </w:pPr>
    </w:lvl>
    <w:lvl w:ilvl="6" w:tplc="0409000F" w:tentative="1">
      <w:start w:val="1"/>
      <w:numFmt w:val="decimal"/>
      <w:lvlText w:val="%7."/>
      <w:lvlJc w:val="left"/>
      <w:pPr>
        <w:ind w:left="3829" w:hanging="360"/>
      </w:pPr>
    </w:lvl>
    <w:lvl w:ilvl="7" w:tplc="04090019" w:tentative="1">
      <w:start w:val="1"/>
      <w:numFmt w:val="lowerLetter"/>
      <w:lvlText w:val="%8."/>
      <w:lvlJc w:val="left"/>
      <w:pPr>
        <w:ind w:left="4549" w:hanging="360"/>
      </w:pPr>
    </w:lvl>
    <w:lvl w:ilvl="8" w:tplc="0409001B" w:tentative="1">
      <w:start w:val="1"/>
      <w:numFmt w:val="lowerRoman"/>
      <w:lvlText w:val="%9."/>
      <w:lvlJc w:val="right"/>
      <w:pPr>
        <w:ind w:left="5269" w:hanging="180"/>
      </w:pPr>
    </w:lvl>
  </w:abstractNum>
  <w:num w:numId="1" w16cid:durableId="858204617">
    <w:abstractNumId w:val="7"/>
  </w:num>
  <w:num w:numId="2" w16cid:durableId="155609639">
    <w:abstractNumId w:val="3"/>
  </w:num>
  <w:num w:numId="3" w16cid:durableId="2033605046">
    <w:abstractNumId w:val="5"/>
  </w:num>
  <w:num w:numId="4" w16cid:durableId="2125149516">
    <w:abstractNumId w:val="0"/>
  </w:num>
  <w:num w:numId="5" w16cid:durableId="176578492">
    <w:abstractNumId w:val="9"/>
  </w:num>
  <w:num w:numId="6" w16cid:durableId="1704750631">
    <w:abstractNumId w:val="10"/>
  </w:num>
  <w:num w:numId="7" w16cid:durableId="270864833">
    <w:abstractNumId w:val="1"/>
  </w:num>
  <w:num w:numId="8" w16cid:durableId="2052338999">
    <w:abstractNumId w:val="8"/>
  </w:num>
  <w:num w:numId="9" w16cid:durableId="1788309938">
    <w:abstractNumId w:val="6"/>
  </w:num>
  <w:num w:numId="10" w16cid:durableId="1776637331">
    <w:abstractNumId w:val="2"/>
  </w:num>
  <w:num w:numId="11" w16cid:durableId="684089480">
    <w:abstractNumId w:val="12"/>
  </w:num>
  <w:num w:numId="12" w16cid:durableId="939992227">
    <w:abstractNumId w:val="4"/>
  </w:num>
  <w:num w:numId="13" w16cid:durableId="54926961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87ADD"/>
    <w:rsid w:val="00005923"/>
    <w:rsid w:val="000063D9"/>
    <w:rsid w:val="00033651"/>
    <w:rsid w:val="000406B5"/>
    <w:rsid w:val="00041314"/>
    <w:rsid w:val="00050C79"/>
    <w:rsid w:val="000522A0"/>
    <w:rsid w:val="000674E9"/>
    <w:rsid w:val="000B7AB5"/>
    <w:rsid w:val="000C5889"/>
    <w:rsid w:val="001038C7"/>
    <w:rsid w:val="00124FFA"/>
    <w:rsid w:val="00143E63"/>
    <w:rsid w:val="00146136"/>
    <w:rsid w:val="0015130F"/>
    <w:rsid w:val="00162063"/>
    <w:rsid w:val="00165FB9"/>
    <w:rsid w:val="00170580"/>
    <w:rsid w:val="00170DE6"/>
    <w:rsid w:val="00177B87"/>
    <w:rsid w:val="00187088"/>
    <w:rsid w:val="00190039"/>
    <w:rsid w:val="001A33BB"/>
    <w:rsid w:val="001A6FBE"/>
    <w:rsid w:val="001B387B"/>
    <w:rsid w:val="001C2B00"/>
    <w:rsid w:val="001E755C"/>
    <w:rsid w:val="001E78A3"/>
    <w:rsid w:val="001F20A0"/>
    <w:rsid w:val="0020437B"/>
    <w:rsid w:val="002434A1"/>
    <w:rsid w:val="0024587E"/>
    <w:rsid w:val="0024598D"/>
    <w:rsid w:val="002569E0"/>
    <w:rsid w:val="00263C31"/>
    <w:rsid w:val="002724DC"/>
    <w:rsid w:val="00281049"/>
    <w:rsid w:val="0028305F"/>
    <w:rsid w:val="002A0D7C"/>
    <w:rsid w:val="002A324E"/>
    <w:rsid w:val="002A4131"/>
    <w:rsid w:val="002B3BA7"/>
    <w:rsid w:val="002D165F"/>
    <w:rsid w:val="002D38BD"/>
    <w:rsid w:val="002E16F4"/>
    <w:rsid w:val="002E2046"/>
    <w:rsid w:val="002F566E"/>
    <w:rsid w:val="00304BBE"/>
    <w:rsid w:val="00304DC2"/>
    <w:rsid w:val="0030688B"/>
    <w:rsid w:val="003102C0"/>
    <w:rsid w:val="00313B3B"/>
    <w:rsid w:val="003143C5"/>
    <w:rsid w:val="00321619"/>
    <w:rsid w:val="00326A20"/>
    <w:rsid w:val="003465B3"/>
    <w:rsid w:val="00350239"/>
    <w:rsid w:val="00354949"/>
    <w:rsid w:val="00361286"/>
    <w:rsid w:val="003760BB"/>
    <w:rsid w:val="003B0614"/>
    <w:rsid w:val="003B5090"/>
    <w:rsid w:val="003C7F0B"/>
    <w:rsid w:val="003E28F5"/>
    <w:rsid w:val="003E3CF2"/>
    <w:rsid w:val="004007E7"/>
    <w:rsid w:val="00412F00"/>
    <w:rsid w:val="00416C09"/>
    <w:rsid w:val="00417BB4"/>
    <w:rsid w:val="00433D4B"/>
    <w:rsid w:val="00437820"/>
    <w:rsid w:val="00440428"/>
    <w:rsid w:val="00462B54"/>
    <w:rsid w:val="00463AB2"/>
    <w:rsid w:val="004808C8"/>
    <w:rsid w:val="00487ADD"/>
    <w:rsid w:val="004934E0"/>
    <w:rsid w:val="00496307"/>
    <w:rsid w:val="004B5502"/>
    <w:rsid w:val="004C0602"/>
    <w:rsid w:val="004C2235"/>
    <w:rsid w:val="004D4A64"/>
    <w:rsid w:val="004E71FC"/>
    <w:rsid w:val="004F6895"/>
    <w:rsid w:val="00505641"/>
    <w:rsid w:val="00515307"/>
    <w:rsid w:val="00520576"/>
    <w:rsid w:val="0054219C"/>
    <w:rsid w:val="00550BED"/>
    <w:rsid w:val="0056227C"/>
    <w:rsid w:val="005847CF"/>
    <w:rsid w:val="00587D59"/>
    <w:rsid w:val="005B7C5D"/>
    <w:rsid w:val="005D05C0"/>
    <w:rsid w:val="005D182F"/>
    <w:rsid w:val="005E3A58"/>
    <w:rsid w:val="005F56F1"/>
    <w:rsid w:val="00611297"/>
    <w:rsid w:val="00627DC4"/>
    <w:rsid w:val="0066061B"/>
    <w:rsid w:val="00682FBF"/>
    <w:rsid w:val="00693718"/>
    <w:rsid w:val="00695C12"/>
    <w:rsid w:val="006A0BFE"/>
    <w:rsid w:val="006C7A67"/>
    <w:rsid w:val="007016AE"/>
    <w:rsid w:val="0073338F"/>
    <w:rsid w:val="00744F13"/>
    <w:rsid w:val="00745908"/>
    <w:rsid w:val="00754478"/>
    <w:rsid w:val="00780CD4"/>
    <w:rsid w:val="00792CA0"/>
    <w:rsid w:val="007B29C9"/>
    <w:rsid w:val="007D1FB1"/>
    <w:rsid w:val="007D5D9F"/>
    <w:rsid w:val="007E7911"/>
    <w:rsid w:val="00801CC2"/>
    <w:rsid w:val="0080296E"/>
    <w:rsid w:val="00803719"/>
    <w:rsid w:val="00804ABB"/>
    <w:rsid w:val="0081018F"/>
    <w:rsid w:val="008103EB"/>
    <w:rsid w:val="00822CA2"/>
    <w:rsid w:val="008362E0"/>
    <w:rsid w:val="00836D52"/>
    <w:rsid w:val="00845111"/>
    <w:rsid w:val="008545C2"/>
    <w:rsid w:val="00857C77"/>
    <w:rsid w:val="00874D4A"/>
    <w:rsid w:val="00875DCE"/>
    <w:rsid w:val="008A0933"/>
    <w:rsid w:val="008A1922"/>
    <w:rsid w:val="008A6F62"/>
    <w:rsid w:val="008E268A"/>
    <w:rsid w:val="00917A23"/>
    <w:rsid w:val="0094735D"/>
    <w:rsid w:val="00957D29"/>
    <w:rsid w:val="0096329A"/>
    <w:rsid w:val="00975AD0"/>
    <w:rsid w:val="00984E79"/>
    <w:rsid w:val="009A3749"/>
    <w:rsid w:val="009A7738"/>
    <w:rsid w:val="009B71BF"/>
    <w:rsid w:val="009D36F9"/>
    <w:rsid w:val="009D3807"/>
    <w:rsid w:val="009E225D"/>
    <w:rsid w:val="009F03CB"/>
    <w:rsid w:val="009F4F6F"/>
    <w:rsid w:val="00A06134"/>
    <w:rsid w:val="00A22E9B"/>
    <w:rsid w:val="00A40EA9"/>
    <w:rsid w:val="00A507A5"/>
    <w:rsid w:val="00A75B1E"/>
    <w:rsid w:val="00A77DC7"/>
    <w:rsid w:val="00A90241"/>
    <w:rsid w:val="00AB0F5B"/>
    <w:rsid w:val="00AB2CC5"/>
    <w:rsid w:val="00AB3A36"/>
    <w:rsid w:val="00AD2135"/>
    <w:rsid w:val="00AD2C5C"/>
    <w:rsid w:val="00B0123E"/>
    <w:rsid w:val="00B075FD"/>
    <w:rsid w:val="00B15BE7"/>
    <w:rsid w:val="00B160FB"/>
    <w:rsid w:val="00B40B7C"/>
    <w:rsid w:val="00B457A9"/>
    <w:rsid w:val="00B50831"/>
    <w:rsid w:val="00B6587A"/>
    <w:rsid w:val="00B9405C"/>
    <w:rsid w:val="00B94D07"/>
    <w:rsid w:val="00B95D75"/>
    <w:rsid w:val="00BD615C"/>
    <w:rsid w:val="00BD6931"/>
    <w:rsid w:val="00BE723B"/>
    <w:rsid w:val="00BF3B5E"/>
    <w:rsid w:val="00C014F1"/>
    <w:rsid w:val="00C0207D"/>
    <w:rsid w:val="00C04254"/>
    <w:rsid w:val="00C365E3"/>
    <w:rsid w:val="00C36989"/>
    <w:rsid w:val="00C460D7"/>
    <w:rsid w:val="00C620DE"/>
    <w:rsid w:val="00C71C7E"/>
    <w:rsid w:val="00C75FFE"/>
    <w:rsid w:val="00C82CC4"/>
    <w:rsid w:val="00C86AD4"/>
    <w:rsid w:val="00C875BB"/>
    <w:rsid w:val="00CD2EB2"/>
    <w:rsid w:val="00CF6723"/>
    <w:rsid w:val="00D000A2"/>
    <w:rsid w:val="00D11DEE"/>
    <w:rsid w:val="00D15FC6"/>
    <w:rsid w:val="00D26567"/>
    <w:rsid w:val="00D51616"/>
    <w:rsid w:val="00D53AF7"/>
    <w:rsid w:val="00D60DE4"/>
    <w:rsid w:val="00D61259"/>
    <w:rsid w:val="00D6131D"/>
    <w:rsid w:val="00D857E9"/>
    <w:rsid w:val="00DA77E1"/>
    <w:rsid w:val="00DB3F61"/>
    <w:rsid w:val="00DB5BCD"/>
    <w:rsid w:val="00DD0987"/>
    <w:rsid w:val="00DE20C8"/>
    <w:rsid w:val="00DE2991"/>
    <w:rsid w:val="00DE2DAE"/>
    <w:rsid w:val="00E0367E"/>
    <w:rsid w:val="00E139AF"/>
    <w:rsid w:val="00E2253D"/>
    <w:rsid w:val="00E24DF7"/>
    <w:rsid w:val="00E35316"/>
    <w:rsid w:val="00E64951"/>
    <w:rsid w:val="00E70F3B"/>
    <w:rsid w:val="00E75926"/>
    <w:rsid w:val="00E8068B"/>
    <w:rsid w:val="00E9412E"/>
    <w:rsid w:val="00E96302"/>
    <w:rsid w:val="00EB5779"/>
    <w:rsid w:val="00ED25A9"/>
    <w:rsid w:val="00ED4CF2"/>
    <w:rsid w:val="00EF28EE"/>
    <w:rsid w:val="00F07DE9"/>
    <w:rsid w:val="00F1610D"/>
    <w:rsid w:val="00F25B10"/>
    <w:rsid w:val="00F33320"/>
    <w:rsid w:val="00F3489A"/>
    <w:rsid w:val="00F415C9"/>
    <w:rsid w:val="00F45ADE"/>
    <w:rsid w:val="00F7097D"/>
    <w:rsid w:val="00F75394"/>
    <w:rsid w:val="00F826F2"/>
    <w:rsid w:val="00F97B5C"/>
    <w:rsid w:val="00F97E41"/>
    <w:rsid w:val="00FA5300"/>
    <w:rsid w:val="00FC5CEE"/>
    <w:rsid w:val="00FE6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78F067F"/>
  <w15:docId w15:val="{B980B0FC-1899-437A-A686-AC5193C95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8"/>
      <w:lang w:eastAsia="zh-CN"/>
    </w:rPr>
  </w:style>
  <w:style w:type="paragraph" w:styleId="Heading1">
    <w:name w:val="heading 1"/>
    <w:basedOn w:val="Normal"/>
    <w:next w:val="Normal"/>
    <w:link w:val="Heading1Char"/>
    <w:qFormat/>
    <w:rsid w:val="007016AE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40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7016AE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35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7016AE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33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7016AE"/>
    <w:pPr>
      <w:keepNext/>
      <w:spacing w:before="240" w:after="60"/>
      <w:outlineLvl w:val="3"/>
    </w:pPr>
    <w:rPr>
      <w:rFonts w:ascii="Calibri" w:eastAsia="Times New Roman" w:hAnsi="Calibri" w:cs="Cordia New"/>
      <w:b/>
      <w:bCs/>
      <w:sz w:val="28"/>
      <w:szCs w:val="35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7016AE"/>
    <w:pPr>
      <w:spacing w:before="240" w:after="60"/>
      <w:outlineLvl w:val="4"/>
    </w:pPr>
    <w:rPr>
      <w:rFonts w:ascii="Calibri" w:eastAsia="Times New Roman" w:hAnsi="Calibri" w:cs="Cordia New"/>
      <w:b/>
      <w:bCs/>
      <w:i/>
      <w:iCs/>
      <w:sz w:val="26"/>
      <w:szCs w:val="33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7016AE"/>
    <w:pPr>
      <w:spacing w:before="240" w:after="60"/>
      <w:outlineLvl w:val="5"/>
    </w:pPr>
    <w:rPr>
      <w:rFonts w:ascii="Calibri" w:eastAsia="Times New Roman" w:hAnsi="Calibri" w:cs="Cordia New"/>
      <w:b/>
      <w:bCs/>
      <w:sz w:val="22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7016AE"/>
    <w:pPr>
      <w:spacing w:before="240" w:after="60"/>
      <w:outlineLvl w:val="6"/>
    </w:pPr>
    <w:rPr>
      <w:rFonts w:ascii="Calibri" w:eastAsia="Times New Roman" w:hAnsi="Calibri" w:cs="Cordia New"/>
      <w:szCs w:val="30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7016AE"/>
    <w:pPr>
      <w:spacing w:before="240" w:after="60"/>
      <w:outlineLvl w:val="7"/>
    </w:pPr>
    <w:rPr>
      <w:rFonts w:ascii="Calibri" w:eastAsia="Times New Roman" w:hAnsi="Calibri" w:cs="Cordia New"/>
      <w:i/>
      <w:iCs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744F13"/>
    <w:rPr>
      <w:color w:val="0000FF"/>
      <w:u w:val="single"/>
    </w:rPr>
  </w:style>
  <w:style w:type="table" w:styleId="TableGrid">
    <w:name w:val="Table Grid"/>
    <w:basedOn w:val="TableNormal"/>
    <w:rsid w:val="0056227C"/>
    <w:rPr>
      <w:rFonts w:ascii="Cordia New" w:eastAsia="MS Mincho" w:hAnsi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rsid w:val="00C04254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C04254"/>
  </w:style>
  <w:style w:type="paragraph" w:styleId="Header">
    <w:name w:val="header"/>
    <w:basedOn w:val="Normal"/>
    <w:rsid w:val="00C04254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7E7911"/>
    <w:rPr>
      <w:rFonts w:ascii="Tahoma" w:hAnsi="Tahoma"/>
      <w:sz w:val="16"/>
      <w:szCs w:val="18"/>
    </w:rPr>
  </w:style>
  <w:style w:type="character" w:styleId="FollowedHyperlink">
    <w:name w:val="FollowedHyperlink"/>
    <w:basedOn w:val="DefaultParagraphFont"/>
    <w:rsid w:val="00361286"/>
    <w:rPr>
      <w:color w:val="800080"/>
      <w:u w:val="single"/>
    </w:rPr>
  </w:style>
  <w:style w:type="character" w:customStyle="1" w:styleId="Heading1Char">
    <w:name w:val="Heading 1 Char"/>
    <w:basedOn w:val="DefaultParagraphFont"/>
    <w:link w:val="Heading1"/>
    <w:rsid w:val="007016AE"/>
    <w:rPr>
      <w:rFonts w:ascii="Cambria" w:eastAsia="Times New Roman" w:hAnsi="Cambria" w:cs="Angsana New"/>
      <w:b/>
      <w:bCs/>
      <w:kern w:val="32"/>
      <w:sz w:val="32"/>
      <w:szCs w:val="40"/>
      <w:lang w:eastAsia="zh-CN"/>
    </w:rPr>
  </w:style>
  <w:style w:type="character" w:customStyle="1" w:styleId="Heading2Char">
    <w:name w:val="Heading 2 Char"/>
    <w:basedOn w:val="DefaultParagraphFont"/>
    <w:link w:val="Heading2"/>
    <w:semiHidden/>
    <w:rsid w:val="007016AE"/>
    <w:rPr>
      <w:rFonts w:ascii="Cambria" w:eastAsia="Times New Roman" w:hAnsi="Cambria" w:cs="Angsana New"/>
      <w:b/>
      <w:bCs/>
      <w:i/>
      <w:iCs/>
      <w:sz w:val="28"/>
      <w:szCs w:val="35"/>
      <w:lang w:eastAsia="zh-CN"/>
    </w:rPr>
  </w:style>
  <w:style w:type="character" w:customStyle="1" w:styleId="Heading3Char">
    <w:name w:val="Heading 3 Char"/>
    <w:basedOn w:val="DefaultParagraphFont"/>
    <w:link w:val="Heading3"/>
    <w:semiHidden/>
    <w:rsid w:val="007016AE"/>
    <w:rPr>
      <w:rFonts w:ascii="Cambria" w:eastAsia="Times New Roman" w:hAnsi="Cambria" w:cs="Angsana New"/>
      <w:b/>
      <w:bCs/>
      <w:sz w:val="26"/>
      <w:szCs w:val="33"/>
      <w:lang w:eastAsia="zh-CN"/>
    </w:rPr>
  </w:style>
  <w:style w:type="character" w:customStyle="1" w:styleId="Heading4Char">
    <w:name w:val="Heading 4 Char"/>
    <w:basedOn w:val="DefaultParagraphFont"/>
    <w:link w:val="Heading4"/>
    <w:semiHidden/>
    <w:rsid w:val="007016AE"/>
    <w:rPr>
      <w:rFonts w:ascii="Calibri" w:eastAsia="Times New Roman" w:hAnsi="Calibri" w:cs="Cordia New"/>
      <w:b/>
      <w:bCs/>
      <w:sz w:val="28"/>
      <w:szCs w:val="35"/>
      <w:lang w:eastAsia="zh-CN"/>
    </w:rPr>
  </w:style>
  <w:style w:type="character" w:customStyle="1" w:styleId="Heading5Char">
    <w:name w:val="Heading 5 Char"/>
    <w:basedOn w:val="DefaultParagraphFont"/>
    <w:link w:val="Heading5"/>
    <w:semiHidden/>
    <w:rsid w:val="007016AE"/>
    <w:rPr>
      <w:rFonts w:ascii="Calibri" w:eastAsia="Times New Roman" w:hAnsi="Calibri" w:cs="Cordia New"/>
      <w:b/>
      <w:bCs/>
      <w:i/>
      <w:iCs/>
      <w:sz w:val="26"/>
      <w:szCs w:val="33"/>
      <w:lang w:eastAsia="zh-CN"/>
    </w:rPr>
  </w:style>
  <w:style w:type="character" w:customStyle="1" w:styleId="Heading6Char">
    <w:name w:val="Heading 6 Char"/>
    <w:basedOn w:val="DefaultParagraphFont"/>
    <w:link w:val="Heading6"/>
    <w:semiHidden/>
    <w:rsid w:val="007016AE"/>
    <w:rPr>
      <w:rFonts w:ascii="Calibri" w:eastAsia="Times New Roman" w:hAnsi="Calibri" w:cs="Cordia New"/>
      <w:b/>
      <w:bCs/>
      <w:sz w:val="22"/>
      <w:szCs w:val="28"/>
      <w:lang w:eastAsia="zh-CN"/>
    </w:rPr>
  </w:style>
  <w:style w:type="character" w:customStyle="1" w:styleId="Heading7Char">
    <w:name w:val="Heading 7 Char"/>
    <w:basedOn w:val="DefaultParagraphFont"/>
    <w:link w:val="Heading7"/>
    <w:semiHidden/>
    <w:rsid w:val="007016AE"/>
    <w:rPr>
      <w:rFonts w:ascii="Calibri" w:eastAsia="Times New Roman" w:hAnsi="Calibri" w:cs="Cordia New"/>
      <w:sz w:val="24"/>
      <w:szCs w:val="30"/>
      <w:lang w:eastAsia="zh-CN"/>
    </w:rPr>
  </w:style>
  <w:style w:type="character" w:customStyle="1" w:styleId="Heading8Char">
    <w:name w:val="Heading 8 Char"/>
    <w:basedOn w:val="DefaultParagraphFont"/>
    <w:link w:val="Heading8"/>
    <w:semiHidden/>
    <w:rsid w:val="007016AE"/>
    <w:rPr>
      <w:rFonts w:ascii="Calibri" w:eastAsia="Times New Roman" w:hAnsi="Calibri" w:cs="Cordia New"/>
      <w:i/>
      <w:iCs/>
      <w:sz w:val="24"/>
      <w:szCs w:val="30"/>
      <w:lang w:eastAsia="zh-CN"/>
    </w:rPr>
  </w:style>
  <w:style w:type="paragraph" w:styleId="ListParagraph">
    <w:name w:val="List Paragraph"/>
    <w:basedOn w:val="Normal"/>
    <w:uiPriority w:val="34"/>
    <w:qFormat/>
    <w:rsid w:val="00515307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DB5B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417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tt@nu.ac.th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dtt@nu.ac.th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dtt.nu.ac.th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539</TotalTime>
  <Pages>6</Pages>
  <Words>1977</Words>
  <Characters>11274</Characters>
  <Application>Microsoft Office Word</Application>
  <DocSecurity>0</DocSecurity>
  <Lines>93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หน่วยจัดการทรัพย์สินทางปัญญา และถ่ายทอดเทคโนโลยี</vt:lpstr>
      <vt:lpstr>หน่วยจัดการทรัพย์สินทางปัญญา และถ่ายทอดเทคโนโลยี</vt:lpstr>
    </vt:vector>
  </TitlesOfParts>
  <Company>CMUBI</Company>
  <LinksUpToDate>false</LinksUpToDate>
  <CharactersWithSpaces>13225</CharactersWithSpaces>
  <SharedDoc>false</SharedDoc>
  <HLinks>
    <vt:vector size="6" baseType="variant">
      <vt:variant>
        <vt:i4>7667812</vt:i4>
      </vt:variant>
      <vt:variant>
        <vt:i4>0</vt:i4>
      </vt:variant>
      <vt:variant>
        <vt:i4>0</vt:i4>
      </vt:variant>
      <vt:variant>
        <vt:i4>5</vt:i4>
      </vt:variant>
      <vt:variant>
        <vt:lpwstr>http://patentsearch.moc.go.th/DIPSearch/PatentSearch/SearchSimple.aspx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หน่วยจัดการทรัพย์สินทางปัญญา และถ่ายทอดเทคโนโลยี</dc:title>
  <dc:creator>bas3dbas</dc:creator>
  <cp:lastModifiedBy>jiraporn klodpeng</cp:lastModifiedBy>
  <cp:revision>162</cp:revision>
  <cp:lastPrinted>2022-12-16T03:12:00Z</cp:lastPrinted>
  <dcterms:created xsi:type="dcterms:W3CDTF">2014-06-06T04:45:00Z</dcterms:created>
  <dcterms:modified xsi:type="dcterms:W3CDTF">2022-12-19T04:40:00Z</dcterms:modified>
</cp:coreProperties>
</file>